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577" w:rsidRPr="00A168AC" w:rsidRDefault="001C6577" w:rsidP="001C65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6577" w:rsidRPr="00A168AC" w:rsidRDefault="001C6577" w:rsidP="001C65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6577" w:rsidRPr="00A168AC" w:rsidRDefault="001C6577" w:rsidP="001C6577">
      <w:pPr>
        <w:pStyle w:val="-14"/>
        <w:ind w:firstLine="0"/>
        <w:jc w:val="center"/>
        <w:rPr>
          <w:b/>
          <w:color w:val="auto"/>
        </w:rPr>
      </w:pPr>
      <w:r w:rsidRPr="00A168AC">
        <w:rPr>
          <w:b/>
          <w:color w:val="auto"/>
        </w:rPr>
        <w:t>РЕСПУБЛИКА КАЗАХСТАН</w:t>
      </w:r>
    </w:p>
    <w:p w:rsidR="001C6577" w:rsidRPr="00A168AC" w:rsidRDefault="001C6577" w:rsidP="001C6577">
      <w:pPr>
        <w:pStyle w:val="-14"/>
        <w:ind w:firstLine="0"/>
        <w:jc w:val="center"/>
        <w:rPr>
          <w:b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6"/>
        <w:gridCol w:w="3115"/>
        <w:gridCol w:w="3186"/>
      </w:tblGrid>
      <w:tr w:rsidR="001C6577" w:rsidRPr="00A168AC" w:rsidTr="001C6577">
        <w:tc>
          <w:tcPr>
            <w:tcW w:w="3114" w:type="dxa"/>
            <w:shd w:val="clear" w:color="auto" w:fill="auto"/>
            <w:vAlign w:val="center"/>
          </w:tcPr>
          <w:p w:rsidR="001C6577" w:rsidRPr="00A168AC" w:rsidRDefault="001C6577" w:rsidP="001C6577">
            <w:pPr>
              <w:pStyle w:val="-14"/>
              <w:ind w:firstLine="0"/>
              <w:jc w:val="center"/>
              <w:rPr>
                <w:b/>
                <w:color w:val="auto"/>
              </w:rPr>
            </w:pPr>
            <w:r w:rsidRPr="00A168AC">
              <w:rPr>
                <w:b/>
                <w:noProof/>
                <w:color w:val="auto"/>
                <w:lang w:eastAsia="ru-RU"/>
              </w:rPr>
              <w:drawing>
                <wp:inline distT="0" distB="0" distL="0" distR="0" wp14:anchorId="49E429D4" wp14:editId="51259982">
                  <wp:extent cx="1924050" cy="419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1C6577" w:rsidRPr="00A168AC" w:rsidRDefault="001C6577" w:rsidP="001C6577">
            <w:pPr>
              <w:pStyle w:val="-14"/>
              <w:ind w:firstLine="0"/>
              <w:jc w:val="center"/>
              <w:rPr>
                <w:b/>
                <w:caps/>
                <w:color w:val="auto"/>
                <w:sz w:val="24"/>
                <w:szCs w:val="24"/>
              </w:rPr>
            </w:pPr>
            <w:r w:rsidRPr="00A168AC">
              <w:rPr>
                <w:b/>
                <w:caps/>
                <w:color w:val="auto"/>
                <w:sz w:val="24"/>
                <w:szCs w:val="24"/>
              </w:rPr>
              <w:t>Консорциум ассоциаций АПК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1C6577" w:rsidRPr="00A168AC" w:rsidRDefault="001C6577" w:rsidP="001C6577">
            <w:pPr>
              <w:pStyle w:val="-14"/>
              <w:ind w:firstLine="0"/>
              <w:jc w:val="center"/>
              <w:rPr>
                <w:b/>
                <w:color w:val="auto"/>
              </w:rPr>
            </w:pPr>
            <w:r w:rsidRPr="00A168AC">
              <w:rPr>
                <w:b/>
                <w:noProof/>
                <w:color w:val="auto"/>
                <w:lang w:eastAsia="ru-RU"/>
              </w:rPr>
              <w:drawing>
                <wp:inline distT="0" distB="0" distL="0" distR="0" wp14:anchorId="2A7EF4DB" wp14:editId="63844D39">
                  <wp:extent cx="18764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6577" w:rsidRPr="00A168AC" w:rsidRDefault="001C6577" w:rsidP="001C6577">
      <w:pPr>
        <w:pStyle w:val="-14"/>
        <w:rPr>
          <w:color w:val="auto"/>
          <w:sz w:val="20"/>
          <w:szCs w:val="20"/>
          <w:lang w:eastAsia="ru-RU" w:bidi="ru-RU"/>
        </w:rPr>
      </w:pPr>
    </w:p>
    <w:p w:rsidR="001C6577" w:rsidRPr="00A168AC" w:rsidRDefault="001C6577" w:rsidP="001C6577">
      <w:pPr>
        <w:pStyle w:val="-14"/>
        <w:rPr>
          <w:color w:val="auto"/>
          <w:sz w:val="20"/>
          <w:szCs w:val="20"/>
          <w:lang w:eastAsia="ru-RU" w:bidi="ru-RU"/>
        </w:rPr>
      </w:pPr>
    </w:p>
    <w:p w:rsidR="001C6577" w:rsidRPr="00A168AC" w:rsidRDefault="001C6577" w:rsidP="001C6577">
      <w:pPr>
        <w:pStyle w:val="-14"/>
        <w:rPr>
          <w:color w:val="auto"/>
          <w:sz w:val="20"/>
          <w:szCs w:val="20"/>
          <w:lang w:eastAsia="ru-RU" w:bidi="ru-RU"/>
        </w:rPr>
      </w:pPr>
    </w:p>
    <w:p w:rsidR="001C6577" w:rsidRPr="00A168AC" w:rsidRDefault="001C6577" w:rsidP="001C6577">
      <w:pPr>
        <w:pStyle w:val="-14"/>
        <w:rPr>
          <w:color w:val="auto"/>
          <w:sz w:val="20"/>
          <w:szCs w:val="20"/>
          <w:lang w:eastAsia="ru-RU" w:bidi="ru-RU"/>
        </w:rPr>
      </w:pPr>
    </w:p>
    <w:p w:rsidR="001C6577" w:rsidRPr="00A168AC" w:rsidRDefault="001C6577" w:rsidP="001C6577">
      <w:pPr>
        <w:pStyle w:val="-14"/>
        <w:ind w:firstLine="0"/>
        <w:jc w:val="center"/>
        <w:rPr>
          <w:b/>
          <w:caps/>
          <w:color w:val="auto"/>
        </w:rPr>
      </w:pPr>
      <w:r w:rsidRPr="00A168AC">
        <w:rPr>
          <w:b/>
          <w:caps/>
          <w:color w:val="auto"/>
        </w:rPr>
        <w:t>Консорциум ассоциаций АПК</w:t>
      </w:r>
    </w:p>
    <w:p w:rsidR="001C6577" w:rsidRPr="00A168AC" w:rsidRDefault="001C6577" w:rsidP="001C6577">
      <w:pPr>
        <w:pStyle w:val="-14"/>
        <w:ind w:firstLine="0"/>
        <w:jc w:val="center"/>
        <w:rPr>
          <w:b/>
          <w:color w:val="auto"/>
        </w:rPr>
      </w:pPr>
      <w:r w:rsidRPr="00A168AC">
        <w:rPr>
          <w:b/>
          <w:color w:val="auto"/>
        </w:rPr>
        <w:t>Лидирующий партнер - Исполнительная дирекция Международного фонда спасения Арала в Республике Казахстан (ИД МФСА в РК)</w:t>
      </w:r>
    </w:p>
    <w:p w:rsidR="001C6577" w:rsidRPr="00A168AC" w:rsidRDefault="001C6577" w:rsidP="001C6577">
      <w:pPr>
        <w:pStyle w:val="-14"/>
        <w:ind w:firstLine="0"/>
        <w:jc w:val="center"/>
        <w:rPr>
          <w:color w:val="auto"/>
          <w:sz w:val="20"/>
          <w:szCs w:val="20"/>
          <w:lang w:eastAsia="ru-RU" w:bidi="ru-RU"/>
        </w:rPr>
      </w:pPr>
    </w:p>
    <w:p w:rsidR="001C6577" w:rsidRPr="00A168AC" w:rsidRDefault="001C6577" w:rsidP="001C6577">
      <w:pPr>
        <w:pStyle w:val="-14"/>
        <w:ind w:firstLine="0"/>
        <w:jc w:val="center"/>
        <w:rPr>
          <w:color w:val="auto"/>
          <w:sz w:val="20"/>
          <w:szCs w:val="20"/>
          <w:lang w:eastAsia="ru-RU" w:bidi="ru-RU"/>
        </w:rPr>
      </w:pPr>
    </w:p>
    <w:p w:rsidR="001C6577" w:rsidRPr="00A168AC" w:rsidRDefault="001C6577" w:rsidP="001C6577">
      <w:pPr>
        <w:pStyle w:val="-14"/>
        <w:rPr>
          <w:color w:val="auto"/>
          <w:sz w:val="20"/>
          <w:szCs w:val="20"/>
        </w:rPr>
      </w:pPr>
    </w:p>
    <w:p w:rsidR="001C6577" w:rsidRPr="00A168AC" w:rsidRDefault="001C6577" w:rsidP="001C6577">
      <w:pPr>
        <w:pStyle w:val="-14"/>
        <w:rPr>
          <w:color w:val="auto"/>
          <w:lang w:eastAsia="ru-RU" w:bidi="ru-RU"/>
        </w:rPr>
      </w:pPr>
    </w:p>
    <w:p w:rsidR="001C6577" w:rsidRPr="00A168AC" w:rsidRDefault="001C6577" w:rsidP="001C6577">
      <w:pPr>
        <w:pStyle w:val="-14"/>
        <w:rPr>
          <w:color w:val="auto"/>
          <w:lang w:eastAsia="ru-RU" w:bidi="ru-RU"/>
        </w:rPr>
      </w:pPr>
    </w:p>
    <w:p w:rsidR="001C6577" w:rsidRPr="00A168AC" w:rsidRDefault="001C6577" w:rsidP="001C6577">
      <w:pPr>
        <w:pStyle w:val="-14"/>
        <w:rPr>
          <w:color w:val="auto"/>
          <w:lang w:eastAsia="ru-RU" w:bidi="ru-RU"/>
        </w:rPr>
      </w:pPr>
    </w:p>
    <w:p w:rsidR="001C6577" w:rsidRPr="00A168AC" w:rsidRDefault="001C6577" w:rsidP="001C6577">
      <w:pPr>
        <w:pStyle w:val="-14"/>
        <w:rPr>
          <w:color w:val="auto"/>
          <w:lang w:eastAsia="ru-RU" w:bidi="ru-RU"/>
        </w:rPr>
      </w:pPr>
    </w:p>
    <w:p w:rsidR="001C6577" w:rsidRPr="00A168AC" w:rsidRDefault="001C6577" w:rsidP="001C6577">
      <w:pPr>
        <w:pStyle w:val="-14"/>
        <w:rPr>
          <w:b/>
          <w:color w:val="auto"/>
          <w:lang w:eastAsia="ru-RU" w:bidi="ru-RU"/>
        </w:rPr>
      </w:pPr>
    </w:p>
    <w:p w:rsidR="001C6577" w:rsidRPr="00A168AC" w:rsidRDefault="001C6577" w:rsidP="001C6577">
      <w:pPr>
        <w:pStyle w:val="-14"/>
        <w:ind w:firstLine="0"/>
        <w:jc w:val="center"/>
        <w:rPr>
          <w:b/>
          <w:caps/>
          <w:color w:val="auto"/>
        </w:rPr>
      </w:pPr>
      <w:r w:rsidRPr="00A168AC">
        <w:rPr>
          <w:b/>
          <w:color w:val="auto"/>
        </w:rPr>
        <w:t xml:space="preserve">ОТРАСЛЕВАЯ РАМКА КВАЛИФИКАЦИЙ СЕЛЬСКОГО </w:t>
      </w:r>
      <w:r w:rsidRPr="00A168AC">
        <w:rPr>
          <w:rFonts w:eastAsia="Times New Roman"/>
          <w:b/>
          <w:caps/>
          <w:color w:val="auto"/>
        </w:rPr>
        <w:t>хозяйствА</w:t>
      </w:r>
    </w:p>
    <w:p w:rsidR="001C6577" w:rsidRPr="00A168AC" w:rsidRDefault="001C6577" w:rsidP="001C6577">
      <w:pPr>
        <w:pStyle w:val="-14"/>
        <w:ind w:firstLine="0"/>
        <w:jc w:val="center"/>
        <w:rPr>
          <w:b/>
          <w:color w:val="auto"/>
        </w:rPr>
      </w:pPr>
    </w:p>
    <w:p w:rsidR="001C6577" w:rsidRPr="00A168AC" w:rsidRDefault="001C6577" w:rsidP="001C6577">
      <w:pPr>
        <w:pStyle w:val="-14"/>
        <w:ind w:firstLine="0"/>
        <w:jc w:val="center"/>
        <w:rPr>
          <w:color w:val="auto"/>
        </w:rPr>
      </w:pPr>
      <w:r w:rsidRPr="00A168AC">
        <w:rPr>
          <w:color w:val="auto"/>
        </w:rPr>
        <w:t xml:space="preserve">Выполнен в рамках Контракта KZSJ-1.1/CS-23-CQS </w:t>
      </w:r>
    </w:p>
    <w:p w:rsidR="001C6577" w:rsidRPr="00A168AC" w:rsidRDefault="001C6577" w:rsidP="001C6577">
      <w:pPr>
        <w:pStyle w:val="-14"/>
        <w:ind w:firstLine="0"/>
        <w:jc w:val="center"/>
        <w:rPr>
          <w:color w:val="auto"/>
        </w:rPr>
      </w:pPr>
      <w:r w:rsidRPr="00A168AC">
        <w:rPr>
          <w:color w:val="auto"/>
        </w:rPr>
        <w:t xml:space="preserve">«Консультационные услуги   по разработке отраслевой </w:t>
      </w:r>
    </w:p>
    <w:p w:rsidR="001C6577" w:rsidRPr="00A168AC" w:rsidRDefault="001C6577" w:rsidP="001C6577">
      <w:pPr>
        <w:pStyle w:val="-14"/>
        <w:ind w:firstLine="0"/>
        <w:jc w:val="center"/>
        <w:rPr>
          <w:color w:val="auto"/>
        </w:rPr>
      </w:pPr>
      <w:r w:rsidRPr="00A168AC">
        <w:rPr>
          <w:color w:val="auto"/>
        </w:rPr>
        <w:t xml:space="preserve">рамки квалификаций и профессиональных стандартов </w:t>
      </w:r>
    </w:p>
    <w:p w:rsidR="001C6577" w:rsidRPr="00A168AC" w:rsidRDefault="001C6577" w:rsidP="001C6577">
      <w:pPr>
        <w:pStyle w:val="-14"/>
        <w:ind w:firstLine="0"/>
        <w:jc w:val="center"/>
        <w:rPr>
          <w:color w:val="auto"/>
        </w:rPr>
      </w:pPr>
      <w:r w:rsidRPr="00A168AC">
        <w:rPr>
          <w:color w:val="auto"/>
        </w:rPr>
        <w:t>по направлению «Агропромышленный комплекс»</w:t>
      </w:r>
    </w:p>
    <w:p w:rsidR="001C6577" w:rsidRPr="00A168AC" w:rsidRDefault="001C6577" w:rsidP="001C6577">
      <w:pPr>
        <w:pStyle w:val="-14"/>
        <w:ind w:firstLine="0"/>
        <w:jc w:val="center"/>
        <w:rPr>
          <w:color w:val="auto"/>
          <w:sz w:val="24"/>
          <w:szCs w:val="24"/>
        </w:rPr>
      </w:pPr>
    </w:p>
    <w:p w:rsidR="001C6577" w:rsidRPr="00A168AC" w:rsidRDefault="001C6577" w:rsidP="001C6577">
      <w:pPr>
        <w:pStyle w:val="-14"/>
        <w:rPr>
          <w:color w:val="auto"/>
        </w:rPr>
      </w:pPr>
    </w:p>
    <w:p w:rsidR="001C6577" w:rsidRPr="00A168AC" w:rsidRDefault="001C6577" w:rsidP="001C6577">
      <w:pPr>
        <w:pStyle w:val="-14"/>
        <w:rPr>
          <w:b/>
          <w:color w:val="auto"/>
        </w:rPr>
      </w:pPr>
    </w:p>
    <w:p w:rsidR="001C6577" w:rsidRPr="00A168AC" w:rsidRDefault="001C6577" w:rsidP="001C6577">
      <w:pPr>
        <w:pStyle w:val="-14"/>
        <w:rPr>
          <w:b/>
          <w:color w:val="auto"/>
          <w:lang w:eastAsia="ru-RU" w:bidi="ru-RU"/>
        </w:rPr>
      </w:pPr>
    </w:p>
    <w:p w:rsidR="001C6577" w:rsidRPr="00A168AC" w:rsidRDefault="001C6577" w:rsidP="001C6577">
      <w:pPr>
        <w:pStyle w:val="-14"/>
        <w:rPr>
          <w:b/>
          <w:color w:val="auto"/>
        </w:rPr>
      </w:pPr>
    </w:p>
    <w:p w:rsidR="001C6577" w:rsidRPr="00A168AC" w:rsidRDefault="001C6577" w:rsidP="001C6577">
      <w:pPr>
        <w:pStyle w:val="-14"/>
        <w:rPr>
          <w:b/>
          <w:color w:val="auto"/>
        </w:rPr>
      </w:pPr>
    </w:p>
    <w:p w:rsidR="001C6577" w:rsidRPr="00A168AC" w:rsidRDefault="001C6577" w:rsidP="001C6577">
      <w:pPr>
        <w:pStyle w:val="-14"/>
        <w:rPr>
          <w:color w:val="auto"/>
        </w:rPr>
      </w:pPr>
    </w:p>
    <w:p w:rsidR="001C6577" w:rsidRPr="00A168AC" w:rsidRDefault="001C6577" w:rsidP="001C6577">
      <w:pPr>
        <w:pStyle w:val="-14"/>
        <w:jc w:val="right"/>
        <w:rPr>
          <w:b/>
          <w:color w:val="auto"/>
        </w:rPr>
      </w:pPr>
      <w:r w:rsidRPr="00A168AC">
        <w:rPr>
          <w:b/>
          <w:color w:val="auto"/>
        </w:rPr>
        <w:t xml:space="preserve">Руководитель проекта </w:t>
      </w:r>
      <w:r w:rsidRPr="00A168AC">
        <w:rPr>
          <w:b/>
          <w:color w:val="auto"/>
        </w:rPr>
        <w:tab/>
      </w:r>
      <w:r w:rsidRPr="00A168AC">
        <w:rPr>
          <w:b/>
          <w:color w:val="auto"/>
        </w:rPr>
        <w:tab/>
      </w:r>
      <w:r w:rsidRPr="00A168AC">
        <w:rPr>
          <w:b/>
          <w:color w:val="auto"/>
        </w:rPr>
        <w:tab/>
        <w:t>А.Кеншимов</w:t>
      </w:r>
    </w:p>
    <w:p w:rsidR="001C6577" w:rsidRPr="00A168AC" w:rsidRDefault="001C6577" w:rsidP="001C6577">
      <w:pPr>
        <w:pStyle w:val="-14"/>
        <w:jc w:val="center"/>
        <w:rPr>
          <w:color w:val="auto"/>
        </w:rPr>
      </w:pPr>
    </w:p>
    <w:p w:rsidR="001C6577" w:rsidRPr="00A168AC" w:rsidRDefault="001C6577" w:rsidP="001C6577">
      <w:pPr>
        <w:pStyle w:val="-14"/>
        <w:jc w:val="center"/>
        <w:rPr>
          <w:color w:val="auto"/>
        </w:rPr>
      </w:pPr>
    </w:p>
    <w:p w:rsidR="001C6577" w:rsidRPr="00A168AC" w:rsidRDefault="001C6577" w:rsidP="001C6577">
      <w:pPr>
        <w:pStyle w:val="-14"/>
        <w:jc w:val="center"/>
        <w:rPr>
          <w:b/>
          <w:color w:val="auto"/>
        </w:rPr>
      </w:pPr>
    </w:p>
    <w:p w:rsidR="001C6577" w:rsidRPr="00A168AC" w:rsidRDefault="001C6577" w:rsidP="001C6577">
      <w:pPr>
        <w:pStyle w:val="-14"/>
        <w:jc w:val="center"/>
        <w:rPr>
          <w:b/>
          <w:color w:val="auto"/>
        </w:rPr>
      </w:pPr>
    </w:p>
    <w:p w:rsidR="001C6577" w:rsidRPr="00A168AC" w:rsidRDefault="001C6577" w:rsidP="001C6577">
      <w:pPr>
        <w:pStyle w:val="-14"/>
        <w:jc w:val="center"/>
        <w:rPr>
          <w:b/>
          <w:color w:val="auto"/>
        </w:rPr>
      </w:pPr>
    </w:p>
    <w:p w:rsidR="001C6577" w:rsidRPr="00A168AC" w:rsidRDefault="001C6577" w:rsidP="001C6577">
      <w:pPr>
        <w:pStyle w:val="-14"/>
        <w:jc w:val="center"/>
        <w:rPr>
          <w:b/>
          <w:color w:val="auto"/>
        </w:rPr>
      </w:pPr>
    </w:p>
    <w:p w:rsidR="001C6577" w:rsidRPr="00A168AC" w:rsidRDefault="001C6577" w:rsidP="001C6577">
      <w:pPr>
        <w:pStyle w:val="-14"/>
        <w:jc w:val="center"/>
        <w:rPr>
          <w:b/>
          <w:color w:val="auto"/>
        </w:rPr>
      </w:pPr>
    </w:p>
    <w:p w:rsidR="001C6577" w:rsidRPr="00A168AC" w:rsidRDefault="001C6577" w:rsidP="001C6577">
      <w:pPr>
        <w:pStyle w:val="-14"/>
        <w:jc w:val="center"/>
        <w:rPr>
          <w:b/>
          <w:color w:val="auto"/>
        </w:rPr>
      </w:pPr>
      <w:r w:rsidRPr="00A168AC">
        <w:rPr>
          <w:b/>
          <w:color w:val="auto"/>
        </w:rPr>
        <w:t>г. Нур-Султан - 2019</w:t>
      </w:r>
    </w:p>
    <w:p w:rsidR="001C6577" w:rsidRPr="00A168AC" w:rsidRDefault="001C6577" w:rsidP="001C6577">
      <w:pPr>
        <w:jc w:val="center"/>
        <w:rPr>
          <w:rFonts w:ascii="Times New Roman" w:hAnsi="Times New Roman"/>
          <w:b/>
          <w:sz w:val="28"/>
          <w:szCs w:val="28"/>
        </w:rPr>
      </w:pPr>
      <w:r w:rsidRPr="00A168AC">
        <w:rPr>
          <w:b/>
        </w:rPr>
        <w:br w:type="page"/>
      </w:r>
      <w:r w:rsidRPr="00A168AC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8143"/>
        <w:gridCol w:w="782"/>
      </w:tblGrid>
      <w:tr w:rsidR="00A168AC" w:rsidRPr="00A168AC" w:rsidTr="004D703D">
        <w:trPr>
          <w:trHeight w:val="397"/>
        </w:trPr>
        <w:tc>
          <w:tcPr>
            <w:tcW w:w="566" w:type="dxa"/>
            <w:shd w:val="clear" w:color="auto" w:fill="auto"/>
          </w:tcPr>
          <w:p w:rsidR="001C6577" w:rsidRPr="00A168AC" w:rsidRDefault="001C6577" w:rsidP="001C6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3" w:type="dxa"/>
            <w:shd w:val="clear" w:color="auto" w:fill="auto"/>
          </w:tcPr>
          <w:p w:rsidR="001C6577" w:rsidRPr="00A168AC" w:rsidRDefault="001C6577" w:rsidP="00A34725">
            <w:pPr>
              <w:tabs>
                <w:tab w:val="left" w:pos="284"/>
                <w:tab w:val="left" w:pos="8789"/>
              </w:tabs>
              <w:spacing w:after="0" w:line="240" w:lineRule="auto"/>
              <w:ind w:left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68AC">
              <w:rPr>
                <w:rFonts w:ascii="Times New Roman" w:hAnsi="Times New Roman" w:cs="Times New Roman"/>
                <w:bCs/>
                <w:sz w:val="28"/>
                <w:szCs w:val="28"/>
              </w:rPr>
              <w:t>Паспорт отраслевой рамки квалификаций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1C6577" w:rsidRPr="00A168AC" w:rsidRDefault="004D703D" w:rsidP="001C6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8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168AC" w:rsidRPr="00A168AC" w:rsidTr="004D703D">
        <w:trPr>
          <w:trHeight w:val="397"/>
        </w:trPr>
        <w:tc>
          <w:tcPr>
            <w:tcW w:w="566" w:type="dxa"/>
            <w:shd w:val="clear" w:color="auto" w:fill="auto"/>
          </w:tcPr>
          <w:p w:rsidR="001C6577" w:rsidRPr="00A168AC" w:rsidRDefault="001C6577" w:rsidP="001C6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3" w:type="dxa"/>
            <w:shd w:val="clear" w:color="auto" w:fill="auto"/>
          </w:tcPr>
          <w:p w:rsidR="001C6577" w:rsidRPr="00A168AC" w:rsidRDefault="001C6577" w:rsidP="001C6577">
            <w:pPr>
              <w:tabs>
                <w:tab w:val="left" w:pos="284"/>
                <w:tab w:val="left" w:pos="8789"/>
              </w:tabs>
              <w:spacing w:after="0" w:line="240" w:lineRule="auto"/>
              <w:ind w:left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68AC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1C6577" w:rsidRPr="00A168AC" w:rsidRDefault="004D703D" w:rsidP="001C6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8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168AC" w:rsidRPr="00A168AC" w:rsidTr="004D703D">
        <w:trPr>
          <w:trHeight w:val="397"/>
        </w:trPr>
        <w:tc>
          <w:tcPr>
            <w:tcW w:w="566" w:type="dxa"/>
            <w:shd w:val="clear" w:color="auto" w:fill="auto"/>
          </w:tcPr>
          <w:p w:rsidR="001C6577" w:rsidRPr="00A168AC" w:rsidRDefault="00A34725" w:rsidP="001C6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3" w:type="dxa"/>
            <w:shd w:val="clear" w:color="auto" w:fill="auto"/>
          </w:tcPr>
          <w:p w:rsidR="001C6577" w:rsidRPr="00A168AC" w:rsidRDefault="001C6577" w:rsidP="00A34725">
            <w:pPr>
              <w:tabs>
                <w:tab w:val="left" w:pos="284"/>
                <w:tab w:val="left" w:pos="8789"/>
              </w:tabs>
              <w:spacing w:after="0" w:line="240" w:lineRule="auto"/>
              <w:ind w:left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68AC"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1C6577" w:rsidRPr="00A168AC" w:rsidRDefault="004D703D" w:rsidP="001C6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8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168AC" w:rsidRPr="00A168AC" w:rsidTr="004D703D">
        <w:trPr>
          <w:trHeight w:val="397"/>
        </w:trPr>
        <w:tc>
          <w:tcPr>
            <w:tcW w:w="566" w:type="dxa"/>
            <w:shd w:val="clear" w:color="auto" w:fill="auto"/>
          </w:tcPr>
          <w:p w:rsidR="001C6577" w:rsidRPr="00A168AC" w:rsidRDefault="00A34725" w:rsidP="001C6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8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43" w:type="dxa"/>
            <w:shd w:val="clear" w:color="auto" w:fill="auto"/>
          </w:tcPr>
          <w:p w:rsidR="001C6577" w:rsidRPr="00A168AC" w:rsidRDefault="001C6577" w:rsidP="00A34725">
            <w:pPr>
              <w:tabs>
                <w:tab w:val="left" w:pos="284"/>
                <w:tab w:val="left" w:pos="8789"/>
              </w:tabs>
              <w:spacing w:after="0" w:line="240" w:lineRule="auto"/>
              <w:ind w:left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68AC">
              <w:rPr>
                <w:rFonts w:ascii="Times New Roman" w:hAnsi="Times New Roman" w:cs="Times New Roman"/>
                <w:sz w:val="28"/>
                <w:szCs w:val="28"/>
              </w:rPr>
              <w:t xml:space="preserve">Анализ отрасли </w:t>
            </w:r>
            <w:r w:rsidR="00A34725" w:rsidRPr="00A168AC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Pr="00A168AC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хозяйства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1C6577" w:rsidRPr="00A168AC" w:rsidRDefault="004D703D" w:rsidP="001C6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8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168AC" w:rsidRPr="00A168AC" w:rsidTr="004D703D">
        <w:trPr>
          <w:trHeight w:val="397"/>
        </w:trPr>
        <w:tc>
          <w:tcPr>
            <w:tcW w:w="566" w:type="dxa"/>
            <w:shd w:val="clear" w:color="auto" w:fill="auto"/>
          </w:tcPr>
          <w:p w:rsidR="001C6577" w:rsidRPr="00A168AC" w:rsidRDefault="00A34725" w:rsidP="001C6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8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43" w:type="dxa"/>
            <w:shd w:val="clear" w:color="auto" w:fill="auto"/>
          </w:tcPr>
          <w:p w:rsidR="001C6577" w:rsidRPr="00A168AC" w:rsidRDefault="001C6577" w:rsidP="001C6577">
            <w:pPr>
              <w:tabs>
                <w:tab w:val="left" w:pos="284"/>
                <w:tab w:val="left" w:pos="8789"/>
              </w:tabs>
              <w:spacing w:after="0" w:line="240" w:lineRule="auto"/>
              <w:ind w:left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68AC">
              <w:rPr>
                <w:rFonts w:ascii="Times New Roman" w:hAnsi="Times New Roman" w:cs="Times New Roman"/>
                <w:sz w:val="28"/>
                <w:szCs w:val="28"/>
              </w:rPr>
              <w:t>Описание элементов отраслевой рамки квалификаций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1C6577" w:rsidRPr="00A168AC" w:rsidRDefault="004D703D" w:rsidP="001C6577">
            <w:pPr>
              <w:tabs>
                <w:tab w:val="left" w:pos="284"/>
                <w:tab w:val="left" w:pos="878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8A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168AC" w:rsidRPr="00A168AC" w:rsidTr="004D703D">
        <w:trPr>
          <w:trHeight w:val="397"/>
        </w:trPr>
        <w:tc>
          <w:tcPr>
            <w:tcW w:w="566" w:type="dxa"/>
            <w:shd w:val="clear" w:color="auto" w:fill="auto"/>
          </w:tcPr>
          <w:p w:rsidR="001C6577" w:rsidRPr="00A168AC" w:rsidRDefault="00A34725" w:rsidP="001C6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8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43" w:type="dxa"/>
            <w:shd w:val="clear" w:color="auto" w:fill="auto"/>
          </w:tcPr>
          <w:p w:rsidR="001C6577" w:rsidRPr="00A168AC" w:rsidRDefault="00A34725" w:rsidP="00A34725">
            <w:pPr>
              <w:tabs>
                <w:tab w:val="left" w:pos="284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68AC">
              <w:rPr>
                <w:rFonts w:ascii="Times New Roman" w:hAnsi="Times New Roman" w:cs="Times New Roman"/>
                <w:sz w:val="28"/>
                <w:szCs w:val="28"/>
              </w:rPr>
              <w:t>Описание отраслевой рамки квалификаций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1C6577" w:rsidRPr="00A168AC" w:rsidRDefault="004D703D" w:rsidP="001C6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8A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168AC" w:rsidRPr="00A168AC" w:rsidTr="004D703D">
        <w:trPr>
          <w:trHeight w:val="397"/>
        </w:trPr>
        <w:tc>
          <w:tcPr>
            <w:tcW w:w="566" w:type="dxa"/>
            <w:shd w:val="clear" w:color="auto" w:fill="auto"/>
          </w:tcPr>
          <w:p w:rsidR="001C6577" w:rsidRPr="00A168AC" w:rsidRDefault="001C6577" w:rsidP="001C6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68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34725" w:rsidRPr="00A168A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143" w:type="dxa"/>
            <w:shd w:val="clear" w:color="auto" w:fill="auto"/>
          </w:tcPr>
          <w:p w:rsidR="00A34725" w:rsidRPr="00A168AC" w:rsidRDefault="00A34725" w:rsidP="00A347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68AC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Профессии по квалификационным уровням отрасли (профессиональная подгруппа – растениеводство)</w:t>
            </w:r>
          </w:p>
          <w:p w:rsidR="001C6577" w:rsidRPr="00A168AC" w:rsidRDefault="001C6577" w:rsidP="001C6577">
            <w:pPr>
              <w:pStyle w:val="-14"/>
              <w:ind w:firstLine="0"/>
              <w:jc w:val="left"/>
              <w:rPr>
                <w:color w:val="auto"/>
              </w:rPr>
            </w:pPr>
          </w:p>
        </w:tc>
        <w:tc>
          <w:tcPr>
            <w:tcW w:w="782" w:type="dxa"/>
            <w:shd w:val="clear" w:color="auto" w:fill="auto"/>
            <w:vAlign w:val="bottom"/>
          </w:tcPr>
          <w:p w:rsidR="001C6577" w:rsidRPr="00A168AC" w:rsidRDefault="004D703D" w:rsidP="001C6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8A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168AC" w:rsidRPr="00A168AC" w:rsidTr="004D703D">
        <w:trPr>
          <w:trHeight w:val="397"/>
        </w:trPr>
        <w:tc>
          <w:tcPr>
            <w:tcW w:w="566" w:type="dxa"/>
            <w:shd w:val="clear" w:color="auto" w:fill="auto"/>
          </w:tcPr>
          <w:p w:rsidR="00A34725" w:rsidRPr="00A168AC" w:rsidRDefault="00A34725" w:rsidP="001C6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68AC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8143" w:type="dxa"/>
            <w:shd w:val="clear" w:color="auto" w:fill="auto"/>
          </w:tcPr>
          <w:p w:rsidR="00A34725" w:rsidRPr="00A168AC" w:rsidRDefault="00A34725" w:rsidP="00A347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68AC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Профессии по квалификационным уровням отрасли (профессиональная подгруппа – животноводство)</w:t>
            </w:r>
          </w:p>
          <w:p w:rsidR="00A34725" w:rsidRPr="00A168AC" w:rsidRDefault="00A34725" w:rsidP="00A347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2" w:type="dxa"/>
            <w:shd w:val="clear" w:color="auto" w:fill="auto"/>
            <w:vAlign w:val="bottom"/>
          </w:tcPr>
          <w:p w:rsidR="00A34725" w:rsidRPr="00A168AC" w:rsidRDefault="004D703D" w:rsidP="001C6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8A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168AC" w:rsidRPr="00A168AC" w:rsidTr="004D703D">
        <w:trPr>
          <w:trHeight w:val="397"/>
        </w:trPr>
        <w:tc>
          <w:tcPr>
            <w:tcW w:w="566" w:type="dxa"/>
            <w:shd w:val="clear" w:color="auto" w:fill="auto"/>
          </w:tcPr>
          <w:p w:rsidR="001C6577" w:rsidRPr="00A168AC" w:rsidRDefault="00A34725" w:rsidP="001C6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68AC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8143" w:type="dxa"/>
            <w:shd w:val="clear" w:color="auto" w:fill="auto"/>
          </w:tcPr>
          <w:p w:rsidR="001C6577" w:rsidRPr="00A168AC" w:rsidRDefault="00A34725" w:rsidP="001C6577">
            <w:pPr>
              <w:pStyle w:val="-14"/>
              <w:ind w:firstLine="0"/>
              <w:jc w:val="left"/>
              <w:rPr>
                <w:color w:val="auto"/>
              </w:rPr>
            </w:pPr>
            <w:r w:rsidRPr="00A168AC">
              <w:rPr>
                <w:color w:val="auto"/>
              </w:rPr>
              <w:t xml:space="preserve">Описание </w:t>
            </w:r>
            <w:r w:rsidRPr="00A168AC">
              <w:rPr>
                <w:rFonts w:eastAsia="Times New Roman"/>
                <w:color w:val="auto"/>
                <w:lang w:eastAsia="ru-RU"/>
              </w:rPr>
              <w:t>подотрасл</w:t>
            </w:r>
            <w:r w:rsidRPr="00A168AC">
              <w:rPr>
                <w:rFonts w:eastAsia="Times New Roman"/>
                <w:bCs w:val="0"/>
                <w:color w:val="auto"/>
                <w:lang w:eastAsia="ru-RU"/>
              </w:rPr>
              <w:t>и</w:t>
            </w:r>
            <w:r w:rsidRPr="00A168AC">
              <w:rPr>
                <w:rFonts w:eastAsia="Times New Roman"/>
                <w:color w:val="auto"/>
                <w:lang w:eastAsia="ru-RU"/>
              </w:rPr>
              <w:t xml:space="preserve"> «Растениеводство»</w:t>
            </w:r>
            <w:r w:rsidRPr="00A168AC">
              <w:rPr>
                <w:rFonts w:eastAsia="Times New Roman"/>
                <w:bCs w:val="0"/>
                <w:color w:val="auto"/>
                <w:lang w:eastAsia="ru-RU"/>
              </w:rPr>
              <w:t xml:space="preserve"> </w:t>
            </w:r>
            <w:r w:rsidRPr="00A168AC">
              <w:rPr>
                <w:bCs w:val="0"/>
                <w:color w:val="auto"/>
              </w:rPr>
              <w:t xml:space="preserve">в соответствии с процессами в профессиональной и трудовой деятельности  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1C6577" w:rsidRPr="00A168AC" w:rsidRDefault="004D703D" w:rsidP="001C6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68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</w:tr>
      <w:tr w:rsidR="00A168AC" w:rsidRPr="00A168AC" w:rsidTr="004D703D">
        <w:trPr>
          <w:trHeight w:val="397"/>
        </w:trPr>
        <w:tc>
          <w:tcPr>
            <w:tcW w:w="566" w:type="dxa"/>
            <w:shd w:val="clear" w:color="auto" w:fill="auto"/>
          </w:tcPr>
          <w:p w:rsidR="00A34725" w:rsidRPr="00A168AC" w:rsidRDefault="00736936" w:rsidP="007369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68AC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8143" w:type="dxa"/>
            <w:shd w:val="clear" w:color="auto" w:fill="auto"/>
          </w:tcPr>
          <w:p w:rsidR="00736936" w:rsidRPr="00A168AC" w:rsidRDefault="00736936" w:rsidP="00736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8AC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</w:t>
            </w:r>
            <w:r w:rsidRPr="00A1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подотрасл</w:t>
            </w:r>
            <w:r w:rsidRPr="00A168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«Животноводство»</w:t>
            </w:r>
            <w:r w:rsidRPr="00A1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68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соответствии с процессами в профессиональной и трудовой деятельности  </w:t>
            </w:r>
          </w:p>
          <w:p w:rsidR="00A34725" w:rsidRPr="00A168AC" w:rsidRDefault="00A34725" w:rsidP="001C6577">
            <w:pPr>
              <w:pStyle w:val="-14"/>
              <w:ind w:firstLine="0"/>
              <w:jc w:val="left"/>
              <w:rPr>
                <w:color w:val="auto"/>
              </w:rPr>
            </w:pPr>
          </w:p>
        </w:tc>
        <w:tc>
          <w:tcPr>
            <w:tcW w:w="782" w:type="dxa"/>
            <w:shd w:val="clear" w:color="auto" w:fill="auto"/>
            <w:vAlign w:val="bottom"/>
          </w:tcPr>
          <w:p w:rsidR="00A34725" w:rsidRPr="00A168AC" w:rsidRDefault="004D703D" w:rsidP="001C6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68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115</w:t>
            </w:r>
          </w:p>
        </w:tc>
      </w:tr>
      <w:tr w:rsidR="00A168AC" w:rsidRPr="00A168AC" w:rsidTr="004D703D">
        <w:trPr>
          <w:trHeight w:val="397"/>
        </w:trPr>
        <w:tc>
          <w:tcPr>
            <w:tcW w:w="566" w:type="dxa"/>
            <w:shd w:val="clear" w:color="auto" w:fill="auto"/>
          </w:tcPr>
          <w:p w:rsidR="00A34725" w:rsidRPr="00A168AC" w:rsidRDefault="00736936" w:rsidP="001C6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68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43" w:type="dxa"/>
            <w:shd w:val="clear" w:color="auto" w:fill="auto"/>
          </w:tcPr>
          <w:p w:rsidR="00A34725" w:rsidRPr="00A168AC" w:rsidRDefault="00736936" w:rsidP="004668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168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Карта профессиональной квалификаций ОРК </w:t>
            </w:r>
            <w:r w:rsidR="004668B8" w:rsidRPr="00A168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A168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Сельское хозяйство</w:t>
            </w:r>
            <w:r w:rsidR="004668B8" w:rsidRPr="00A168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A168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учетом Международной стандартной классификации занятий 2008 (ISCO-08) и Национального классификатора занятий Республики Казахстан 01-2017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A34725" w:rsidRPr="00A168AC" w:rsidRDefault="004D703D" w:rsidP="001C6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68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177</w:t>
            </w:r>
          </w:p>
        </w:tc>
      </w:tr>
      <w:tr w:rsidR="00A168AC" w:rsidRPr="00A168AC" w:rsidTr="004D703D">
        <w:trPr>
          <w:trHeight w:val="397"/>
        </w:trPr>
        <w:tc>
          <w:tcPr>
            <w:tcW w:w="566" w:type="dxa"/>
            <w:shd w:val="clear" w:color="auto" w:fill="auto"/>
          </w:tcPr>
          <w:p w:rsidR="00A34725" w:rsidRPr="00A168AC" w:rsidRDefault="00736936" w:rsidP="001C6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68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43" w:type="dxa"/>
            <w:shd w:val="clear" w:color="auto" w:fill="auto"/>
          </w:tcPr>
          <w:p w:rsidR="00A34725" w:rsidRPr="00A168AC" w:rsidRDefault="00736936" w:rsidP="004668B8">
            <w:pPr>
              <w:pStyle w:val="-14"/>
              <w:ind w:firstLine="0"/>
              <w:jc w:val="left"/>
              <w:rPr>
                <w:color w:val="auto"/>
              </w:rPr>
            </w:pPr>
            <w:r w:rsidRPr="00A168AC">
              <w:rPr>
                <w:color w:val="auto"/>
              </w:rPr>
              <w:t xml:space="preserve">Функциональная карта КПК ОРК </w:t>
            </w:r>
            <w:r w:rsidR="004668B8" w:rsidRPr="00A168AC">
              <w:rPr>
                <w:color w:val="auto"/>
              </w:rPr>
              <w:t>«С</w:t>
            </w:r>
            <w:r w:rsidRPr="00A168AC">
              <w:rPr>
                <w:color w:val="auto"/>
              </w:rPr>
              <w:t>ельско</w:t>
            </w:r>
            <w:r w:rsidR="004668B8" w:rsidRPr="00A168AC">
              <w:rPr>
                <w:color w:val="auto"/>
              </w:rPr>
              <w:t>е</w:t>
            </w:r>
            <w:r w:rsidRPr="00A168AC">
              <w:rPr>
                <w:color w:val="auto"/>
              </w:rPr>
              <w:t xml:space="preserve"> хозяйств</w:t>
            </w:r>
            <w:r w:rsidR="004668B8" w:rsidRPr="00A168AC">
              <w:rPr>
                <w:color w:val="auto"/>
              </w:rPr>
              <w:t>о»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A34725" w:rsidRPr="00A168AC" w:rsidRDefault="004D703D" w:rsidP="001C6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68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187</w:t>
            </w:r>
          </w:p>
        </w:tc>
      </w:tr>
      <w:tr w:rsidR="00736936" w:rsidRPr="00A168AC" w:rsidTr="004D703D">
        <w:trPr>
          <w:trHeight w:val="397"/>
        </w:trPr>
        <w:tc>
          <w:tcPr>
            <w:tcW w:w="566" w:type="dxa"/>
            <w:shd w:val="clear" w:color="auto" w:fill="auto"/>
          </w:tcPr>
          <w:p w:rsidR="00736936" w:rsidRPr="00A168AC" w:rsidRDefault="00736936" w:rsidP="001C6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68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43" w:type="dxa"/>
            <w:shd w:val="clear" w:color="auto" w:fill="auto"/>
          </w:tcPr>
          <w:p w:rsidR="00736936" w:rsidRPr="00A168AC" w:rsidRDefault="00736936" w:rsidP="001C6577">
            <w:pPr>
              <w:pStyle w:val="-14"/>
              <w:ind w:firstLine="0"/>
              <w:jc w:val="left"/>
              <w:rPr>
                <w:color w:val="auto"/>
              </w:rPr>
            </w:pPr>
            <w:r w:rsidRPr="00A168AC">
              <w:rPr>
                <w:color w:val="auto"/>
              </w:rPr>
              <w:t>Перечень необходимых профессиональных стандартов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736936" w:rsidRPr="00A168AC" w:rsidRDefault="004D703D" w:rsidP="001C6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68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188</w:t>
            </w:r>
          </w:p>
        </w:tc>
      </w:tr>
      <w:tr w:rsidR="00F14889" w:rsidRPr="00A168AC" w:rsidTr="00F14889">
        <w:trPr>
          <w:trHeight w:val="397"/>
        </w:trPr>
        <w:tc>
          <w:tcPr>
            <w:tcW w:w="566" w:type="dxa"/>
            <w:shd w:val="clear" w:color="auto" w:fill="auto"/>
          </w:tcPr>
          <w:p w:rsidR="00F14889" w:rsidRPr="00A168AC" w:rsidRDefault="00F14889" w:rsidP="001C6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3" w:type="dxa"/>
            <w:shd w:val="clear" w:color="auto" w:fill="auto"/>
          </w:tcPr>
          <w:p w:rsidR="00F14889" w:rsidRDefault="00F14889" w:rsidP="001C6577">
            <w:pPr>
              <w:pStyle w:val="-14"/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Приложения: </w:t>
            </w:r>
          </w:p>
          <w:p w:rsidR="00F14889" w:rsidRDefault="00F14889" w:rsidP="001C6577">
            <w:pPr>
              <w:pStyle w:val="-14"/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1. </w:t>
            </w:r>
            <w:r w:rsidR="00BF4A35" w:rsidRPr="00A168AC">
              <w:rPr>
                <w:color w:val="auto"/>
              </w:rPr>
              <w:t>Функциональная карта КПК ОРК «Сельское хозяйство»</w:t>
            </w:r>
            <w:r w:rsidR="00BF4A35">
              <w:rPr>
                <w:color w:val="auto"/>
              </w:rPr>
              <w:t xml:space="preserve"> (В формате </w:t>
            </w:r>
            <w:r w:rsidR="00BF4A35">
              <w:rPr>
                <w:color w:val="auto"/>
                <w:lang w:val="en-US"/>
              </w:rPr>
              <w:t>Exel</w:t>
            </w:r>
            <w:r w:rsidR="00BF4A35">
              <w:rPr>
                <w:color w:val="auto"/>
              </w:rPr>
              <w:t>)</w:t>
            </w:r>
          </w:p>
          <w:p w:rsidR="00F14889" w:rsidRDefault="00BF4A35" w:rsidP="001C6577">
            <w:pPr>
              <w:pStyle w:val="-14"/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F14889">
              <w:rPr>
                <w:color w:val="auto"/>
              </w:rPr>
              <w:t xml:space="preserve">. Полный текст анализа отрасли </w:t>
            </w:r>
            <w:r w:rsidR="00F14889" w:rsidRPr="00A168AC">
              <w:rPr>
                <w:color w:val="auto"/>
              </w:rPr>
              <w:t>«Сельское хозяйство»</w:t>
            </w:r>
          </w:p>
          <w:p w:rsidR="00F14889" w:rsidRDefault="00F14889" w:rsidP="001C6577">
            <w:pPr>
              <w:pStyle w:val="-14"/>
              <w:ind w:firstLine="0"/>
              <w:jc w:val="left"/>
              <w:rPr>
                <w:color w:val="auto"/>
              </w:rPr>
            </w:pPr>
            <w:bookmarkStart w:id="0" w:name="_GoBack"/>
            <w:bookmarkEnd w:id="0"/>
          </w:p>
          <w:p w:rsidR="00F14889" w:rsidRPr="00A168AC" w:rsidRDefault="00F14889" w:rsidP="001C6577">
            <w:pPr>
              <w:pStyle w:val="-14"/>
              <w:ind w:firstLine="0"/>
              <w:jc w:val="left"/>
              <w:rPr>
                <w:color w:val="auto"/>
              </w:rPr>
            </w:pPr>
          </w:p>
        </w:tc>
        <w:tc>
          <w:tcPr>
            <w:tcW w:w="782" w:type="dxa"/>
            <w:shd w:val="clear" w:color="auto" w:fill="auto"/>
          </w:tcPr>
          <w:p w:rsidR="00BF4A35" w:rsidRDefault="00BF4A35" w:rsidP="00F14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889" w:rsidRDefault="00F14889" w:rsidP="00F14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189</w:t>
            </w:r>
          </w:p>
          <w:p w:rsidR="00BF4A35" w:rsidRDefault="00BF4A35" w:rsidP="00F14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4A35" w:rsidRPr="00A168AC" w:rsidRDefault="00BF4A35" w:rsidP="00F14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1C6577" w:rsidRPr="00A168AC" w:rsidRDefault="001C6577" w:rsidP="001C6577">
      <w:pPr>
        <w:pStyle w:val="-14"/>
        <w:rPr>
          <w:b/>
          <w:color w:val="auto"/>
        </w:rPr>
      </w:pPr>
    </w:p>
    <w:p w:rsidR="001C6577" w:rsidRPr="00A168AC" w:rsidRDefault="001C6577" w:rsidP="001C65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6577" w:rsidRPr="00A168AC" w:rsidRDefault="001C6577" w:rsidP="001C65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6577" w:rsidRPr="00A168AC" w:rsidRDefault="001C6577" w:rsidP="001C65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6577" w:rsidRPr="00A168AC" w:rsidRDefault="001C6577" w:rsidP="001C65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6577" w:rsidRPr="00A168AC" w:rsidRDefault="001C6577" w:rsidP="001C65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6577" w:rsidRPr="00A168AC" w:rsidRDefault="001C6577" w:rsidP="001C65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6577" w:rsidRPr="00A168AC" w:rsidRDefault="001C6577" w:rsidP="001C65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6577" w:rsidRPr="00A168AC" w:rsidRDefault="001C6577" w:rsidP="001C65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6577" w:rsidRPr="00A168AC" w:rsidRDefault="001C6577" w:rsidP="001C65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6577" w:rsidRPr="00A168AC" w:rsidRDefault="001C6577" w:rsidP="001C65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6577" w:rsidRPr="00A168AC" w:rsidRDefault="001C6577" w:rsidP="001C65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6577" w:rsidRPr="00A168AC" w:rsidRDefault="001C6577" w:rsidP="001C65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6577" w:rsidRPr="00A168AC" w:rsidRDefault="001C6577" w:rsidP="001C65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6577" w:rsidRPr="00A168AC" w:rsidRDefault="001C6577" w:rsidP="001C65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5A82" w:rsidRPr="00A168AC" w:rsidRDefault="00B25A82" w:rsidP="00B25A8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168AC">
        <w:rPr>
          <w:rFonts w:ascii="Times New Roman" w:eastAsia="Times New Roman" w:hAnsi="Times New Roman" w:cs="Times New Roman"/>
          <w:sz w:val="24"/>
          <w:szCs w:val="24"/>
        </w:rPr>
        <w:t>Ут</w:t>
      </w:r>
      <w:r w:rsidRPr="00A168A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A168A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168AC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A168A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A168AC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A168AC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168A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168AC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A168A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168AC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A168A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168AC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A168A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168AC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A168A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168AC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A168A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ом </w:t>
      </w:r>
    </w:p>
    <w:p w:rsidR="00B25A82" w:rsidRPr="00A168AC" w:rsidRDefault="00A26ADC" w:rsidP="00B25A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68A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25A82" w:rsidRPr="00A168A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B25A82" w:rsidRPr="00A168A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="00B25A82" w:rsidRPr="00A168AC">
        <w:rPr>
          <w:rFonts w:ascii="Times New Roman" w:eastAsia="Times New Roman" w:hAnsi="Times New Roman" w:cs="Times New Roman"/>
          <w:sz w:val="24"/>
          <w:szCs w:val="24"/>
        </w:rPr>
        <w:t>ас</w:t>
      </w:r>
      <w:r w:rsidR="00B25A82" w:rsidRPr="00A168AC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="00B25A82" w:rsidRPr="00A168A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25A82" w:rsidRPr="00A168AC">
        <w:rPr>
          <w:rFonts w:ascii="Times New Roman" w:eastAsia="Times New Roman" w:hAnsi="Times New Roman" w:cs="Times New Roman"/>
          <w:spacing w:val="-1"/>
          <w:sz w:val="24"/>
          <w:szCs w:val="24"/>
        </w:rPr>
        <w:t>во</w:t>
      </w:r>
      <w:r w:rsidR="00B25A82" w:rsidRPr="00A168AC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A168AC">
        <w:rPr>
          <w:rFonts w:ascii="Times New Roman" w:eastAsia="Times New Roman" w:hAnsi="Times New Roman" w:cs="Times New Roman"/>
          <w:sz w:val="24"/>
          <w:szCs w:val="24"/>
        </w:rPr>
        <w:t xml:space="preserve">трехсторонней </w:t>
      </w:r>
      <w:r w:rsidR="00B25A82" w:rsidRPr="00A168AC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="00B25A82" w:rsidRPr="00A168A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B25A82" w:rsidRPr="00A168A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B25A82" w:rsidRPr="00A168A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B25A82" w:rsidRPr="00A168A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25A82" w:rsidRPr="00A168AC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="00B25A82" w:rsidRPr="00A168A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B25A82" w:rsidRPr="00A168A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B25A82" w:rsidRPr="00A168A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B25A82" w:rsidRPr="00A168AC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</w:p>
    <w:p w:rsidR="00B25A82" w:rsidRPr="00A168AC" w:rsidRDefault="00B25A82" w:rsidP="00B25A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68AC">
        <w:rPr>
          <w:rFonts w:ascii="Times New Roman" w:eastAsia="Times New Roman" w:hAnsi="Times New Roman" w:cs="Times New Roman"/>
          <w:spacing w:val="1"/>
          <w:sz w:val="24"/>
          <w:szCs w:val="24"/>
        </w:rPr>
        <w:t>со</w:t>
      </w:r>
      <w:r w:rsidRPr="00A168A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A168A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168A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168AC">
        <w:rPr>
          <w:rFonts w:ascii="Times New Roman" w:eastAsia="Times New Roman" w:hAnsi="Times New Roman" w:cs="Times New Roman"/>
          <w:spacing w:val="-1"/>
          <w:sz w:val="24"/>
          <w:szCs w:val="24"/>
        </w:rPr>
        <w:t>льн</w:t>
      </w:r>
      <w:r w:rsidRPr="00A168A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168AC">
        <w:rPr>
          <w:rFonts w:ascii="Times New Roman" w:eastAsia="Times New Roman" w:hAnsi="Times New Roman" w:cs="Times New Roman"/>
          <w:sz w:val="24"/>
          <w:szCs w:val="24"/>
        </w:rPr>
        <w:t xml:space="preserve">му </w:t>
      </w:r>
      <w:r w:rsidRPr="00A168A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168A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168A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168AC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A168A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168AC">
        <w:rPr>
          <w:rFonts w:ascii="Times New Roman" w:eastAsia="Times New Roman" w:hAnsi="Times New Roman" w:cs="Times New Roman"/>
          <w:spacing w:val="-2"/>
          <w:sz w:val="24"/>
          <w:szCs w:val="24"/>
        </w:rPr>
        <w:t>ерс</w:t>
      </w:r>
      <w:r w:rsidRPr="00A168A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168A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A168AC">
        <w:rPr>
          <w:rFonts w:ascii="Times New Roman" w:eastAsia="Times New Roman" w:hAnsi="Times New Roman" w:cs="Times New Roman"/>
          <w:sz w:val="24"/>
          <w:szCs w:val="24"/>
        </w:rPr>
        <w:t xml:space="preserve">у и </w:t>
      </w:r>
    </w:p>
    <w:p w:rsidR="00B25A82" w:rsidRPr="00A168AC" w:rsidRDefault="00B25A82" w:rsidP="00B25A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68AC">
        <w:rPr>
          <w:rFonts w:ascii="Times New Roman" w:eastAsia="Times New Roman" w:hAnsi="Times New Roman" w:cs="Times New Roman"/>
          <w:sz w:val="24"/>
          <w:szCs w:val="24"/>
        </w:rPr>
        <w:t>рег</w:t>
      </w:r>
      <w:r w:rsidRPr="00A168A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A168AC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A168AC">
        <w:rPr>
          <w:rFonts w:ascii="Times New Roman" w:eastAsia="Times New Roman" w:hAnsi="Times New Roman" w:cs="Times New Roman"/>
          <w:spacing w:val="1"/>
          <w:sz w:val="24"/>
          <w:szCs w:val="24"/>
        </w:rPr>
        <w:t>иро</w:t>
      </w:r>
      <w:r w:rsidRPr="00A168A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A168A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A168A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168A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168AC">
        <w:rPr>
          <w:rFonts w:ascii="Times New Roman" w:eastAsia="Times New Roman" w:hAnsi="Times New Roman" w:cs="Times New Roman"/>
          <w:sz w:val="24"/>
          <w:szCs w:val="24"/>
        </w:rPr>
        <w:t>ю с</w:t>
      </w:r>
      <w:r w:rsidRPr="00A168AC">
        <w:rPr>
          <w:rFonts w:ascii="Times New Roman" w:eastAsia="Times New Roman" w:hAnsi="Times New Roman" w:cs="Times New Roman"/>
          <w:spacing w:val="-1"/>
          <w:sz w:val="24"/>
          <w:szCs w:val="24"/>
        </w:rPr>
        <w:t>оц</w:t>
      </w:r>
      <w:r w:rsidRPr="00A168A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168A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168AC">
        <w:rPr>
          <w:rFonts w:ascii="Times New Roman" w:eastAsia="Times New Roman" w:hAnsi="Times New Roman" w:cs="Times New Roman"/>
          <w:spacing w:val="-1"/>
          <w:sz w:val="24"/>
          <w:szCs w:val="24"/>
        </w:rPr>
        <w:t>льн</w:t>
      </w:r>
      <w:r w:rsidRPr="00A168AC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A168AC">
        <w:rPr>
          <w:rFonts w:ascii="Times New Roman" w:eastAsia="Times New Roman" w:hAnsi="Times New Roman" w:cs="Times New Roman"/>
          <w:sz w:val="24"/>
          <w:szCs w:val="24"/>
        </w:rPr>
        <w:t xml:space="preserve">х и </w:t>
      </w:r>
    </w:p>
    <w:p w:rsidR="00B25A82" w:rsidRPr="00A168AC" w:rsidRDefault="00B25A82" w:rsidP="00B25A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68A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168A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168A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A168AC">
        <w:rPr>
          <w:rFonts w:ascii="Times New Roman" w:eastAsia="Times New Roman" w:hAnsi="Times New Roman" w:cs="Times New Roman"/>
          <w:spacing w:val="1"/>
          <w:sz w:val="24"/>
          <w:szCs w:val="24"/>
        </w:rPr>
        <w:t>до</w:t>
      </w:r>
      <w:r w:rsidRPr="00A168AC">
        <w:rPr>
          <w:rFonts w:ascii="Times New Roman" w:eastAsia="Times New Roman" w:hAnsi="Times New Roman" w:cs="Times New Roman"/>
          <w:spacing w:val="-1"/>
          <w:sz w:val="24"/>
          <w:szCs w:val="24"/>
        </w:rPr>
        <w:t>вы</w:t>
      </w:r>
      <w:r w:rsidRPr="00A168A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A168A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</w:t>
      </w:r>
      <w:r w:rsidRPr="00A168AC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A168A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168A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168AC">
        <w:rPr>
          <w:rFonts w:ascii="Times New Roman" w:eastAsia="Times New Roman" w:hAnsi="Times New Roman" w:cs="Times New Roman"/>
          <w:sz w:val="24"/>
          <w:szCs w:val="24"/>
        </w:rPr>
        <w:t>ше</w:t>
      </w:r>
      <w:r w:rsidRPr="00A168AC"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 w:rsidRPr="00A168AC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</w:p>
    <w:p w:rsidR="00A26ADC" w:rsidRPr="00A168AC" w:rsidRDefault="00A26ADC" w:rsidP="00A26A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68AC">
        <w:rPr>
          <w:rFonts w:ascii="Times New Roman" w:hAnsi="Times New Roman" w:cs="Times New Roman"/>
          <w:sz w:val="24"/>
          <w:szCs w:val="24"/>
        </w:rPr>
        <w:t xml:space="preserve">при Министерстве сельского </w:t>
      </w:r>
    </w:p>
    <w:p w:rsidR="00A26ADC" w:rsidRPr="00A168AC" w:rsidRDefault="00A26ADC" w:rsidP="00A26A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68AC">
        <w:rPr>
          <w:rFonts w:ascii="Times New Roman" w:hAnsi="Times New Roman" w:cs="Times New Roman"/>
          <w:sz w:val="24"/>
          <w:szCs w:val="24"/>
        </w:rPr>
        <w:t>хозяйства Республики Казахстан</w:t>
      </w:r>
    </w:p>
    <w:p w:rsidR="0070656B" w:rsidRPr="00A168AC" w:rsidRDefault="0070656B" w:rsidP="00B25A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25A82" w:rsidRPr="00A168AC" w:rsidRDefault="00B25A82" w:rsidP="00B25A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68AC">
        <w:rPr>
          <w:rFonts w:ascii="Times New Roman" w:eastAsia="Times New Roman" w:hAnsi="Times New Roman" w:cs="Times New Roman"/>
          <w:sz w:val="24"/>
          <w:szCs w:val="24"/>
        </w:rPr>
        <w:t>№ ______________________</w:t>
      </w:r>
    </w:p>
    <w:p w:rsidR="00B25A82" w:rsidRPr="00A168AC" w:rsidRDefault="00B25A82" w:rsidP="00B25A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25A82" w:rsidRPr="00A168AC" w:rsidRDefault="00B25A82" w:rsidP="00B25A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68AC">
        <w:rPr>
          <w:rFonts w:ascii="Times New Roman" w:eastAsia="Times New Roman" w:hAnsi="Times New Roman" w:cs="Times New Roman"/>
          <w:sz w:val="24"/>
          <w:szCs w:val="24"/>
        </w:rPr>
        <w:t>от «__» _________ 2019 года</w:t>
      </w:r>
    </w:p>
    <w:p w:rsidR="00B25A82" w:rsidRPr="00A168AC" w:rsidRDefault="00B25A82" w:rsidP="00B25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656B" w:rsidRPr="00A168AC" w:rsidRDefault="0070656B" w:rsidP="00B25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2004" w:rsidRPr="00A168AC" w:rsidRDefault="00152004" w:rsidP="00B25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656B" w:rsidRPr="00A168AC" w:rsidRDefault="0070656B" w:rsidP="00B25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68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Отраслевая рамка квалификаций </w:t>
      </w:r>
    </w:p>
    <w:p w:rsidR="00B25A82" w:rsidRPr="00A168AC" w:rsidRDefault="0070656B" w:rsidP="00B25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68AC">
        <w:rPr>
          <w:rFonts w:ascii="Times New Roman" w:eastAsia="Times New Roman" w:hAnsi="Times New Roman" w:cs="Times New Roman"/>
          <w:b/>
          <w:bCs/>
          <w:sz w:val="28"/>
          <w:szCs w:val="28"/>
        </w:rPr>
        <w:t>«Сельское хозяйство»</w:t>
      </w:r>
    </w:p>
    <w:p w:rsidR="00646DE9" w:rsidRPr="00A168AC" w:rsidRDefault="00646D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103DF" w:rsidRPr="00A168AC" w:rsidRDefault="009103DF" w:rsidP="007065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68AC">
        <w:rPr>
          <w:rFonts w:ascii="Times New Roman" w:hAnsi="Times New Roman" w:cs="Times New Roman"/>
          <w:b/>
          <w:bCs/>
          <w:sz w:val="28"/>
          <w:szCs w:val="28"/>
        </w:rPr>
        <w:t>Паспорт отраслевой рамки квалификаций</w:t>
      </w:r>
    </w:p>
    <w:p w:rsidR="00E07F17" w:rsidRPr="00A168AC" w:rsidRDefault="00E07F17" w:rsidP="00E07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3DF" w:rsidRPr="00A168AC" w:rsidRDefault="009103DF" w:rsidP="00CB1A1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168AC">
        <w:rPr>
          <w:rFonts w:ascii="Times New Roman" w:hAnsi="Times New Roman" w:cs="Times New Roman"/>
          <w:b/>
          <w:bCs/>
          <w:iCs/>
          <w:sz w:val="28"/>
          <w:szCs w:val="28"/>
        </w:rPr>
        <w:t>Отрасль</w:t>
      </w:r>
      <w:r w:rsidRPr="00A168AC">
        <w:rPr>
          <w:rFonts w:ascii="Times New Roman" w:hAnsi="Times New Roman" w:cs="Times New Roman"/>
          <w:sz w:val="28"/>
          <w:szCs w:val="28"/>
        </w:rPr>
        <w:t xml:space="preserve">: Сельское хозяйство </w:t>
      </w:r>
    </w:p>
    <w:p w:rsidR="009827AD" w:rsidRPr="00A168AC" w:rsidRDefault="009827AD" w:rsidP="00982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8AC">
        <w:rPr>
          <w:rFonts w:ascii="Times New Roman" w:hAnsi="Times New Roman" w:cs="Times New Roman"/>
          <w:b/>
          <w:bCs/>
          <w:sz w:val="28"/>
          <w:szCs w:val="28"/>
        </w:rPr>
        <w:t xml:space="preserve">Сельское хозяйство - </w:t>
      </w:r>
      <w:r w:rsidRPr="00A168AC">
        <w:rPr>
          <w:rFonts w:ascii="Times New Roman" w:hAnsi="Times New Roman" w:cs="Times New Roman"/>
          <w:sz w:val="28"/>
          <w:szCs w:val="28"/>
        </w:rPr>
        <w:t>отрасль экономики Республики Казахстан, занимающаяся </w:t>
      </w:r>
      <w:r w:rsidRPr="00A168AC">
        <w:rPr>
          <w:rFonts w:ascii="Times New Roman" w:hAnsi="Times New Roman" w:cs="Times New Roman"/>
          <w:sz w:val="28"/>
          <w:szCs w:val="28"/>
          <w:shd w:val="clear" w:color="auto" w:fill="FFFFFF"/>
        </w:rPr>
        <w:t>удовлетворением спроса населения на продовольствие, и получением сырья для ряда отраслей </w:t>
      </w:r>
      <w:hyperlink r:id="rId9" w:history="1">
        <w:r w:rsidRPr="00A168AC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промышленности</w:t>
        </w:r>
      </w:hyperlink>
      <w:r w:rsidRPr="00A168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27AD" w:rsidRPr="00A168AC" w:rsidRDefault="009827AD" w:rsidP="00982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8AC">
        <w:rPr>
          <w:rFonts w:ascii="Times New Roman" w:hAnsi="Times New Roman" w:cs="Times New Roman"/>
          <w:sz w:val="28"/>
          <w:szCs w:val="28"/>
        </w:rPr>
        <w:t xml:space="preserve">Отрасль </w:t>
      </w:r>
      <w:r w:rsidR="00646DE9" w:rsidRPr="00A168AC">
        <w:rPr>
          <w:rFonts w:ascii="Times New Roman" w:hAnsi="Times New Roman" w:cs="Times New Roman"/>
          <w:sz w:val="28"/>
          <w:szCs w:val="28"/>
        </w:rPr>
        <w:t xml:space="preserve">«Сельское хозяйство» </w:t>
      </w:r>
      <w:r w:rsidRPr="00A168AC">
        <w:rPr>
          <w:rFonts w:ascii="Times New Roman" w:hAnsi="Times New Roman" w:cs="Times New Roman"/>
          <w:sz w:val="28"/>
          <w:szCs w:val="28"/>
        </w:rPr>
        <w:t>охватывает следующи</w:t>
      </w:r>
      <w:r w:rsidR="00646DE9" w:rsidRPr="00A168AC">
        <w:rPr>
          <w:rFonts w:ascii="Times New Roman" w:hAnsi="Times New Roman" w:cs="Times New Roman"/>
          <w:sz w:val="28"/>
          <w:szCs w:val="28"/>
        </w:rPr>
        <w:t>е</w:t>
      </w:r>
      <w:r w:rsidRPr="00A168AC">
        <w:rPr>
          <w:rFonts w:ascii="Times New Roman" w:hAnsi="Times New Roman" w:cs="Times New Roman"/>
          <w:sz w:val="28"/>
          <w:szCs w:val="28"/>
        </w:rPr>
        <w:t xml:space="preserve"> код</w:t>
      </w:r>
      <w:r w:rsidR="00646DE9" w:rsidRPr="00A168AC">
        <w:rPr>
          <w:rFonts w:ascii="Times New Roman" w:hAnsi="Times New Roman" w:cs="Times New Roman"/>
          <w:sz w:val="28"/>
          <w:szCs w:val="28"/>
        </w:rPr>
        <w:t>ы</w:t>
      </w:r>
      <w:r w:rsidRPr="00A168AC">
        <w:rPr>
          <w:rFonts w:ascii="Times New Roman" w:hAnsi="Times New Roman" w:cs="Times New Roman"/>
          <w:sz w:val="28"/>
          <w:szCs w:val="28"/>
        </w:rPr>
        <w:t xml:space="preserve"> </w:t>
      </w:r>
      <w:r w:rsidR="00646DE9" w:rsidRPr="00A168AC">
        <w:rPr>
          <w:rFonts w:ascii="Times New Roman" w:hAnsi="Times New Roman" w:cs="Times New Roman"/>
          <w:sz w:val="28"/>
          <w:szCs w:val="28"/>
        </w:rPr>
        <w:t>Общего классификатора видов экономической деятельности НК РК 03-2019</w:t>
      </w:r>
      <w:r w:rsidRPr="00A168AC">
        <w:rPr>
          <w:rFonts w:ascii="Times New Roman" w:hAnsi="Times New Roman" w:cs="Times New Roman"/>
          <w:sz w:val="28"/>
          <w:szCs w:val="28"/>
        </w:rPr>
        <w:t xml:space="preserve"> </w:t>
      </w:r>
      <w:r w:rsidR="00646DE9" w:rsidRPr="00A168AC">
        <w:rPr>
          <w:rFonts w:ascii="Times New Roman" w:hAnsi="Times New Roman" w:cs="Times New Roman"/>
          <w:sz w:val="28"/>
          <w:szCs w:val="28"/>
        </w:rPr>
        <w:t xml:space="preserve">(ОКЭД) </w:t>
      </w:r>
      <w:r w:rsidRPr="00A168AC">
        <w:rPr>
          <w:rFonts w:ascii="Times New Roman" w:hAnsi="Times New Roman" w:cs="Times New Roman"/>
          <w:sz w:val="28"/>
          <w:szCs w:val="28"/>
        </w:rPr>
        <w:t xml:space="preserve">на 2-х знаках: </w:t>
      </w:r>
      <w:r w:rsidR="00646DE9" w:rsidRPr="00A168AC">
        <w:rPr>
          <w:rFonts w:ascii="Times New Roman" w:hAnsi="Times New Roman" w:cs="Times New Roman"/>
          <w:sz w:val="28"/>
          <w:szCs w:val="28"/>
        </w:rPr>
        <w:t xml:space="preserve">секция А «Сельское, лесное и рыбное хозяйство», раздел </w:t>
      </w:r>
      <w:r w:rsidRPr="00A168AC">
        <w:rPr>
          <w:rFonts w:ascii="Times New Roman" w:hAnsi="Times New Roman" w:cs="Times New Roman"/>
          <w:sz w:val="28"/>
          <w:szCs w:val="28"/>
        </w:rPr>
        <w:t>01 «Растениеводство и животноводство, охота и предоставление услуг в этих областях»</w:t>
      </w:r>
      <w:r w:rsidR="00646DE9" w:rsidRPr="00A168AC">
        <w:rPr>
          <w:rFonts w:ascii="Times New Roman" w:hAnsi="Times New Roman" w:cs="Times New Roman"/>
          <w:sz w:val="28"/>
          <w:szCs w:val="28"/>
        </w:rPr>
        <w:t xml:space="preserve"> и секция M «Профессиональная, научная и техническая деятельность», раздел 72 Научные исследования и разработки</w:t>
      </w:r>
      <w:r w:rsidR="00CE27A6" w:rsidRPr="00A168AC">
        <w:rPr>
          <w:rFonts w:ascii="Times New Roman" w:hAnsi="Times New Roman" w:cs="Times New Roman"/>
          <w:sz w:val="28"/>
          <w:szCs w:val="28"/>
        </w:rPr>
        <w:t>,</w:t>
      </w:r>
      <w:r w:rsidR="00646DE9" w:rsidRPr="00A168AC">
        <w:rPr>
          <w:rFonts w:ascii="Times New Roman" w:hAnsi="Times New Roman" w:cs="Times New Roman"/>
          <w:sz w:val="28"/>
          <w:szCs w:val="28"/>
        </w:rPr>
        <w:t xml:space="preserve"> </w:t>
      </w:r>
      <w:r w:rsidR="00CE27A6" w:rsidRPr="00A168AC">
        <w:rPr>
          <w:rFonts w:ascii="Times New Roman" w:hAnsi="Times New Roman" w:cs="Times New Roman"/>
          <w:sz w:val="28"/>
          <w:szCs w:val="28"/>
        </w:rPr>
        <w:t>раздел</w:t>
      </w:r>
      <w:r w:rsidR="00646DE9" w:rsidRPr="00A168AC">
        <w:rPr>
          <w:rFonts w:ascii="Times New Roman" w:hAnsi="Times New Roman" w:cs="Times New Roman"/>
          <w:sz w:val="28"/>
          <w:szCs w:val="28"/>
        </w:rPr>
        <w:t xml:space="preserve"> 75 Ветеринарная деятельность.</w:t>
      </w:r>
    </w:p>
    <w:p w:rsidR="009827AD" w:rsidRPr="00A168AC" w:rsidRDefault="009827AD" w:rsidP="009827AD">
      <w:pPr>
        <w:spacing w:after="0" w:line="240" w:lineRule="auto"/>
        <w:ind w:firstLine="708"/>
        <w:jc w:val="both"/>
        <w:rPr>
          <w:rStyle w:val="s0"/>
        </w:rPr>
      </w:pPr>
      <w:r w:rsidRPr="00A168AC">
        <w:rPr>
          <w:rFonts w:ascii="Times New Roman" w:hAnsi="Times New Roman" w:cs="Times New Roman"/>
          <w:sz w:val="28"/>
          <w:szCs w:val="28"/>
        </w:rPr>
        <w:t>В соответствии с приказом Министра труда и социальной защиты населения Республики Казахстан № 25 от 18 января 2019 года Отраслевая рамка квалификаций (далее - ОРК) является одним из элементов Национальной системы квалификаций (далее - НСК), системное и структурированное по уровням описание признаваемых квалификаций в отрасли.</w:t>
      </w:r>
      <w:r w:rsidRPr="00A168AC">
        <w:rPr>
          <w:rStyle w:val="s0"/>
        </w:rPr>
        <w:t xml:space="preserve"> </w:t>
      </w:r>
    </w:p>
    <w:p w:rsidR="009103DF" w:rsidRPr="00A168AC" w:rsidRDefault="009103DF" w:rsidP="00982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8AC">
        <w:rPr>
          <w:rStyle w:val="s0"/>
          <w:rFonts w:ascii="Times New Roman" w:hAnsi="Times New Roman" w:cs="Times New Roman"/>
          <w:sz w:val="28"/>
          <w:szCs w:val="28"/>
        </w:rPr>
        <w:t>Отраслевая рамка квалификаций в сельском хозяйстве содержит восемь квалификационных уровней, что соответствует Национальной Рамке Квалификаций Республики Казахстан.</w:t>
      </w:r>
    </w:p>
    <w:p w:rsidR="009103DF" w:rsidRPr="00A168AC" w:rsidRDefault="009103DF" w:rsidP="00982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8AC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Профессиональная группа</w:t>
      </w:r>
      <w:r w:rsidRPr="00A168AC">
        <w:rPr>
          <w:rFonts w:ascii="Times New Roman" w:hAnsi="Times New Roman" w:cs="Times New Roman"/>
          <w:sz w:val="28"/>
          <w:szCs w:val="28"/>
        </w:rPr>
        <w:t xml:space="preserve">: </w:t>
      </w:r>
      <w:r w:rsidRPr="00A168AC">
        <w:rPr>
          <w:rFonts w:ascii="Times New Roman" w:hAnsi="Times New Roman" w:cs="Times New Roman"/>
          <w:bCs/>
          <w:sz w:val="28"/>
          <w:szCs w:val="28"/>
        </w:rPr>
        <w:t xml:space="preserve">специалисты сельского хозяйства, </w:t>
      </w:r>
      <w:r w:rsidRPr="00A168AC">
        <w:rPr>
          <w:rFonts w:ascii="Times New Roman" w:hAnsi="Times New Roman" w:cs="Times New Roman"/>
          <w:sz w:val="28"/>
          <w:szCs w:val="28"/>
        </w:rPr>
        <w:t>включающие в себе специалистов рабочей профессии (слесари, наладчики, и др.), технический персонал (обходчики, операторы, техники, диспетчера, и др.), инженерно-технический персонал (агроном, гидротехник, инженер-мелиоратор, и др.) и управленческие работники сельскохозяйственной отрасли.</w:t>
      </w:r>
    </w:p>
    <w:p w:rsidR="009103DF" w:rsidRPr="00A168AC" w:rsidRDefault="009103DF" w:rsidP="00982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8A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Профессиональные </w:t>
      </w:r>
      <w:r w:rsidR="001C6577" w:rsidRPr="00A168AC">
        <w:rPr>
          <w:rFonts w:ascii="Times New Roman" w:hAnsi="Times New Roman" w:cs="Times New Roman"/>
          <w:b/>
          <w:bCs/>
          <w:iCs/>
          <w:sz w:val="28"/>
          <w:szCs w:val="28"/>
        </w:rPr>
        <w:t>подгруппы</w:t>
      </w:r>
      <w:r w:rsidRPr="00A168AC">
        <w:rPr>
          <w:rFonts w:ascii="Times New Roman" w:hAnsi="Times New Roman" w:cs="Times New Roman"/>
          <w:sz w:val="28"/>
          <w:szCs w:val="28"/>
        </w:rPr>
        <w:t>:</w:t>
      </w:r>
    </w:p>
    <w:p w:rsidR="009103DF" w:rsidRPr="00A168AC" w:rsidRDefault="009103DF" w:rsidP="00982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8AC">
        <w:rPr>
          <w:rFonts w:ascii="Times New Roman" w:hAnsi="Times New Roman" w:cs="Times New Roman"/>
          <w:sz w:val="28"/>
          <w:szCs w:val="28"/>
        </w:rPr>
        <w:t>Специалисты по растениеводству</w:t>
      </w:r>
      <w:r w:rsidR="00963D8A" w:rsidRPr="00A168AC">
        <w:rPr>
          <w:rFonts w:ascii="Times New Roman" w:hAnsi="Times New Roman" w:cs="Times New Roman"/>
          <w:sz w:val="28"/>
          <w:szCs w:val="28"/>
        </w:rPr>
        <w:t>;</w:t>
      </w:r>
      <w:r w:rsidR="009827AD" w:rsidRPr="00A168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3DF" w:rsidRPr="00A168AC" w:rsidRDefault="009103DF" w:rsidP="00982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8AC">
        <w:rPr>
          <w:rFonts w:ascii="Times New Roman" w:hAnsi="Times New Roman" w:cs="Times New Roman"/>
          <w:sz w:val="28"/>
          <w:szCs w:val="28"/>
        </w:rPr>
        <w:t>Специалисты по животноводству</w:t>
      </w:r>
      <w:r w:rsidR="00963D8A" w:rsidRPr="00A168AC">
        <w:rPr>
          <w:rFonts w:ascii="Times New Roman" w:hAnsi="Times New Roman" w:cs="Times New Roman"/>
          <w:sz w:val="28"/>
          <w:szCs w:val="28"/>
        </w:rPr>
        <w:t>.</w:t>
      </w:r>
    </w:p>
    <w:p w:rsidR="00963D8A" w:rsidRPr="00A168AC" w:rsidRDefault="00963D8A" w:rsidP="00982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0C24" w:rsidRPr="00A168AC" w:rsidRDefault="002E0C24" w:rsidP="009103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5B7B" w:rsidRPr="00A168AC" w:rsidRDefault="00FA5B7B" w:rsidP="00250DD7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A168AC">
        <w:rPr>
          <w:rFonts w:ascii="Times New Roman" w:hAnsi="Times New Roman" w:cs="Times New Roman"/>
          <w:b/>
          <w:sz w:val="28"/>
          <w:szCs w:val="28"/>
        </w:rPr>
        <w:t>Термины и определения</w:t>
      </w:r>
    </w:p>
    <w:p w:rsidR="00FA5B7B" w:rsidRPr="00A168AC" w:rsidRDefault="00FA5B7B" w:rsidP="00FA5B7B">
      <w:pPr>
        <w:pStyle w:val="-14"/>
        <w:rPr>
          <w:color w:val="auto"/>
        </w:rPr>
      </w:pPr>
      <w:r w:rsidRPr="00A168AC">
        <w:rPr>
          <w:b/>
          <w:color w:val="auto"/>
        </w:rPr>
        <w:t xml:space="preserve">Национальная система квалификаций </w:t>
      </w:r>
      <w:r w:rsidRPr="00A168AC">
        <w:rPr>
          <w:color w:val="auto"/>
        </w:rPr>
        <w:t xml:space="preserve">(НСК) - совокупность поддерживающих рамку квалификаций механизмов, включая механизмы правового и институционального регулирования спроса на квалификации работников со стороны рынка труда и предложения квалификаций со стороны системы образования и обучения. </w:t>
      </w:r>
    </w:p>
    <w:p w:rsidR="00FA5B7B" w:rsidRPr="00A168AC" w:rsidRDefault="00FA5B7B" w:rsidP="00FA5B7B">
      <w:pPr>
        <w:pStyle w:val="-14"/>
        <w:rPr>
          <w:color w:val="auto"/>
        </w:rPr>
      </w:pPr>
      <w:r w:rsidRPr="00A168AC">
        <w:rPr>
          <w:b/>
          <w:color w:val="auto"/>
        </w:rPr>
        <w:t>Национальная рамка квалификаций</w:t>
      </w:r>
      <w:r w:rsidRPr="00A168AC">
        <w:rPr>
          <w:color w:val="auto"/>
        </w:rPr>
        <w:t xml:space="preserve"> (НРК) – системное и структурированное описание уровней квалификаций, признаваемых на рынке труда.</w:t>
      </w:r>
    </w:p>
    <w:p w:rsidR="00FA5B7B" w:rsidRPr="00A168AC" w:rsidRDefault="00FA5B7B" w:rsidP="00FA5B7B">
      <w:pPr>
        <w:pStyle w:val="-14"/>
        <w:rPr>
          <w:color w:val="auto"/>
        </w:rPr>
      </w:pPr>
      <w:bookmarkStart w:id="1" w:name="_Hlk532632503"/>
      <w:r w:rsidRPr="00A168AC">
        <w:rPr>
          <w:b/>
          <w:color w:val="auto"/>
        </w:rPr>
        <w:t>Отраслевая рамка квалификаций</w:t>
      </w:r>
      <w:r w:rsidRPr="00A168AC">
        <w:rPr>
          <w:color w:val="auto"/>
        </w:rPr>
        <w:t xml:space="preserve"> (ОРК) - структурированное описание уровней квалификаций, признаваемых в отрасли. Каждый из уровней описан набором единых параметров (критериев), названных дескрипторами.</w:t>
      </w:r>
    </w:p>
    <w:bookmarkEnd w:id="1"/>
    <w:p w:rsidR="00FA5B7B" w:rsidRPr="00A168AC" w:rsidRDefault="00FA5B7B" w:rsidP="00FA5B7B">
      <w:pPr>
        <w:pStyle w:val="-14"/>
        <w:rPr>
          <w:color w:val="auto"/>
        </w:rPr>
      </w:pPr>
      <w:r w:rsidRPr="00A168AC">
        <w:rPr>
          <w:b/>
          <w:color w:val="auto"/>
        </w:rPr>
        <w:t>Профессиональная группа</w:t>
      </w:r>
      <w:r w:rsidRPr="00A168AC">
        <w:rPr>
          <w:color w:val="auto"/>
        </w:rPr>
        <w:t xml:space="preserve"> (область профессиональной деятельности) -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выполнения. </w:t>
      </w:r>
    </w:p>
    <w:p w:rsidR="00FA5B7B" w:rsidRPr="00A168AC" w:rsidRDefault="00FA5B7B" w:rsidP="00FA5B7B">
      <w:pPr>
        <w:pStyle w:val="-14"/>
        <w:rPr>
          <w:color w:val="auto"/>
        </w:rPr>
      </w:pPr>
      <w:r w:rsidRPr="00A168AC">
        <w:rPr>
          <w:b/>
          <w:color w:val="auto"/>
        </w:rPr>
        <w:t>Профессиональная подгруппа</w:t>
      </w:r>
      <w:r w:rsidRPr="00A168AC">
        <w:rPr>
          <w:color w:val="auto"/>
        </w:rPr>
        <w:t xml:space="preserve"> (вид трудовой деятельности) - часть профессиональной группы, совокупность профессий, сформированная целостным набором трудовых функций и необходимых для их выполнения компетенций. </w:t>
      </w:r>
    </w:p>
    <w:p w:rsidR="00FA5B7B" w:rsidRPr="00A168AC" w:rsidRDefault="00FA5B7B" w:rsidP="00FA5B7B">
      <w:pPr>
        <w:pStyle w:val="-14"/>
        <w:rPr>
          <w:color w:val="auto"/>
        </w:rPr>
      </w:pPr>
      <w:r w:rsidRPr="00A168AC">
        <w:rPr>
          <w:b/>
          <w:color w:val="auto"/>
        </w:rPr>
        <w:t>Трудовая функция</w:t>
      </w:r>
      <w:r w:rsidRPr="00A168AC">
        <w:rPr>
          <w:color w:val="auto"/>
        </w:rPr>
        <w:t xml:space="preserve"> - набор взаимосвязанных действий, направленных на решение одной или нескольких задач процесса труда. </w:t>
      </w:r>
    </w:p>
    <w:p w:rsidR="00FA5B7B" w:rsidRPr="00A168AC" w:rsidRDefault="00FA5B7B" w:rsidP="00FA5B7B">
      <w:pPr>
        <w:pStyle w:val="-14"/>
        <w:rPr>
          <w:color w:val="auto"/>
        </w:rPr>
      </w:pPr>
      <w:r w:rsidRPr="00A168AC">
        <w:rPr>
          <w:b/>
          <w:color w:val="auto"/>
        </w:rPr>
        <w:t>Профессиональная задача</w:t>
      </w:r>
      <w:r w:rsidRPr="00A168AC">
        <w:rPr>
          <w:color w:val="auto"/>
        </w:rPr>
        <w:t xml:space="preserve"> - нормативное представление о действиях, связанных с реализацией трудовой функции и достижением необходимого результата в определенной профессиональной группе или подгруппе. </w:t>
      </w:r>
    </w:p>
    <w:p w:rsidR="00FA5B7B" w:rsidRPr="00A168AC" w:rsidRDefault="00FA5B7B" w:rsidP="00FA5B7B">
      <w:pPr>
        <w:pStyle w:val="-14"/>
        <w:rPr>
          <w:color w:val="auto"/>
        </w:rPr>
      </w:pPr>
      <w:r w:rsidRPr="00A168AC">
        <w:rPr>
          <w:b/>
          <w:color w:val="auto"/>
        </w:rPr>
        <w:t>Функциональная карта</w:t>
      </w:r>
      <w:r w:rsidRPr="00A168AC">
        <w:rPr>
          <w:color w:val="auto"/>
        </w:rPr>
        <w:t xml:space="preserve"> - структурированное описание трудовых функций, знаний, умений, навыков и профессиональных задач, выполняемых работником определенных профессий в рамках той или иной профессиональной группы или подгруппы. </w:t>
      </w:r>
    </w:p>
    <w:p w:rsidR="00FA5B7B" w:rsidRPr="00A168AC" w:rsidRDefault="00FA5B7B" w:rsidP="00FA5B7B">
      <w:pPr>
        <w:pStyle w:val="-14"/>
        <w:rPr>
          <w:color w:val="auto"/>
        </w:rPr>
      </w:pPr>
      <w:r w:rsidRPr="00A168AC">
        <w:rPr>
          <w:b/>
          <w:color w:val="auto"/>
        </w:rPr>
        <w:t>Профессиональный стандарт</w:t>
      </w:r>
      <w:r w:rsidRPr="00A168AC">
        <w:rPr>
          <w:color w:val="auto"/>
        </w:rPr>
        <w:t xml:space="preserve"> - стандарт, определяющий в конкретной профессиональной группе (области профессиональной деятельности) или </w:t>
      </w:r>
      <w:r w:rsidRPr="00A168AC">
        <w:rPr>
          <w:color w:val="auto"/>
        </w:rPr>
        <w:lastRenderedPageBreak/>
        <w:t xml:space="preserve">подгруппе (виде трудовой деятельности) требования к уровню квалификации и компетентности, содержанию, качеству и условиям труда. </w:t>
      </w:r>
    </w:p>
    <w:p w:rsidR="00FA5B7B" w:rsidRPr="00A168AC" w:rsidRDefault="00FA5B7B" w:rsidP="00FA5B7B">
      <w:pPr>
        <w:pStyle w:val="-14"/>
        <w:rPr>
          <w:color w:val="auto"/>
        </w:rPr>
      </w:pPr>
      <w:r w:rsidRPr="00A168AC">
        <w:rPr>
          <w:b/>
          <w:color w:val="auto"/>
        </w:rPr>
        <w:t>Профессия</w:t>
      </w:r>
      <w:r w:rsidRPr="00A168AC">
        <w:rPr>
          <w:color w:val="auto"/>
        </w:rPr>
        <w:t xml:space="preserve"> - основной род занятий трудовой деятельности человека, требующий владения комплексом специальных теоретических знаний, умений и практических навыков, приобретаемых в результате специальной подготовки, подтверждаемых соответствующими документами об образовании и/или опыта работы.</w:t>
      </w:r>
    </w:p>
    <w:p w:rsidR="00FA5B7B" w:rsidRPr="00A168AC" w:rsidRDefault="00FA5B7B" w:rsidP="00FA5B7B">
      <w:pPr>
        <w:pStyle w:val="-14"/>
        <w:rPr>
          <w:color w:val="auto"/>
        </w:rPr>
      </w:pPr>
      <w:r w:rsidRPr="00A168AC">
        <w:rPr>
          <w:b/>
          <w:color w:val="auto"/>
        </w:rPr>
        <w:t>Должность</w:t>
      </w:r>
      <w:r w:rsidRPr="00A168AC">
        <w:rPr>
          <w:color w:val="auto"/>
        </w:rPr>
        <w:t xml:space="preserve"> - функциональное место в системе организационно-административной иерархии организации, служебное положение работника. </w:t>
      </w:r>
    </w:p>
    <w:p w:rsidR="00FA5B7B" w:rsidRPr="00A168AC" w:rsidRDefault="00FA5B7B" w:rsidP="00FA5B7B">
      <w:pPr>
        <w:pStyle w:val="-14"/>
        <w:rPr>
          <w:color w:val="auto"/>
        </w:rPr>
      </w:pPr>
      <w:r w:rsidRPr="00A168AC">
        <w:rPr>
          <w:b/>
          <w:color w:val="auto"/>
        </w:rPr>
        <w:t>Занятие</w:t>
      </w:r>
      <w:r w:rsidRPr="00A168AC">
        <w:rPr>
          <w:color w:val="auto"/>
        </w:rPr>
        <w:t xml:space="preserve"> - набор работ, осуществляемых на рабочем месте, приносящих заработок или доход, характеризующихся высокой степенью совпадения выполняемых основных задач и обязанностей. </w:t>
      </w:r>
    </w:p>
    <w:p w:rsidR="00FA5B7B" w:rsidRPr="00A168AC" w:rsidRDefault="00FA5B7B" w:rsidP="00FA5B7B">
      <w:pPr>
        <w:pStyle w:val="-14"/>
        <w:rPr>
          <w:color w:val="auto"/>
        </w:rPr>
      </w:pPr>
      <w:r w:rsidRPr="00A168AC">
        <w:rPr>
          <w:color w:val="auto"/>
        </w:rPr>
        <w:t xml:space="preserve">Компетенция - органическая целостность знаний, умений, опыта и отношений (ценностных установок), обеспечивающая качественное выполнение работником трудовых функций в соответствие с требованиями профессиональных стандартов. </w:t>
      </w:r>
    </w:p>
    <w:p w:rsidR="00FA5B7B" w:rsidRPr="00A168AC" w:rsidRDefault="00FA5B7B" w:rsidP="00FA5B7B">
      <w:pPr>
        <w:pStyle w:val="-14"/>
        <w:rPr>
          <w:color w:val="auto"/>
        </w:rPr>
      </w:pPr>
      <w:r w:rsidRPr="00A168AC">
        <w:rPr>
          <w:b/>
          <w:color w:val="auto"/>
        </w:rPr>
        <w:t>Результаты обучения</w:t>
      </w:r>
      <w:r w:rsidRPr="00A168AC">
        <w:rPr>
          <w:color w:val="auto"/>
        </w:rPr>
        <w:t xml:space="preserve"> – условный синоним термина компетенция, констатация того, что знает, понимает и умеет делать человек после завершения обучения.</w:t>
      </w:r>
    </w:p>
    <w:p w:rsidR="00FA5B7B" w:rsidRPr="00A168AC" w:rsidRDefault="00FA5B7B" w:rsidP="00FA5B7B">
      <w:pPr>
        <w:pStyle w:val="-14"/>
        <w:rPr>
          <w:color w:val="auto"/>
        </w:rPr>
      </w:pPr>
      <w:r w:rsidRPr="00A168AC">
        <w:rPr>
          <w:b/>
          <w:color w:val="auto"/>
        </w:rPr>
        <w:t>Квалификация</w:t>
      </w:r>
      <w:r w:rsidRPr="00A168AC">
        <w:rPr>
          <w:color w:val="auto"/>
        </w:rPr>
        <w:t xml:space="preserve"> – официальное признание ценности в виде диплома, сертификата и т.п., подтверждающее наличие у лица компетенций, соответствующих требованиям к выполнению трудовых функций в рамках конкретного вида профессиональной деятельности (требований профессионального стандарта или требований, сложившихся в результате практики), сформированных в процессе образования, обучения или трудовой деятельности (обучения на рабочем месте, дающее право на осуществление трудовой деятельности.  </w:t>
      </w:r>
    </w:p>
    <w:p w:rsidR="00FA5B7B" w:rsidRPr="00A168AC" w:rsidRDefault="00FA5B7B" w:rsidP="00FA5B7B">
      <w:pPr>
        <w:pStyle w:val="-14"/>
        <w:rPr>
          <w:color w:val="auto"/>
        </w:rPr>
      </w:pPr>
      <w:r w:rsidRPr="00A168AC">
        <w:rPr>
          <w:b/>
          <w:color w:val="auto"/>
        </w:rPr>
        <w:t>Квалификационный уровень или уровень квалификации</w:t>
      </w:r>
      <w:r w:rsidRPr="00A168AC">
        <w:rPr>
          <w:color w:val="auto"/>
        </w:rPr>
        <w:t xml:space="preserve"> - установленный и описанный в рамке квалификаций обобщенный набор требований к компетенциям работников, дифференцированным по параметрам знаний, умений, сложности, нестандартности трудовых контекстов, ответственности и самостоятельности. </w:t>
      </w:r>
    </w:p>
    <w:p w:rsidR="00FA5B7B" w:rsidRPr="00A168AC" w:rsidRDefault="00FA5B7B" w:rsidP="00FA5B7B">
      <w:pPr>
        <w:pStyle w:val="-14"/>
        <w:rPr>
          <w:color w:val="auto"/>
        </w:rPr>
      </w:pPr>
      <w:r w:rsidRPr="00A168AC">
        <w:rPr>
          <w:b/>
          <w:color w:val="auto"/>
        </w:rPr>
        <w:t>Навык</w:t>
      </w:r>
      <w:r w:rsidRPr="00A168AC">
        <w:rPr>
          <w:color w:val="auto"/>
        </w:rPr>
        <w:t xml:space="preserve"> (умение) – способность выполнять конкретные задачи и обязанности в рамках конкретного занятия, имеющая два признака:</w:t>
      </w:r>
    </w:p>
    <w:p w:rsidR="00FA5B7B" w:rsidRPr="00A168AC" w:rsidRDefault="00FA5B7B" w:rsidP="00FA5B7B">
      <w:pPr>
        <w:pStyle w:val="-14"/>
        <w:rPr>
          <w:color w:val="auto"/>
        </w:rPr>
      </w:pPr>
      <w:r w:rsidRPr="00A168AC">
        <w:rPr>
          <w:color w:val="auto"/>
        </w:rPr>
        <w:t>− уровень навыков определяет сложность и объем выполняемых задач и обязанностей;</w:t>
      </w:r>
    </w:p>
    <w:p w:rsidR="00FA5B7B" w:rsidRPr="00A168AC" w:rsidRDefault="00FA5B7B" w:rsidP="00FA5B7B">
      <w:pPr>
        <w:pStyle w:val="-14"/>
        <w:rPr>
          <w:color w:val="auto"/>
        </w:rPr>
      </w:pPr>
      <w:r w:rsidRPr="00A168AC">
        <w:rPr>
          <w:color w:val="auto"/>
        </w:rPr>
        <w:t>− специализация навыков определяет характер и круг выполняемых задач и обязанностей, принимая во внимание область используемых знаний, используемые инструменты и оборудование, обрабатываемые или используемые материалы и виды производимых товаров и оказываемых услуг.</w:t>
      </w:r>
    </w:p>
    <w:p w:rsidR="00FA5B7B" w:rsidRPr="00A168AC" w:rsidRDefault="00FA5B7B" w:rsidP="00FA5B7B">
      <w:pPr>
        <w:pStyle w:val="-14"/>
        <w:rPr>
          <w:color w:val="auto"/>
        </w:rPr>
      </w:pPr>
      <w:r w:rsidRPr="00A168AC">
        <w:rPr>
          <w:b/>
          <w:color w:val="auto"/>
        </w:rPr>
        <w:t>Знания</w:t>
      </w:r>
      <w:r w:rsidRPr="00A168AC">
        <w:rPr>
          <w:color w:val="auto"/>
        </w:rPr>
        <w:t xml:space="preserve"> - информация, нормы, используемые в индивидуальной и профессиональной деятельности.</w:t>
      </w:r>
    </w:p>
    <w:p w:rsidR="00FA5B7B" w:rsidRPr="00A168AC" w:rsidRDefault="00FA5B7B">
      <w:pPr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A168AC">
        <w:rPr>
          <w:b/>
        </w:rPr>
        <w:br w:type="page"/>
      </w:r>
    </w:p>
    <w:p w:rsidR="00E07F17" w:rsidRPr="00A168AC" w:rsidRDefault="00E07F17" w:rsidP="00E07F17">
      <w:pPr>
        <w:pStyle w:val="-14"/>
        <w:rPr>
          <w:b/>
          <w:color w:val="auto"/>
        </w:rPr>
      </w:pPr>
      <w:r w:rsidRPr="00A168AC">
        <w:rPr>
          <w:b/>
          <w:color w:val="auto"/>
        </w:rPr>
        <w:lastRenderedPageBreak/>
        <w:t>Введение</w:t>
      </w:r>
    </w:p>
    <w:p w:rsidR="00E07F17" w:rsidRPr="00A168AC" w:rsidRDefault="00E07F17" w:rsidP="00E07F17">
      <w:pPr>
        <w:pStyle w:val="-14"/>
        <w:rPr>
          <w:color w:val="auto"/>
        </w:rPr>
      </w:pPr>
    </w:p>
    <w:p w:rsidR="00CB1A1A" w:rsidRPr="00A168AC" w:rsidRDefault="00CB1A1A" w:rsidP="00FC424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AC">
        <w:rPr>
          <w:rFonts w:ascii="Times New Roman" w:hAnsi="Times New Roman" w:cs="Times New Roman"/>
          <w:sz w:val="28"/>
          <w:szCs w:val="28"/>
        </w:rPr>
        <w:t xml:space="preserve">Отраслевая рамка квалификаций </w:t>
      </w:r>
      <w:r w:rsidR="00FC424A" w:rsidRPr="00A168AC">
        <w:rPr>
          <w:rFonts w:ascii="Times New Roman" w:hAnsi="Times New Roman" w:cs="Times New Roman"/>
          <w:sz w:val="28"/>
          <w:szCs w:val="28"/>
        </w:rPr>
        <w:t xml:space="preserve">отрасли «Сельское хозяйство» </w:t>
      </w:r>
      <w:r w:rsidRPr="00A168AC">
        <w:rPr>
          <w:rFonts w:ascii="Times New Roman" w:hAnsi="Times New Roman" w:cs="Times New Roman"/>
          <w:sz w:val="28"/>
          <w:szCs w:val="28"/>
        </w:rPr>
        <w:t>разработана в соответствии со статьей 117 Трудового кодекса Республики Казахстан от 23 ноября 2015 года</w:t>
      </w:r>
      <w:r w:rsidR="00FC424A" w:rsidRPr="00A168AC">
        <w:rPr>
          <w:rFonts w:ascii="Times New Roman" w:hAnsi="Times New Roman" w:cs="Times New Roman"/>
          <w:sz w:val="28"/>
          <w:szCs w:val="28"/>
        </w:rPr>
        <w:t xml:space="preserve"> (с учетом изменений и дополнений на 1 июля 2019г.)</w:t>
      </w:r>
      <w:r w:rsidR="00A86204" w:rsidRPr="00A168AC">
        <w:rPr>
          <w:rFonts w:ascii="Times New Roman" w:hAnsi="Times New Roman" w:cs="Times New Roman"/>
          <w:sz w:val="28"/>
          <w:szCs w:val="28"/>
        </w:rPr>
        <w:t>.</w:t>
      </w:r>
      <w:r w:rsidRPr="00A168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F17" w:rsidRPr="00A168AC" w:rsidRDefault="00E07F17" w:rsidP="00E07F1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AC">
        <w:rPr>
          <w:rFonts w:ascii="Times New Roman" w:hAnsi="Times New Roman" w:cs="Times New Roman"/>
          <w:sz w:val="28"/>
          <w:szCs w:val="28"/>
        </w:rPr>
        <w:t xml:space="preserve">Правительство Республики Казахстан </w:t>
      </w:r>
      <w:r w:rsidR="00CB1A1A" w:rsidRPr="00A168AC">
        <w:rPr>
          <w:rFonts w:ascii="Times New Roman" w:hAnsi="Times New Roman" w:cs="Times New Roman"/>
          <w:sz w:val="28"/>
          <w:szCs w:val="28"/>
        </w:rPr>
        <w:t>обеспечи</w:t>
      </w:r>
      <w:r w:rsidRPr="00A168AC">
        <w:rPr>
          <w:rFonts w:ascii="Times New Roman" w:hAnsi="Times New Roman" w:cs="Times New Roman"/>
          <w:sz w:val="28"/>
          <w:szCs w:val="28"/>
        </w:rPr>
        <w:t xml:space="preserve">вая потребность развития рынка труда, системы образования и подготовки кадров, повышения квалификационного уровня работников, которая приведет к повышению качества человеческого капитала, принимает меры по развитию национальной системы квалификаций (НСК) и всех ее элементов: национальной рамки квалификаций (НРК), разработанных на ее основе отраслевых рамок квалификаций (ОРК), профессиональных стандартов (ПС) и оценки квалификаций. </w:t>
      </w:r>
    </w:p>
    <w:p w:rsidR="00FC424A" w:rsidRPr="00A168AC" w:rsidRDefault="00FC424A" w:rsidP="00FC424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AC">
        <w:rPr>
          <w:rFonts w:ascii="Times New Roman" w:hAnsi="Times New Roman" w:cs="Times New Roman"/>
          <w:sz w:val="28"/>
          <w:szCs w:val="28"/>
        </w:rPr>
        <w:t>ОРК «Сельское хозяйство» учитывает положение этой рамки в иерархической системе квалификационных рамок и являясь составной частью национальной системы квалификаций, представляет собой:</w:t>
      </w:r>
    </w:p>
    <w:p w:rsidR="00FC424A" w:rsidRPr="00A168AC" w:rsidRDefault="00FC424A" w:rsidP="00FC424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AC">
        <w:rPr>
          <w:rFonts w:ascii="Times New Roman" w:hAnsi="Times New Roman" w:cs="Times New Roman"/>
          <w:sz w:val="28"/>
          <w:szCs w:val="28"/>
        </w:rPr>
        <w:t>- обобщенное описание по установленным показателям квалификационных уровней в рамках отрасли;</w:t>
      </w:r>
    </w:p>
    <w:p w:rsidR="00FC424A" w:rsidRPr="00A168AC" w:rsidRDefault="00FC424A" w:rsidP="00FC424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AC">
        <w:rPr>
          <w:rFonts w:ascii="Times New Roman" w:hAnsi="Times New Roman" w:cs="Times New Roman"/>
          <w:sz w:val="28"/>
          <w:szCs w:val="28"/>
        </w:rPr>
        <w:t xml:space="preserve">- иерархически упорядоченную по квалификационным уровням классификацию видов трудовой деятельности, сформированную по показателям НРК и другим значимым для отрасли показателям. </w:t>
      </w:r>
    </w:p>
    <w:p w:rsidR="00CB1A1A" w:rsidRPr="00A168AC" w:rsidRDefault="00CB1A1A" w:rsidP="00E07F1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AC">
        <w:rPr>
          <w:rFonts w:ascii="Times New Roman" w:hAnsi="Times New Roman" w:cs="Times New Roman"/>
          <w:sz w:val="28"/>
          <w:szCs w:val="28"/>
        </w:rPr>
        <w:t>ОРК является структурным элементом НСК и классифицирует требования к квалификации специалиста по уровням, в зависимости от сложности выполняемых работ и характера используемых знаний, умений и компетенции в социально-трудовой сфере сельскохозяйственной отрасли.</w:t>
      </w:r>
    </w:p>
    <w:p w:rsidR="00E07F17" w:rsidRPr="00A168AC" w:rsidRDefault="00E07F17" w:rsidP="00E07F1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AC">
        <w:rPr>
          <w:rFonts w:ascii="Times New Roman" w:hAnsi="Times New Roman" w:cs="Times New Roman"/>
          <w:sz w:val="28"/>
          <w:szCs w:val="28"/>
        </w:rPr>
        <w:t>При разработке ОРК выдел</w:t>
      </w:r>
      <w:r w:rsidR="00FC424A" w:rsidRPr="00A168AC">
        <w:rPr>
          <w:rFonts w:ascii="Times New Roman" w:hAnsi="Times New Roman" w:cs="Times New Roman"/>
          <w:sz w:val="28"/>
          <w:szCs w:val="28"/>
        </w:rPr>
        <w:t>ены</w:t>
      </w:r>
      <w:r w:rsidRPr="00A168AC">
        <w:rPr>
          <w:rFonts w:ascii="Times New Roman" w:hAnsi="Times New Roman" w:cs="Times New Roman"/>
          <w:sz w:val="28"/>
          <w:szCs w:val="28"/>
        </w:rPr>
        <w:t xml:space="preserve"> специфичные для отрасли профессии, </w:t>
      </w:r>
      <w:r w:rsidR="00FC424A" w:rsidRPr="00A168AC">
        <w:rPr>
          <w:rFonts w:ascii="Times New Roman" w:hAnsi="Times New Roman" w:cs="Times New Roman"/>
          <w:sz w:val="28"/>
          <w:szCs w:val="28"/>
        </w:rPr>
        <w:t>которые</w:t>
      </w:r>
      <w:r w:rsidRPr="00A168AC">
        <w:rPr>
          <w:rFonts w:ascii="Times New Roman" w:hAnsi="Times New Roman" w:cs="Times New Roman"/>
          <w:sz w:val="28"/>
          <w:szCs w:val="28"/>
        </w:rPr>
        <w:t xml:space="preserve"> </w:t>
      </w:r>
      <w:r w:rsidR="00FC424A" w:rsidRPr="00A168AC">
        <w:rPr>
          <w:rFonts w:ascii="Times New Roman" w:hAnsi="Times New Roman" w:cs="Times New Roman"/>
          <w:sz w:val="28"/>
          <w:szCs w:val="28"/>
        </w:rPr>
        <w:t xml:space="preserve">распределены </w:t>
      </w:r>
      <w:r w:rsidRPr="00A168AC">
        <w:rPr>
          <w:rFonts w:ascii="Times New Roman" w:hAnsi="Times New Roman" w:cs="Times New Roman"/>
          <w:sz w:val="28"/>
          <w:szCs w:val="28"/>
        </w:rPr>
        <w:t xml:space="preserve">по разделам, профессиональным группам и подгруппам. </w:t>
      </w:r>
    </w:p>
    <w:p w:rsidR="00685142" w:rsidRPr="00A168AC" w:rsidRDefault="00E07F17" w:rsidP="00FB3361">
      <w:pPr>
        <w:pStyle w:val="aa"/>
        <w:ind w:firstLine="709"/>
        <w:jc w:val="both"/>
        <w:rPr>
          <w:rFonts w:ascii="Times New Roman" w:eastAsia="+mn-ea" w:hAnsi="Times New Roman" w:cs="Times New Roman"/>
          <w:sz w:val="28"/>
          <w:szCs w:val="28"/>
        </w:rPr>
      </w:pPr>
      <w:r w:rsidRPr="00A168AC">
        <w:rPr>
          <w:rFonts w:ascii="Times New Roman" w:hAnsi="Times New Roman" w:cs="Times New Roman"/>
          <w:sz w:val="28"/>
          <w:szCs w:val="28"/>
        </w:rPr>
        <w:t>ОРК включает описание профессионально-специализированных квалификаций работника сельскохозяйственной отрасли Казахстана.</w:t>
      </w:r>
      <w:r w:rsidR="00FC424A" w:rsidRPr="00A168AC">
        <w:rPr>
          <w:rFonts w:ascii="Times New Roman" w:hAnsi="Times New Roman" w:cs="Times New Roman"/>
          <w:sz w:val="28"/>
          <w:szCs w:val="28"/>
        </w:rPr>
        <w:t xml:space="preserve"> </w:t>
      </w:r>
      <w:r w:rsidR="00FC424A" w:rsidRPr="00A168AC">
        <w:rPr>
          <w:rFonts w:ascii="Times New Roman" w:eastAsia="+mn-ea" w:hAnsi="Times New Roman" w:cs="Times New Roman"/>
          <w:sz w:val="28"/>
          <w:szCs w:val="28"/>
        </w:rPr>
        <w:t>О</w:t>
      </w:r>
      <w:r w:rsidR="00FB3361" w:rsidRPr="00A168AC">
        <w:rPr>
          <w:rFonts w:ascii="Times New Roman" w:eastAsia="+mn-ea" w:hAnsi="Times New Roman" w:cs="Times New Roman"/>
          <w:sz w:val="28"/>
          <w:szCs w:val="28"/>
        </w:rPr>
        <w:t xml:space="preserve">сновные уровни квалификаций, сгруппированные по профессиям, </w:t>
      </w:r>
      <w:r w:rsidR="00FC424A" w:rsidRPr="00A168AC">
        <w:rPr>
          <w:rFonts w:ascii="Times New Roman" w:eastAsia="+mn-ea" w:hAnsi="Times New Roman" w:cs="Times New Roman"/>
          <w:sz w:val="28"/>
          <w:szCs w:val="28"/>
        </w:rPr>
        <w:t xml:space="preserve">могут использоваться в </w:t>
      </w:r>
      <w:r w:rsidR="00FB3361" w:rsidRPr="00A168AC">
        <w:rPr>
          <w:rFonts w:ascii="Times New Roman" w:eastAsia="+mn-ea" w:hAnsi="Times New Roman" w:cs="Times New Roman"/>
          <w:sz w:val="28"/>
          <w:szCs w:val="28"/>
        </w:rPr>
        <w:t>дальнейше</w:t>
      </w:r>
      <w:r w:rsidR="00FC424A" w:rsidRPr="00A168AC">
        <w:rPr>
          <w:rFonts w:ascii="Times New Roman" w:eastAsia="+mn-ea" w:hAnsi="Times New Roman" w:cs="Times New Roman"/>
          <w:sz w:val="28"/>
          <w:szCs w:val="28"/>
        </w:rPr>
        <w:t>м при</w:t>
      </w:r>
      <w:r w:rsidR="00FB3361" w:rsidRPr="00A168AC">
        <w:rPr>
          <w:rFonts w:ascii="Times New Roman" w:eastAsia="+mn-ea" w:hAnsi="Times New Roman" w:cs="Times New Roman"/>
          <w:sz w:val="28"/>
          <w:szCs w:val="28"/>
        </w:rPr>
        <w:t xml:space="preserve"> разработк</w:t>
      </w:r>
      <w:r w:rsidR="00FC424A" w:rsidRPr="00A168AC">
        <w:rPr>
          <w:rFonts w:ascii="Times New Roman" w:eastAsia="+mn-ea" w:hAnsi="Times New Roman" w:cs="Times New Roman"/>
          <w:sz w:val="28"/>
          <w:szCs w:val="28"/>
        </w:rPr>
        <w:t>е</w:t>
      </w:r>
      <w:r w:rsidR="00FB3361" w:rsidRPr="00A168AC">
        <w:rPr>
          <w:rFonts w:ascii="Times New Roman" w:eastAsia="+mn-ea" w:hAnsi="Times New Roman" w:cs="Times New Roman"/>
          <w:sz w:val="28"/>
          <w:szCs w:val="28"/>
        </w:rPr>
        <w:t xml:space="preserve"> ПС</w:t>
      </w:r>
      <w:r w:rsidR="00685142" w:rsidRPr="00A168AC">
        <w:rPr>
          <w:rFonts w:ascii="Times New Roman" w:eastAsia="+mn-ea" w:hAnsi="Times New Roman" w:cs="Times New Roman"/>
          <w:sz w:val="28"/>
          <w:szCs w:val="28"/>
        </w:rPr>
        <w:t xml:space="preserve"> и оценки квалификаций.</w:t>
      </w:r>
    </w:p>
    <w:p w:rsidR="00E07F17" w:rsidRPr="00A168AC" w:rsidRDefault="00E07F17" w:rsidP="00E07F1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AC">
        <w:rPr>
          <w:rFonts w:ascii="Times New Roman" w:eastAsia="+mn-ea" w:hAnsi="Times New Roman" w:cs="Times New Roman"/>
          <w:sz w:val="28"/>
          <w:szCs w:val="28"/>
        </w:rPr>
        <w:t xml:space="preserve">Подготовка к работе на рынке труда является доминирующим направлением в развитии сектора образования. Поэтому </w:t>
      </w:r>
      <w:r w:rsidR="00685142" w:rsidRPr="00A168AC">
        <w:rPr>
          <w:rFonts w:ascii="Times New Roman" w:eastAsia="+mn-ea" w:hAnsi="Times New Roman" w:cs="Times New Roman"/>
          <w:sz w:val="28"/>
          <w:szCs w:val="28"/>
        </w:rPr>
        <w:t>ОРК здесь</w:t>
      </w:r>
      <w:r w:rsidRPr="00A168AC">
        <w:rPr>
          <w:rFonts w:ascii="Times New Roman" w:eastAsia="+mn-ea" w:hAnsi="Times New Roman" w:cs="Times New Roman"/>
          <w:sz w:val="28"/>
          <w:szCs w:val="28"/>
        </w:rPr>
        <w:t xml:space="preserve"> является инструментом сопряжения сфер труда и образования в сельском хозяйстве.</w:t>
      </w:r>
    </w:p>
    <w:p w:rsidR="00685142" w:rsidRPr="00A168AC" w:rsidRDefault="00685142" w:rsidP="00E667C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AC">
        <w:rPr>
          <w:rFonts w:ascii="Times New Roman" w:hAnsi="Times New Roman" w:cs="Times New Roman"/>
          <w:sz w:val="28"/>
          <w:szCs w:val="28"/>
        </w:rPr>
        <w:t xml:space="preserve">Вопросы оценки квалификации в соответствии с ОРК будут подниматься после определения </w:t>
      </w:r>
      <w:r w:rsidR="00E667C1" w:rsidRPr="00A168AC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Pr="00A168AC">
        <w:rPr>
          <w:rFonts w:ascii="Times New Roman" w:hAnsi="Times New Roman" w:cs="Times New Roman"/>
          <w:sz w:val="28"/>
          <w:szCs w:val="28"/>
        </w:rPr>
        <w:t>регулируемых профессии в сельско</w:t>
      </w:r>
      <w:r w:rsidR="00E667C1" w:rsidRPr="00A168AC">
        <w:rPr>
          <w:rFonts w:ascii="Times New Roman" w:hAnsi="Times New Roman" w:cs="Times New Roman"/>
          <w:sz w:val="28"/>
          <w:szCs w:val="28"/>
        </w:rPr>
        <w:t>м</w:t>
      </w:r>
      <w:r w:rsidRPr="00A168AC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E667C1" w:rsidRPr="00A168AC">
        <w:rPr>
          <w:rFonts w:ascii="Times New Roman" w:hAnsi="Times New Roman" w:cs="Times New Roman"/>
          <w:sz w:val="28"/>
          <w:szCs w:val="28"/>
        </w:rPr>
        <w:t xml:space="preserve">е в 2021 году, после вступления в силу </w:t>
      </w:r>
      <w:r w:rsidR="00FA5B7B" w:rsidRPr="00A168AC">
        <w:rPr>
          <w:rFonts w:ascii="Times New Roman" w:hAnsi="Times New Roman" w:cs="Times New Roman"/>
          <w:sz w:val="28"/>
          <w:szCs w:val="28"/>
        </w:rPr>
        <w:t xml:space="preserve">пункта 4 </w:t>
      </w:r>
      <w:r w:rsidRPr="00A168AC">
        <w:rPr>
          <w:rFonts w:ascii="Times New Roman" w:hAnsi="Times New Roman" w:cs="Times New Roman"/>
          <w:sz w:val="28"/>
          <w:szCs w:val="28"/>
        </w:rPr>
        <w:t>Закон</w:t>
      </w:r>
      <w:r w:rsidR="00FA5B7B" w:rsidRPr="00A168AC">
        <w:rPr>
          <w:rFonts w:ascii="Times New Roman" w:hAnsi="Times New Roman" w:cs="Times New Roman"/>
          <w:sz w:val="28"/>
          <w:szCs w:val="28"/>
        </w:rPr>
        <w:t>а</w:t>
      </w:r>
      <w:r w:rsidRPr="00A168AC">
        <w:rPr>
          <w:rFonts w:ascii="Times New Roman" w:hAnsi="Times New Roman" w:cs="Times New Roman"/>
          <w:sz w:val="28"/>
          <w:szCs w:val="28"/>
        </w:rPr>
        <w:t xml:space="preserve"> Республики Казахстан от 4 июля 2018 года № 171-VI «О внесении изменений и дополнений в некоторые законодательные акты Республики Казахстан по вопросам расширения академической и управленческой самостоятельности высших учебных заведений»</w:t>
      </w:r>
      <w:r w:rsidR="00A86204" w:rsidRPr="00A168AC">
        <w:rPr>
          <w:rFonts w:ascii="Times New Roman" w:hAnsi="Times New Roman" w:cs="Times New Roman"/>
          <w:sz w:val="28"/>
          <w:szCs w:val="28"/>
        </w:rPr>
        <w:t>.</w:t>
      </w:r>
    </w:p>
    <w:p w:rsidR="00FC424A" w:rsidRPr="00A168AC" w:rsidRDefault="00FC424A" w:rsidP="00E667C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3DF" w:rsidRPr="00A168AC" w:rsidRDefault="00FA5B7B" w:rsidP="009103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68AC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9103DF" w:rsidRPr="00A168AC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776477" w:rsidRPr="00A168AC" w:rsidRDefault="00205FE7" w:rsidP="009103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68AC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:rsidR="00A26ADC" w:rsidRPr="00A168AC" w:rsidRDefault="00A26ADC" w:rsidP="00A26A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8AC">
        <w:rPr>
          <w:rFonts w:ascii="Times New Roman" w:hAnsi="Times New Roman" w:cs="Times New Roman"/>
          <w:b/>
          <w:sz w:val="28"/>
          <w:szCs w:val="28"/>
        </w:rPr>
        <w:t>Миссия ОРК</w:t>
      </w:r>
      <w:r w:rsidRPr="00A168AC">
        <w:rPr>
          <w:rFonts w:ascii="Times New Roman" w:hAnsi="Times New Roman" w:cs="Times New Roman"/>
          <w:sz w:val="28"/>
          <w:szCs w:val="28"/>
        </w:rPr>
        <w:t xml:space="preserve"> – обеспечение формирования общей стратегии развития рынка квалификаций в сельском хозяйстве, описание характеристики рынка труда и рынка образовательных услуг, системы подготовки кадров в отрасли, которые будут обеспечивать высокое качество и производительность труда с применением современных технологий и достижений науки для обеспечения продовольственной безопасности страны.</w:t>
      </w:r>
    </w:p>
    <w:p w:rsidR="00A26ADC" w:rsidRPr="00A168AC" w:rsidRDefault="00A26ADC" w:rsidP="00A26A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8AC">
        <w:rPr>
          <w:rFonts w:ascii="Times New Roman" w:hAnsi="Times New Roman" w:cs="Times New Roman"/>
          <w:b/>
          <w:sz w:val="28"/>
          <w:szCs w:val="28"/>
        </w:rPr>
        <w:t xml:space="preserve">Видение ОРК – </w:t>
      </w:r>
      <w:r w:rsidRPr="00A168AC">
        <w:rPr>
          <w:rFonts w:ascii="Times New Roman" w:hAnsi="Times New Roman" w:cs="Times New Roman"/>
          <w:sz w:val="28"/>
          <w:szCs w:val="28"/>
        </w:rPr>
        <w:t>постоянное совершенствование системы планирования и развития объема применения квалификаций, трудовой миграции, траектории профессионального развития, как инструмента управления человеческими ресурсами в сельском хозяйстве.</w:t>
      </w:r>
    </w:p>
    <w:p w:rsidR="00A26ADC" w:rsidRPr="00A168AC" w:rsidRDefault="00A26ADC" w:rsidP="00A26A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8AC">
        <w:rPr>
          <w:rFonts w:ascii="Times New Roman" w:hAnsi="Times New Roman" w:cs="Times New Roman"/>
          <w:b/>
          <w:sz w:val="28"/>
          <w:szCs w:val="28"/>
        </w:rPr>
        <w:t>Цель ОРК</w:t>
      </w:r>
      <w:r w:rsidRPr="00A168AC">
        <w:rPr>
          <w:rFonts w:ascii="Times New Roman" w:hAnsi="Times New Roman" w:cs="Times New Roman"/>
          <w:sz w:val="28"/>
          <w:szCs w:val="28"/>
        </w:rPr>
        <w:t xml:space="preserve"> - сформулировать структурированное описание уровней квалификаций, признаваемых в отрасли сельского хозяйства, требования к существующим квалификациям с учетом перспектив и стратегии развития отрасли, а также картировать профессии по уровням квалификаций с указанием компетенций и видов занятий (квалификаций).</w:t>
      </w:r>
    </w:p>
    <w:p w:rsidR="00776477" w:rsidRPr="00A168AC" w:rsidRDefault="00776477" w:rsidP="00776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8AC">
        <w:rPr>
          <w:rFonts w:ascii="Times New Roman" w:hAnsi="Times New Roman" w:cs="Times New Roman"/>
          <w:b/>
          <w:sz w:val="28"/>
          <w:szCs w:val="28"/>
        </w:rPr>
        <w:t>Задачей ОРК</w:t>
      </w:r>
      <w:r w:rsidRPr="00A168AC">
        <w:rPr>
          <w:rFonts w:ascii="Times New Roman" w:hAnsi="Times New Roman" w:cs="Times New Roman"/>
          <w:sz w:val="28"/>
          <w:szCs w:val="28"/>
        </w:rPr>
        <w:t xml:space="preserve"> является определение требований к функциональному поведению, навыкам и знаниям работников с учетом применяемых и перспективных технологий отрасли «Сельского хозяйства» для последующей разработки профессиональных стандартов.</w:t>
      </w:r>
    </w:p>
    <w:p w:rsidR="00776477" w:rsidRPr="00A168AC" w:rsidRDefault="00963D8A" w:rsidP="00776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8AC">
        <w:rPr>
          <w:rFonts w:ascii="Times New Roman" w:hAnsi="Times New Roman" w:cs="Times New Roman"/>
          <w:sz w:val="28"/>
          <w:szCs w:val="28"/>
        </w:rPr>
        <w:t xml:space="preserve">Принципы разработки </w:t>
      </w:r>
      <w:r w:rsidR="00776477" w:rsidRPr="00A168AC">
        <w:rPr>
          <w:rFonts w:ascii="Times New Roman" w:hAnsi="Times New Roman" w:cs="Times New Roman"/>
          <w:sz w:val="28"/>
          <w:szCs w:val="28"/>
        </w:rPr>
        <w:t>ОРК:</w:t>
      </w:r>
    </w:p>
    <w:p w:rsidR="00776477" w:rsidRPr="00A168AC" w:rsidRDefault="00776477" w:rsidP="00C46B7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168AC">
        <w:rPr>
          <w:rFonts w:ascii="Times New Roman" w:hAnsi="Times New Roman" w:cs="Times New Roman"/>
          <w:sz w:val="28"/>
          <w:szCs w:val="28"/>
        </w:rPr>
        <w:t>- конкретизация требований квалификационных уровней НРК к функциям (функциональному поведению), навыкам и знаниям работников с учетом применяемых и перспективных технологий отраслей;</w:t>
      </w:r>
    </w:p>
    <w:p w:rsidR="00776477" w:rsidRPr="00A168AC" w:rsidRDefault="00776477" w:rsidP="00C46B7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168AC">
        <w:rPr>
          <w:rFonts w:ascii="Times New Roman" w:hAnsi="Times New Roman" w:cs="Times New Roman"/>
          <w:sz w:val="28"/>
          <w:szCs w:val="28"/>
        </w:rPr>
        <w:t xml:space="preserve">- преемственность функций при переходе от низших квалификационных уровней к высшим; </w:t>
      </w:r>
    </w:p>
    <w:p w:rsidR="00776477" w:rsidRPr="00A168AC" w:rsidRDefault="00776477" w:rsidP="00C46B7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168AC">
        <w:rPr>
          <w:rFonts w:ascii="Times New Roman" w:hAnsi="Times New Roman" w:cs="Times New Roman"/>
          <w:sz w:val="28"/>
          <w:szCs w:val="28"/>
        </w:rPr>
        <w:t>- однозначность, логичность и лаконичность описания функций;</w:t>
      </w:r>
    </w:p>
    <w:p w:rsidR="00776477" w:rsidRPr="00A168AC" w:rsidRDefault="00776477" w:rsidP="00C46B7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168AC">
        <w:rPr>
          <w:rFonts w:ascii="Times New Roman" w:hAnsi="Times New Roman" w:cs="Times New Roman"/>
          <w:sz w:val="28"/>
          <w:szCs w:val="28"/>
        </w:rPr>
        <w:t xml:space="preserve">- универсальность, приемлемость типовых требований ОРК ко всем областям профессиональной деятельности; </w:t>
      </w:r>
    </w:p>
    <w:p w:rsidR="00776477" w:rsidRPr="00A168AC" w:rsidRDefault="00776477" w:rsidP="00C46B7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168AC">
        <w:rPr>
          <w:rFonts w:ascii="Times New Roman" w:hAnsi="Times New Roman" w:cs="Times New Roman"/>
          <w:sz w:val="28"/>
          <w:szCs w:val="28"/>
        </w:rPr>
        <w:t>- обеспечение стимулирования повышения квалификации работников.</w:t>
      </w:r>
    </w:p>
    <w:p w:rsidR="00392B1C" w:rsidRPr="00A168AC" w:rsidRDefault="00392B1C" w:rsidP="00C46B7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76477" w:rsidRPr="00A168AC" w:rsidRDefault="00776477" w:rsidP="00F94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8AC">
        <w:rPr>
          <w:rFonts w:ascii="Times New Roman" w:hAnsi="Times New Roman" w:cs="Times New Roman"/>
          <w:sz w:val="28"/>
          <w:szCs w:val="28"/>
        </w:rPr>
        <w:t>ОРК содержит структурированное описание квалификационных требований отрасли «Сельского хозяйства» к личностным и профессиональным компетенциям работников.</w:t>
      </w:r>
    </w:p>
    <w:p w:rsidR="00776477" w:rsidRPr="00A168AC" w:rsidRDefault="00776477" w:rsidP="00F94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8AC">
        <w:rPr>
          <w:rFonts w:ascii="Times New Roman" w:hAnsi="Times New Roman" w:cs="Times New Roman"/>
          <w:sz w:val="28"/>
          <w:szCs w:val="28"/>
        </w:rPr>
        <w:t>ОРК разработана на основе Национальной рамки квалификаций (НРК), Национального классификатора Республики Казахстан «Классификатор занятий» (</w:t>
      </w:r>
      <w:r w:rsidR="00A86204" w:rsidRPr="00A168AC">
        <w:rPr>
          <w:rFonts w:ascii="Times New Roman" w:hAnsi="Times New Roman" w:cs="Times New Roman"/>
          <w:sz w:val="28"/>
          <w:szCs w:val="28"/>
        </w:rPr>
        <w:t xml:space="preserve">НКЗ, </w:t>
      </w:r>
      <w:r w:rsidRPr="00A168AC">
        <w:rPr>
          <w:rFonts w:ascii="Times New Roman" w:hAnsi="Times New Roman" w:cs="Times New Roman"/>
          <w:sz w:val="28"/>
          <w:szCs w:val="28"/>
        </w:rPr>
        <w:t>2017) и применяется при:</w:t>
      </w:r>
    </w:p>
    <w:p w:rsidR="00776477" w:rsidRPr="00A168AC" w:rsidRDefault="00776477" w:rsidP="00C46B7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168AC">
        <w:rPr>
          <w:rFonts w:ascii="Times New Roman" w:hAnsi="Times New Roman" w:cs="Times New Roman"/>
          <w:sz w:val="28"/>
          <w:szCs w:val="28"/>
        </w:rPr>
        <w:t>- разработке единых требований отрасли к содержанию профессиональных стандартов и образовательных программ;</w:t>
      </w:r>
    </w:p>
    <w:p w:rsidR="00776477" w:rsidRPr="00A168AC" w:rsidRDefault="00776477" w:rsidP="00C46B7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168AC">
        <w:rPr>
          <w:rFonts w:ascii="Times New Roman" w:hAnsi="Times New Roman" w:cs="Times New Roman"/>
          <w:sz w:val="28"/>
          <w:szCs w:val="28"/>
        </w:rPr>
        <w:t>- формировании стратегии развития рынка труда и системы образования применительно к потребности отрасли;</w:t>
      </w:r>
    </w:p>
    <w:p w:rsidR="00776477" w:rsidRPr="00A168AC" w:rsidRDefault="00776477" w:rsidP="00C46B7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168AC">
        <w:rPr>
          <w:rFonts w:ascii="Times New Roman" w:hAnsi="Times New Roman" w:cs="Times New Roman"/>
          <w:sz w:val="28"/>
          <w:szCs w:val="28"/>
        </w:rPr>
        <w:t>- создании прозрачной и управляемой системы оплаты труда.</w:t>
      </w:r>
    </w:p>
    <w:p w:rsidR="00776477" w:rsidRPr="00A168AC" w:rsidRDefault="00776477" w:rsidP="00776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8AC">
        <w:rPr>
          <w:rFonts w:ascii="Times New Roman" w:hAnsi="Times New Roman" w:cs="Times New Roman"/>
          <w:b/>
          <w:sz w:val="28"/>
          <w:szCs w:val="28"/>
        </w:rPr>
        <w:lastRenderedPageBreak/>
        <w:t>Главное назначение ОРК</w:t>
      </w:r>
      <w:r w:rsidRPr="00A168AC">
        <w:rPr>
          <w:rFonts w:ascii="Times New Roman" w:hAnsi="Times New Roman" w:cs="Times New Roman"/>
          <w:sz w:val="28"/>
          <w:szCs w:val="28"/>
        </w:rPr>
        <w:t xml:space="preserve"> – служить инструментом государственной и отраслевой политики </w:t>
      </w:r>
      <w:r w:rsidR="00A86204" w:rsidRPr="00A168AC">
        <w:rPr>
          <w:rFonts w:ascii="Times New Roman" w:hAnsi="Times New Roman" w:cs="Times New Roman"/>
          <w:sz w:val="28"/>
          <w:szCs w:val="28"/>
        </w:rPr>
        <w:t xml:space="preserve">в агропромышленном комплексе, </w:t>
      </w:r>
      <w:r w:rsidRPr="00A168AC">
        <w:rPr>
          <w:rFonts w:ascii="Times New Roman" w:hAnsi="Times New Roman" w:cs="Times New Roman"/>
          <w:sz w:val="28"/>
          <w:szCs w:val="28"/>
        </w:rPr>
        <w:t>в создании и реализации конкурентной продукции конечного потребления и эффективного использования</w:t>
      </w:r>
      <w:r w:rsidR="004C6543" w:rsidRPr="00A168AC">
        <w:rPr>
          <w:rFonts w:ascii="Times New Roman" w:hAnsi="Times New Roman" w:cs="Times New Roman"/>
          <w:sz w:val="28"/>
          <w:szCs w:val="28"/>
        </w:rPr>
        <w:t xml:space="preserve"> природных и</w:t>
      </w:r>
      <w:r w:rsidRPr="00A168AC">
        <w:rPr>
          <w:rFonts w:ascii="Times New Roman" w:hAnsi="Times New Roman" w:cs="Times New Roman"/>
          <w:sz w:val="28"/>
          <w:szCs w:val="28"/>
        </w:rPr>
        <w:t xml:space="preserve"> сельскохозяйственных ресурсов. </w:t>
      </w:r>
    </w:p>
    <w:p w:rsidR="00776477" w:rsidRPr="00A168AC" w:rsidRDefault="00776477" w:rsidP="00776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8AC">
        <w:rPr>
          <w:rFonts w:ascii="Times New Roman" w:hAnsi="Times New Roman" w:cs="Times New Roman"/>
          <w:sz w:val="28"/>
          <w:szCs w:val="28"/>
        </w:rPr>
        <w:t xml:space="preserve">ОРК предназначена для экспертов, разработчиков и членов рабочих групп, занимающихся разработкой профессиональных стандартов отрасли </w:t>
      </w:r>
      <w:r w:rsidR="004C6543" w:rsidRPr="00A168AC">
        <w:rPr>
          <w:rFonts w:ascii="Times New Roman" w:hAnsi="Times New Roman" w:cs="Times New Roman"/>
          <w:sz w:val="28"/>
          <w:szCs w:val="28"/>
        </w:rPr>
        <w:t xml:space="preserve">и образовательных стандартов и программ </w:t>
      </w:r>
      <w:r w:rsidRPr="00A168AC">
        <w:rPr>
          <w:rFonts w:ascii="Times New Roman" w:hAnsi="Times New Roman" w:cs="Times New Roman"/>
          <w:sz w:val="28"/>
          <w:szCs w:val="28"/>
        </w:rPr>
        <w:t>в рамках Национальной системы квалификаций Республики Казахстан, а также работодателей, организаций образования различных уровней, руководителей и специалистов предприятий</w:t>
      </w:r>
      <w:r w:rsidR="00963D8A" w:rsidRPr="00A168AC">
        <w:rPr>
          <w:rFonts w:ascii="Times New Roman" w:hAnsi="Times New Roman" w:cs="Times New Roman"/>
          <w:sz w:val="28"/>
          <w:szCs w:val="28"/>
        </w:rPr>
        <w:t>, студентов, учащихся и их родителей</w:t>
      </w:r>
      <w:r w:rsidRPr="00A168AC">
        <w:rPr>
          <w:rFonts w:ascii="Times New Roman" w:hAnsi="Times New Roman" w:cs="Times New Roman"/>
          <w:sz w:val="28"/>
          <w:szCs w:val="28"/>
        </w:rPr>
        <w:t>.</w:t>
      </w:r>
    </w:p>
    <w:p w:rsidR="00A86204" w:rsidRPr="00A168AC" w:rsidRDefault="00A86204" w:rsidP="00776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8AC">
        <w:rPr>
          <w:rFonts w:ascii="Times New Roman" w:hAnsi="Times New Roman" w:cs="Times New Roman"/>
          <w:sz w:val="28"/>
          <w:szCs w:val="28"/>
        </w:rPr>
        <w:t>ОРК учитыв</w:t>
      </w:r>
      <w:r w:rsidR="00C46B7A" w:rsidRPr="00A168AC">
        <w:rPr>
          <w:rFonts w:ascii="Times New Roman" w:hAnsi="Times New Roman" w:cs="Times New Roman"/>
          <w:sz w:val="28"/>
          <w:szCs w:val="28"/>
        </w:rPr>
        <w:t>ает</w:t>
      </w:r>
      <w:r w:rsidRPr="00A168AC">
        <w:rPr>
          <w:rFonts w:ascii="Times New Roman" w:hAnsi="Times New Roman" w:cs="Times New Roman"/>
          <w:sz w:val="28"/>
          <w:szCs w:val="28"/>
        </w:rPr>
        <w:t xml:space="preserve"> методические рекомендаци</w:t>
      </w:r>
      <w:r w:rsidR="00956F78" w:rsidRPr="00A168AC">
        <w:rPr>
          <w:rFonts w:ascii="Times New Roman" w:hAnsi="Times New Roman" w:cs="Times New Roman"/>
          <w:sz w:val="28"/>
          <w:szCs w:val="28"/>
        </w:rPr>
        <w:t>и</w:t>
      </w:r>
      <w:r w:rsidRPr="00A168AC">
        <w:rPr>
          <w:rFonts w:ascii="Times New Roman" w:hAnsi="Times New Roman" w:cs="Times New Roman"/>
          <w:sz w:val="28"/>
          <w:szCs w:val="28"/>
        </w:rPr>
        <w:t xml:space="preserve"> по разработке и оформлению отраслевых рамок квалификаций, утвержденные приказом Министра труда и социальной защиты населения Республики Казахстан от 18 января 2019 г., №25.</w:t>
      </w:r>
    </w:p>
    <w:p w:rsidR="001C6577" w:rsidRPr="00A168AC" w:rsidRDefault="001C6577" w:rsidP="00776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6577" w:rsidRPr="00A168AC" w:rsidRDefault="001C6577" w:rsidP="00776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6577" w:rsidRPr="00A168AC" w:rsidRDefault="001C6577" w:rsidP="00776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6577" w:rsidRPr="00A168AC" w:rsidRDefault="001C6577" w:rsidP="001C657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8AC">
        <w:rPr>
          <w:rFonts w:ascii="Times New Roman" w:hAnsi="Times New Roman" w:cs="Times New Roman"/>
          <w:b/>
          <w:sz w:val="28"/>
          <w:szCs w:val="28"/>
        </w:rPr>
        <w:t>2. Анализ отрасли сельского хозяйства</w:t>
      </w:r>
    </w:p>
    <w:p w:rsidR="001C6577" w:rsidRPr="00A168AC" w:rsidRDefault="001C6577" w:rsidP="00776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347F" w:rsidRPr="00A168AC" w:rsidRDefault="0040347F" w:rsidP="003C676E">
      <w:pPr>
        <w:pStyle w:val="-14"/>
        <w:jc w:val="left"/>
        <w:rPr>
          <w:color w:val="auto"/>
        </w:rPr>
      </w:pPr>
    </w:p>
    <w:p w:rsidR="0040347F" w:rsidRPr="00A168AC" w:rsidRDefault="00E77944" w:rsidP="001B28ED">
      <w:pPr>
        <w:pStyle w:val="-14"/>
        <w:rPr>
          <w:color w:val="auto"/>
        </w:rPr>
      </w:pPr>
      <w:r w:rsidRPr="00A168AC">
        <w:rPr>
          <w:color w:val="auto"/>
        </w:rPr>
        <w:t>Сельское хозяйство относится к I сектору экономики - сырьевой сектор и сельское хозяйство, как это было определено при анализе отрасли.</w:t>
      </w:r>
      <w:r w:rsidR="001B28ED" w:rsidRPr="00A168AC">
        <w:rPr>
          <w:color w:val="auto"/>
        </w:rPr>
        <w:tab/>
      </w:r>
      <w:r w:rsidR="001B28ED" w:rsidRPr="00A168AC">
        <w:rPr>
          <w:color w:val="auto"/>
        </w:rPr>
        <w:tab/>
      </w:r>
    </w:p>
    <w:p w:rsidR="00340C84" w:rsidRPr="00A168AC" w:rsidRDefault="00340C84" w:rsidP="00340C84">
      <w:pPr>
        <w:pStyle w:val="-14"/>
        <w:rPr>
          <w:color w:val="auto"/>
        </w:rPr>
      </w:pPr>
      <w:r w:rsidRPr="00A168AC">
        <w:rPr>
          <w:color w:val="auto"/>
          <w:spacing w:val="2"/>
        </w:rPr>
        <w:t xml:space="preserve">Виды </w:t>
      </w:r>
      <w:r w:rsidR="00E77944" w:rsidRPr="00A168AC">
        <w:rPr>
          <w:color w:val="auto"/>
          <w:spacing w:val="2"/>
        </w:rPr>
        <w:t xml:space="preserve">производственной </w:t>
      </w:r>
      <w:r w:rsidRPr="00A168AC">
        <w:rPr>
          <w:color w:val="auto"/>
          <w:spacing w:val="2"/>
        </w:rPr>
        <w:t xml:space="preserve">деятельности установлены </w:t>
      </w:r>
      <w:r w:rsidR="00314438" w:rsidRPr="00A168AC">
        <w:rPr>
          <w:color w:val="auto"/>
          <w:spacing w:val="2"/>
        </w:rPr>
        <w:t>в соответствии с</w:t>
      </w:r>
      <w:r w:rsidRPr="00A168AC">
        <w:rPr>
          <w:color w:val="auto"/>
          <w:spacing w:val="2"/>
        </w:rPr>
        <w:t xml:space="preserve"> </w:t>
      </w:r>
      <w:r w:rsidR="00314438" w:rsidRPr="00A168AC">
        <w:rPr>
          <w:color w:val="auto"/>
        </w:rPr>
        <w:t>НК РК 03-2019 «Общий классификатор видов экономической деятельности»</w:t>
      </w:r>
      <w:r w:rsidR="00314438" w:rsidRPr="00A168AC">
        <w:rPr>
          <w:color w:val="auto"/>
          <w:spacing w:val="2"/>
        </w:rPr>
        <w:t xml:space="preserve"> </w:t>
      </w:r>
      <w:r w:rsidR="00314438" w:rsidRPr="00A168AC">
        <w:rPr>
          <w:color w:val="auto"/>
        </w:rPr>
        <w:t>(</w:t>
      </w:r>
      <w:r w:rsidR="00314438" w:rsidRPr="00A168AC">
        <w:rPr>
          <w:color w:val="auto"/>
          <w:spacing w:val="2"/>
        </w:rPr>
        <w:t>ОКЭД</w:t>
      </w:r>
      <w:r w:rsidRPr="00A168AC">
        <w:rPr>
          <w:color w:val="auto"/>
        </w:rPr>
        <w:t>), разработанного с учетом Статистической классификации видов экономической деятельности Европейского экономического сообщества (NACE Rev.2).</w:t>
      </w:r>
    </w:p>
    <w:p w:rsidR="00340C84" w:rsidRPr="00A168AC" w:rsidRDefault="00340C84" w:rsidP="00340C84">
      <w:pPr>
        <w:pStyle w:val="-14"/>
        <w:rPr>
          <w:color w:val="auto"/>
        </w:rPr>
      </w:pPr>
      <w:r w:rsidRPr="00A168AC">
        <w:rPr>
          <w:color w:val="auto"/>
        </w:rPr>
        <w:t xml:space="preserve">В ОРК рассматривается Секция А </w:t>
      </w:r>
      <w:r w:rsidR="00521B84" w:rsidRPr="00A168AC">
        <w:rPr>
          <w:color w:val="auto"/>
        </w:rPr>
        <w:t xml:space="preserve">«Сельское, лесное и рыбное хозяйство» </w:t>
      </w:r>
      <w:r w:rsidRPr="00A168AC">
        <w:rPr>
          <w:color w:val="auto"/>
        </w:rPr>
        <w:t xml:space="preserve">Классификатора, Раздел 01 Растениеводство и животноводство, охота и предоставление услуг в этих областях. Данный раздел включает два основных вида деятельности: производство продукции растениеводства и животноводства, также включающих выращивание генетически модифицированных растений и животных, выращивание растений в открытом и закрытом грунте, предоставление услуг, вспомогательных по отношению к сельскому хозяйству. </w:t>
      </w:r>
    </w:p>
    <w:p w:rsidR="00340C84" w:rsidRPr="00A168AC" w:rsidRDefault="00340C84" w:rsidP="00340C84">
      <w:pPr>
        <w:pStyle w:val="-14"/>
        <w:rPr>
          <w:color w:val="auto"/>
        </w:rPr>
      </w:pPr>
      <w:r w:rsidRPr="00A168AC">
        <w:rPr>
          <w:color w:val="auto"/>
        </w:rPr>
        <w:t xml:space="preserve">Третий уровень Классификатора обозначен трехзначным цифровым кодом группы: </w:t>
      </w:r>
    </w:p>
    <w:p w:rsidR="00340C84" w:rsidRPr="00A168AC" w:rsidRDefault="00340C84" w:rsidP="00340C84">
      <w:pPr>
        <w:pStyle w:val="-14"/>
        <w:rPr>
          <w:color w:val="auto"/>
        </w:rPr>
      </w:pPr>
      <w:r w:rsidRPr="00A168AC">
        <w:rPr>
          <w:color w:val="auto"/>
        </w:rPr>
        <w:t>01.1 Выращивание одно- или двухлетних культур</w:t>
      </w:r>
    </w:p>
    <w:p w:rsidR="00340C84" w:rsidRPr="00A168AC" w:rsidRDefault="00340C84" w:rsidP="00340C84">
      <w:pPr>
        <w:pStyle w:val="-14"/>
        <w:rPr>
          <w:color w:val="auto"/>
        </w:rPr>
      </w:pPr>
      <w:r w:rsidRPr="00A168AC">
        <w:rPr>
          <w:color w:val="auto"/>
        </w:rPr>
        <w:t>01.2 Выращивание многолетних культур</w:t>
      </w:r>
    </w:p>
    <w:p w:rsidR="00340C84" w:rsidRPr="00A168AC" w:rsidRDefault="00340C84" w:rsidP="00340C84">
      <w:pPr>
        <w:pStyle w:val="-14"/>
        <w:rPr>
          <w:color w:val="auto"/>
        </w:rPr>
      </w:pPr>
      <w:r w:rsidRPr="00A168AC">
        <w:rPr>
          <w:color w:val="auto"/>
        </w:rPr>
        <w:t>01.3 Воспроизводство растений</w:t>
      </w:r>
    </w:p>
    <w:p w:rsidR="00340C84" w:rsidRPr="00A168AC" w:rsidRDefault="00340C84" w:rsidP="00340C84">
      <w:pPr>
        <w:pStyle w:val="-14"/>
        <w:rPr>
          <w:color w:val="auto"/>
        </w:rPr>
      </w:pPr>
      <w:r w:rsidRPr="00A168AC">
        <w:rPr>
          <w:color w:val="auto"/>
        </w:rPr>
        <w:t>01.4 Животноводство</w:t>
      </w:r>
    </w:p>
    <w:p w:rsidR="00340C84" w:rsidRPr="00A168AC" w:rsidRDefault="00340C84" w:rsidP="00340C84">
      <w:pPr>
        <w:pStyle w:val="-14"/>
        <w:rPr>
          <w:color w:val="auto"/>
        </w:rPr>
      </w:pPr>
      <w:r w:rsidRPr="00A168AC">
        <w:rPr>
          <w:color w:val="auto"/>
        </w:rPr>
        <w:t>01.5 Смешанное сельское хозяйство</w:t>
      </w:r>
      <w:r w:rsidR="00BE3BA0" w:rsidRPr="00A168AC">
        <w:rPr>
          <w:color w:val="auto"/>
        </w:rPr>
        <w:t>.</w:t>
      </w:r>
    </w:p>
    <w:p w:rsidR="00340C84" w:rsidRPr="00A168AC" w:rsidRDefault="00340C84" w:rsidP="00340C84">
      <w:pPr>
        <w:pStyle w:val="-14"/>
        <w:tabs>
          <w:tab w:val="left" w:pos="1418"/>
        </w:tabs>
        <w:rPr>
          <w:color w:val="auto"/>
          <w:spacing w:val="-6"/>
        </w:rPr>
      </w:pPr>
      <w:r w:rsidRPr="00A168AC">
        <w:rPr>
          <w:color w:val="auto"/>
          <w:spacing w:val="-6"/>
        </w:rPr>
        <w:t>01.6 Деятельность, способствующая выращиванию сельскохозяйственных культур и разведению животных и деятельность по обработке урожая</w:t>
      </w:r>
      <w:r w:rsidR="003E6709" w:rsidRPr="00A168AC">
        <w:rPr>
          <w:color w:val="auto"/>
          <w:spacing w:val="-6"/>
        </w:rPr>
        <w:t>.</w:t>
      </w:r>
    </w:p>
    <w:p w:rsidR="00340C84" w:rsidRPr="00A168AC" w:rsidRDefault="00340C84" w:rsidP="00340C84">
      <w:pPr>
        <w:pStyle w:val="-14"/>
        <w:rPr>
          <w:color w:val="auto"/>
          <w:lang w:eastAsia="ru-RU"/>
        </w:rPr>
      </w:pPr>
      <w:r w:rsidRPr="00A168AC">
        <w:rPr>
          <w:color w:val="auto"/>
          <w:lang w:eastAsia="ru-RU"/>
        </w:rPr>
        <w:lastRenderedPageBreak/>
        <w:t>Основными признаками выделения классов (4 знака) являются конкретные товары и услуги, составляющие основную долю продукции, производимой статистическими единицами, включенными в этот класс.</w:t>
      </w:r>
    </w:p>
    <w:p w:rsidR="00E77944" w:rsidRPr="00A168AC" w:rsidRDefault="00340C84" w:rsidP="00E77944">
      <w:pPr>
        <w:pStyle w:val="-14"/>
        <w:rPr>
          <w:color w:val="auto"/>
          <w:lang w:eastAsia="ru-RU"/>
        </w:rPr>
      </w:pPr>
      <w:r w:rsidRPr="00A168AC">
        <w:rPr>
          <w:color w:val="auto"/>
          <w:lang w:eastAsia="ru-RU"/>
        </w:rPr>
        <w:t xml:space="preserve">В ОРК также </w:t>
      </w:r>
      <w:r w:rsidR="00376896" w:rsidRPr="00A168AC">
        <w:rPr>
          <w:color w:val="auto"/>
          <w:lang w:eastAsia="ru-RU"/>
        </w:rPr>
        <w:t xml:space="preserve">затрагивается </w:t>
      </w:r>
      <w:r w:rsidRPr="00A168AC">
        <w:rPr>
          <w:color w:val="auto"/>
          <w:lang w:eastAsia="ru-RU"/>
        </w:rPr>
        <w:t>Секция M</w:t>
      </w:r>
      <w:r w:rsidR="00376896" w:rsidRPr="00A168AC">
        <w:rPr>
          <w:color w:val="auto"/>
          <w:lang w:eastAsia="ru-RU"/>
        </w:rPr>
        <w:t xml:space="preserve"> </w:t>
      </w:r>
      <w:r w:rsidR="00521B84" w:rsidRPr="00A168AC">
        <w:rPr>
          <w:color w:val="auto"/>
          <w:lang w:eastAsia="ru-RU"/>
        </w:rPr>
        <w:t>«</w:t>
      </w:r>
      <w:r w:rsidRPr="00A168AC">
        <w:rPr>
          <w:color w:val="auto"/>
          <w:lang w:eastAsia="ru-RU"/>
        </w:rPr>
        <w:t>Профессиональная, научная и техническая деятельность</w:t>
      </w:r>
      <w:r w:rsidR="00521B84" w:rsidRPr="00A168AC">
        <w:rPr>
          <w:color w:val="auto"/>
          <w:lang w:eastAsia="ru-RU"/>
        </w:rPr>
        <w:t xml:space="preserve">», </w:t>
      </w:r>
      <w:r w:rsidR="00376896" w:rsidRPr="00A168AC">
        <w:rPr>
          <w:color w:val="auto"/>
          <w:lang w:eastAsia="ru-RU"/>
        </w:rPr>
        <w:t xml:space="preserve">упоминаются </w:t>
      </w:r>
      <w:r w:rsidR="00521B84" w:rsidRPr="00A168AC">
        <w:rPr>
          <w:color w:val="auto"/>
          <w:lang w:eastAsia="ru-RU"/>
        </w:rPr>
        <w:t xml:space="preserve">разделы </w:t>
      </w:r>
      <w:r w:rsidR="00521FFB" w:rsidRPr="00A168AC">
        <w:rPr>
          <w:color w:val="auto"/>
          <w:lang w:eastAsia="ru-RU"/>
        </w:rPr>
        <w:t xml:space="preserve">72 Научные исследования и разработки (специалисты имеют право на исследование и разработки в области сельскохозяйственных наук) и </w:t>
      </w:r>
      <w:r w:rsidRPr="00A168AC">
        <w:rPr>
          <w:color w:val="auto"/>
          <w:lang w:eastAsia="ru-RU"/>
        </w:rPr>
        <w:t>74 Прочая профессиональная, научная и техническая деятельность</w:t>
      </w:r>
      <w:r w:rsidR="00521FFB" w:rsidRPr="00A168AC">
        <w:rPr>
          <w:color w:val="auto"/>
          <w:lang w:eastAsia="ru-RU"/>
        </w:rPr>
        <w:t xml:space="preserve"> (специалисты могут заниматься видом деятельности - консультирование в области сельского хозяйства)</w:t>
      </w:r>
      <w:r w:rsidR="00376896" w:rsidRPr="00A168AC">
        <w:rPr>
          <w:color w:val="auto"/>
          <w:lang w:eastAsia="ru-RU"/>
        </w:rPr>
        <w:t>,</w:t>
      </w:r>
      <w:r w:rsidR="00521B84" w:rsidRPr="00A168AC">
        <w:rPr>
          <w:color w:val="auto"/>
          <w:lang w:eastAsia="ru-RU"/>
        </w:rPr>
        <w:t xml:space="preserve"> </w:t>
      </w:r>
      <w:r w:rsidR="00376896" w:rsidRPr="00A168AC">
        <w:rPr>
          <w:color w:val="auto"/>
          <w:lang w:eastAsia="ru-RU"/>
        </w:rPr>
        <w:t>рассматривается раздел 75 Ветеринарная деятельность.</w:t>
      </w:r>
      <w:r w:rsidR="00521FFB" w:rsidRPr="00A168AC">
        <w:rPr>
          <w:color w:val="auto"/>
        </w:rPr>
        <w:t xml:space="preserve"> </w:t>
      </w:r>
      <w:r w:rsidR="00521FFB" w:rsidRPr="00A168AC">
        <w:rPr>
          <w:color w:val="auto"/>
          <w:lang w:eastAsia="ru-RU"/>
        </w:rPr>
        <w:t>Данный раздел включает деятельность, связанную с лечением и контролем за состоянием сельскохозяйственных или домашних животных. Группа 75.0 Ветеринарная деятельность, класс 75.00 Ветеринарная деятельность, подкласс 75.00.0 Ветеринарная деятельность</w:t>
      </w:r>
      <w:r w:rsidR="00E77944" w:rsidRPr="00A168AC">
        <w:rPr>
          <w:color w:val="auto"/>
          <w:lang w:eastAsia="ru-RU"/>
        </w:rPr>
        <w:t>.</w:t>
      </w:r>
      <w:r w:rsidR="00521FFB" w:rsidRPr="00A168AC">
        <w:rPr>
          <w:color w:val="auto"/>
          <w:lang w:eastAsia="ru-RU"/>
        </w:rPr>
        <w:t xml:space="preserve"> </w:t>
      </w:r>
    </w:p>
    <w:p w:rsidR="00E77944" w:rsidRPr="00A168AC" w:rsidRDefault="00E77944" w:rsidP="00E77944">
      <w:pPr>
        <w:pStyle w:val="-14"/>
        <w:rPr>
          <w:color w:val="auto"/>
          <w:lang w:eastAsia="ru-RU"/>
        </w:rPr>
      </w:pPr>
      <w:r w:rsidRPr="00A168AC">
        <w:rPr>
          <w:color w:val="auto"/>
          <w:lang w:eastAsia="ru-RU"/>
        </w:rPr>
        <w:t>В ходе анализа отрасли «</w:t>
      </w:r>
      <w:r w:rsidR="00314438" w:rsidRPr="00A168AC">
        <w:rPr>
          <w:color w:val="auto"/>
          <w:lang w:eastAsia="ru-RU"/>
        </w:rPr>
        <w:t>С</w:t>
      </w:r>
      <w:r w:rsidRPr="00A168AC">
        <w:rPr>
          <w:color w:val="auto"/>
          <w:lang w:eastAsia="ru-RU"/>
        </w:rPr>
        <w:t>ельское хозяйство»</w:t>
      </w:r>
      <w:r w:rsidR="00F27D36" w:rsidRPr="00A168AC">
        <w:rPr>
          <w:color w:val="auto"/>
          <w:lang w:eastAsia="ru-RU"/>
        </w:rPr>
        <w:t xml:space="preserve">, результаты которого были обсуждены на совещаниях с участием представителей МСХ РК, ОЮЛ в АПК, НПП «Атамекен», ГУП, экспертов и разработчиков ОРК, а также представителей научных и образовательных учреждений </w:t>
      </w:r>
      <w:r w:rsidR="00BE3BA0" w:rsidRPr="00A168AC">
        <w:rPr>
          <w:color w:val="auto"/>
          <w:lang w:eastAsia="ru-RU"/>
        </w:rPr>
        <w:t xml:space="preserve">(28.06.19г. в г. Таразе, 19.06.19г. в г. Нур-Султане на базе НПП «Атамекен» посредством системы видео-конференц связи) </w:t>
      </w:r>
      <w:r w:rsidR="00D61DBF" w:rsidRPr="00A168AC">
        <w:rPr>
          <w:color w:val="auto"/>
          <w:lang w:eastAsia="ru-RU"/>
        </w:rPr>
        <w:t>была предложена</w:t>
      </w:r>
      <w:r w:rsidRPr="00A168AC">
        <w:rPr>
          <w:color w:val="auto"/>
          <w:lang w:eastAsia="ru-RU"/>
        </w:rPr>
        <w:t xml:space="preserve"> </w:t>
      </w:r>
      <w:r w:rsidR="00C81B01" w:rsidRPr="00A168AC">
        <w:rPr>
          <w:color w:val="auto"/>
          <w:lang w:eastAsia="ru-RU"/>
        </w:rPr>
        <w:t xml:space="preserve">необходимость </w:t>
      </w:r>
      <w:r w:rsidR="00BE3BA0" w:rsidRPr="00A168AC">
        <w:rPr>
          <w:color w:val="auto"/>
          <w:lang w:eastAsia="ru-RU"/>
        </w:rPr>
        <w:t>разраб</w:t>
      </w:r>
      <w:r w:rsidR="00C81B01" w:rsidRPr="00A168AC">
        <w:rPr>
          <w:color w:val="auto"/>
          <w:lang w:eastAsia="ru-RU"/>
        </w:rPr>
        <w:t xml:space="preserve">отки ОРК сельского хозяйства с учетом только двух подотраслей «Растениеводство» и «Животноводство». На основании вышеизложенного далее приводится содержание ОРК по подотраслям «Растениеводство» и «Животноводство». </w:t>
      </w:r>
    </w:p>
    <w:p w:rsidR="00E77944" w:rsidRPr="00A168AC" w:rsidRDefault="00E77944" w:rsidP="00E77944">
      <w:pPr>
        <w:pStyle w:val="-14"/>
        <w:rPr>
          <w:color w:val="auto"/>
          <w:lang w:eastAsia="ru-RU"/>
        </w:rPr>
      </w:pPr>
    </w:p>
    <w:p w:rsidR="00E77944" w:rsidRPr="00A168AC" w:rsidRDefault="00307B15" w:rsidP="00307B15">
      <w:pPr>
        <w:pStyle w:val="-14"/>
        <w:jc w:val="left"/>
        <w:rPr>
          <w:color w:val="auto"/>
          <w:lang w:eastAsia="ru-RU"/>
        </w:rPr>
      </w:pPr>
      <w:r w:rsidRPr="00A168AC">
        <w:rPr>
          <w:color w:val="auto"/>
          <w:lang w:eastAsia="ru-RU"/>
        </w:rPr>
        <w:t xml:space="preserve">Классификация </w:t>
      </w:r>
      <w:r w:rsidR="00E77944" w:rsidRPr="00A168AC">
        <w:rPr>
          <w:color w:val="auto"/>
          <w:lang w:eastAsia="ru-RU"/>
        </w:rPr>
        <w:t>вид</w:t>
      </w:r>
      <w:r w:rsidRPr="00A168AC">
        <w:rPr>
          <w:color w:val="auto"/>
          <w:lang w:eastAsia="ru-RU"/>
        </w:rPr>
        <w:t>ов</w:t>
      </w:r>
      <w:r w:rsidR="00E77944" w:rsidRPr="00A168AC">
        <w:rPr>
          <w:color w:val="auto"/>
          <w:lang w:eastAsia="ru-RU"/>
        </w:rPr>
        <w:t xml:space="preserve"> деятельности в сельском хозяйстве</w:t>
      </w:r>
    </w:p>
    <w:p w:rsidR="00E77944" w:rsidRPr="00A168AC" w:rsidRDefault="00E77944" w:rsidP="00E77944">
      <w:pPr>
        <w:pStyle w:val="-14"/>
        <w:rPr>
          <w:color w:val="auto"/>
          <w:highlight w:val="cyan"/>
          <w:lang w:eastAsia="ru-RU"/>
        </w:rPr>
      </w:pPr>
      <w:r w:rsidRPr="00A168AC">
        <w:rPr>
          <w:color w:val="auto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1652"/>
        <w:gridCol w:w="1701"/>
        <w:gridCol w:w="1842"/>
        <w:gridCol w:w="1843"/>
        <w:gridCol w:w="1836"/>
      </w:tblGrid>
      <w:tr w:rsidR="00E77944" w:rsidRPr="00A168AC" w:rsidTr="004C7194">
        <w:trPr>
          <w:trHeight w:val="57"/>
        </w:trPr>
        <w:tc>
          <w:tcPr>
            <w:tcW w:w="470" w:type="dxa"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8A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8AC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652" w:type="dxa"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8AC">
              <w:rPr>
                <w:rFonts w:ascii="Times New Roman" w:hAnsi="Times New Roman"/>
                <w:b/>
                <w:sz w:val="24"/>
                <w:szCs w:val="24"/>
              </w:rPr>
              <w:t xml:space="preserve">Секция </w:t>
            </w:r>
          </w:p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8AC">
              <w:rPr>
                <w:rFonts w:ascii="Times New Roman" w:hAnsi="Times New Roman"/>
                <w:b/>
                <w:sz w:val="24"/>
                <w:szCs w:val="24"/>
              </w:rPr>
              <w:t>ОКЭД</w:t>
            </w:r>
          </w:p>
        </w:tc>
        <w:tc>
          <w:tcPr>
            <w:tcW w:w="1701" w:type="dxa"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Раздел ОКЭД</w:t>
            </w:r>
          </w:p>
        </w:tc>
        <w:tc>
          <w:tcPr>
            <w:tcW w:w="1842" w:type="dxa"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Группа ОКЭД</w:t>
            </w:r>
          </w:p>
        </w:tc>
        <w:tc>
          <w:tcPr>
            <w:tcW w:w="1843" w:type="dxa"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Класс ОКЭД</w:t>
            </w:r>
          </w:p>
        </w:tc>
        <w:tc>
          <w:tcPr>
            <w:tcW w:w="1836" w:type="dxa"/>
            <w:shd w:val="clear" w:color="auto" w:fill="auto"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Подкласс </w:t>
            </w:r>
            <w:r w:rsidRPr="00A168AC">
              <w:rPr>
                <w:rFonts w:ascii="Times New Roman" w:hAnsi="Times New Roman"/>
                <w:b/>
                <w:sz w:val="24"/>
                <w:szCs w:val="24"/>
              </w:rPr>
              <w:t>ОКЭД</w:t>
            </w:r>
          </w:p>
        </w:tc>
      </w:tr>
      <w:tr w:rsidR="00E77944" w:rsidRPr="00A168AC" w:rsidTr="004C7194">
        <w:trPr>
          <w:trHeight w:val="57"/>
        </w:trPr>
        <w:tc>
          <w:tcPr>
            <w:tcW w:w="470" w:type="dxa"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vMerge w:val="restart"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А «Сельское, лесное и рыбное хозяйство»</w:t>
            </w:r>
          </w:p>
        </w:tc>
        <w:tc>
          <w:tcPr>
            <w:tcW w:w="1701" w:type="dxa"/>
            <w:vMerge w:val="restart"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 Растениеводство и животноводство, охота и предоставление услуг в этих областях</w:t>
            </w:r>
          </w:p>
        </w:tc>
        <w:tc>
          <w:tcPr>
            <w:tcW w:w="1842" w:type="dxa"/>
            <w:vMerge w:val="restart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01.1 Выращивание одно- или двухлетних культур</w:t>
            </w:r>
          </w:p>
        </w:tc>
        <w:tc>
          <w:tcPr>
            <w:tcW w:w="1843" w:type="dxa"/>
            <w:vMerge w:val="restart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01.11 Выращивание зерновых (кроме риса), бобовых и масличных культур</w:t>
            </w:r>
          </w:p>
        </w:tc>
        <w:tc>
          <w:tcPr>
            <w:tcW w:w="1836" w:type="dxa"/>
            <w:shd w:val="clear" w:color="auto" w:fill="auto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01.11.1 Выращивание зерновых и зернобобовых культур, включая семеноводство</w:t>
            </w:r>
          </w:p>
        </w:tc>
      </w:tr>
      <w:tr w:rsidR="00E77944" w:rsidRPr="00A168AC" w:rsidTr="004C7194">
        <w:trPr>
          <w:trHeight w:val="57"/>
        </w:trPr>
        <w:tc>
          <w:tcPr>
            <w:tcW w:w="470" w:type="dxa"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2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36" w:type="dxa"/>
            <w:shd w:val="clear" w:color="auto" w:fill="auto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01.11.2  Выращивание масличных культур и их семян</w:t>
            </w:r>
          </w:p>
        </w:tc>
      </w:tr>
      <w:tr w:rsidR="00E77944" w:rsidRPr="00A168AC" w:rsidTr="004C7194">
        <w:trPr>
          <w:trHeight w:val="57"/>
        </w:trPr>
        <w:tc>
          <w:tcPr>
            <w:tcW w:w="470" w:type="dxa"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2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01.12 Выращивание риса</w:t>
            </w:r>
          </w:p>
        </w:tc>
        <w:tc>
          <w:tcPr>
            <w:tcW w:w="1836" w:type="dxa"/>
            <w:shd w:val="clear" w:color="auto" w:fill="auto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01.12.0 Выращивание риса</w:t>
            </w:r>
          </w:p>
        </w:tc>
      </w:tr>
      <w:tr w:rsidR="00E77944" w:rsidRPr="00A168AC" w:rsidTr="004C7194">
        <w:trPr>
          <w:trHeight w:val="57"/>
        </w:trPr>
        <w:tc>
          <w:tcPr>
            <w:tcW w:w="470" w:type="dxa"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 w:val="restart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01.13 Выращивание </w:t>
            </w: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овощей и бахчевых, корнеплодов и клубнеплодов</w:t>
            </w:r>
          </w:p>
        </w:tc>
        <w:tc>
          <w:tcPr>
            <w:tcW w:w="1836" w:type="dxa"/>
            <w:shd w:val="clear" w:color="auto" w:fill="auto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01.13.1 Выращивание </w:t>
            </w: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картофеля и посадочного материала</w:t>
            </w:r>
          </w:p>
        </w:tc>
      </w:tr>
      <w:tr w:rsidR="00E77944" w:rsidRPr="00A168AC" w:rsidTr="004C7194">
        <w:trPr>
          <w:trHeight w:val="57"/>
        </w:trPr>
        <w:tc>
          <w:tcPr>
            <w:tcW w:w="470" w:type="dxa"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52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36" w:type="dxa"/>
            <w:shd w:val="clear" w:color="auto" w:fill="auto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01.13.2 Выращивание овощей, их семян и рассады</w:t>
            </w:r>
          </w:p>
        </w:tc>
      </w:tr>
      <w:tr w:rsidR="00E77944" w:rsidRPr="00A168AC" w:rsidTr="004C7194">
        <w:trPr>
          <w:trHeight w:val="57"/>
        </w:trPr>
        <w:tc>
          <w:tcPr>
            <w:tcW w:w="470" w:type="dxa"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52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36" w:type="dxa"/>
            <w:shd w:val="clear" w:color="auto" w:fill="auto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01.13.3 Выращивание сахарной свеклы и ее семян</w:t>
            </w:r>
          </w:p>
        </w:tc>
      </w:tr>
      <w:tr w:rsidR="00E77944" w:rsidRPr="00A168AC" w:rsidTr="004C7194">
        <w:trPr>
          <w:trHeight w:val="57"/>
        </w:trPr>
        <w:tc>
          <w:tcPr>
            <w:tcW w:w="470" w:type="dxa"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652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01.14 Выращивание сахарного тростника</w:t>
            </w:r>
          </w:p>
        </w:tc>
        <w:tc>
          <w:tcPr>
            <w:tcW w:w="1836" w:type="dxa"/>
            <w:shd w:val="clear" w:color="auto" w:fill="auto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01.14.0 Выращивание сахарного тростника</w:t>
            </w:r>
          </w:p>
        </w:tc>
      </w:tr>
      <w:tr w:rsidR="00E77944" w:rsidRPr="00A168AC" w:rsidTr="004C7194">
        <w:trPr>
          <w:trHeight w:val="57"/>
        </w:trPr>
        <w:tc>
          <w:tcPr>
            <w:tcW w:w="470" w:type="dxa"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52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01.15 Выращивание табака</w:t>
            </w:r>
          </w:p>
        </w:tc>
        <w:tc>
          <w:tcPr>
            <w:tcW w:w="1836" w:type="dxa"/>
            <w:shd w:val="clear" w:color="auto" w:fill="auto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01.15.0 Выращивание табака</w:t>
            </w:r>
          </w:p>
        </w:tc>
      </w:tr>
      <w:tr w:rsidR="00E77944" w:rsidRPr="00A168AC" w:rsidTr="004C7194">
        <w:trPr>
          <w:trHeight w:val="57"/>
        </w:trPr>
        <w:tc>
          <w:tcPr>
            <w:tcW w:w="470" w:type="dxa"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52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 w:val="restart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01.16 Выращивание прядильных культур</w:t>
            </w:r>
          </w:p>
        </w:tc>
        <w:tc>
          <w:tcPr>
            <w:tcW w:w="1836" w:type="dxa"/>
            <w:shd w:val="clear" w:color="auto" w:fill="auto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01.16.1 Выращивание хлопка-сырца</w:t>
            </w:r>
          </w:p>
        </w:tc>
      </w:tr>
      <w:tr w:rsidR="00E77944" w:rsidRPr="00A168AC" w:rsidTr="004C7194">
        <w:trPr>
          <w:trHeight w:val="57"/>
        </w:trPr>
        <w:tc>
          <w:tcPr>
            <w:tcW w:w="470" w:type="dxa"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52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36" w:type="dxa"/>
            <w:shd w:val="clear" w:color="auto" w:fill="auto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01.16.2 Выращивание прядильных  культур и их семян</w:t>
            </w:r>
          </w:p>
        </w:tc>
      </w:tr>
      <w:tr w:rsidR="00E77944" w:rsidRPr="00A168AC" w:rsidTr="004C7194">
        <w:trPr>
          <w:trHeight w:val="57"/>
        </w:trPr>
        <w:tc>
          <w:tcPr>
            <w:tcW w:w="470" w:type="dxa"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52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01.19 Выращивание прочих одно- или двухлетних культур</w:t>
            </w:r>
          </w:p>
        </w:tc>
        <w:tc>
          <w:tcPr>
            <w:tcW w:w="1836" w:type="dxa"/>
            <w:shd w:val="clear" w:color="auto" w:fill="auto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01.19.1 Выращивание кормовых культур и их семян</w:t>
            </w:r>
          </w:p>
        </w:tc>
      </w:tr>
      <w:tr w:rsidR="00E77944" w:rsidRPr="00A168AC" w:rsidTr="004C7194">
        <w:trPr>
          <w:trHeight w:val="57"/>
        </w:trPr>
        <w:tc>
          <w:tcPr>
            <w:tcW w:w="470" w:type="dxa"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52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36" w:type="dxa"/>
            <w:shd w:val="clear" w:color="auto" w:fill="auto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01.19.2 Выращивание цветов, семеноводство цветочных культур</w:t>
            </w:r>
          </w:p>
        </w:tc>
      </w:tr>
      <w:tr w:rsidR="00E77944" w:rsidRPr="00A168AC" w:rsidTr="004C7194">
        <w:trPr>
          <w:trHeight w:val="57"/>
        </w:trPr>
        <w:tc>
          <w:tcPr>
            <w:tcW w:w="470" w:type="dxa"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52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36" w:type="dxa"/>
            <w:shd w:val="clear" w:color="auto" w:fill="auto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01.19.9 Выращивание прочих одно- или двухлетних культур, не включенных в другие группировки</w:t>
            </w:r>
          </w:p>
        </w:tc>
      </w:tr>
      <w:tr w:rsidR="00E77944" w:rsidRPr="00A168AC" w:rsidTr="004C7194">
        <w:trPr>
          <w:trHeight w:val="57"/>
        </w:trPr>
        <w:tc>
          <w:tcPr>
            <w:tcW w:w="470" w:type="dxa"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52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 w:val="restart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01.2 Выращивание многолетних </w:t>
            </w: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культур</w:t>
            </w:r>
          </w:p>
        </w:tc>
        <w:tc>
          <w:tcPr>
            <w:tcW w:w="1843" w:type="dxa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01.21 Выращивание винограда</w:t>
            </w:r>
          </w:p>
        </w:tc>
        <w:tc>
          <w:tcPr>
            <w:tcW w:w="1836" w:type="dxa"/>
            <w:shd w:val="clear" w:color="auto" w:fill="auto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01.21.0 Выращивание винограда</w:t>
            </w:r>
          </w:p>
        </w:tc>
      </w:tr>
      <w:tr w:rsidR="00E77944" w:rsidRPr="00A168AC" w:rsidTr="004C7194">
        <w:trPr>
          <w:trHeight w:val="57"/>
        </w:trPr>
        <w:tc>
          <w:tcPr>
            <w:tcW w:w="470" w:type="dxa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652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01.22 Выращивание тропических и субтропических фруктов</w:t>
            </w:r>
          </w:p>
        </w:tc>
        <w:tc>
          <w:tcPr>
            <w:tcW w:w="1836" w:type="dxa"/>
            <w:shd w:val="clear" w:color="auto" w:fill="auto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01.22.0 Выращивание тропических и субтропических плодов</w:t>
            </w:r>
          </w:p>
        </w:tc>
      </w:tr>
      <w:tr w:rsidR="00E77944" w:rsidRPr="00A168AC" w:rsidTr="004C7194">
        <w:trPr>
          <w:trHeight w:val="57"/>
        </w:trPr>
        <w:tc>
          <w:tcPr>
            <w:tcW w:w="470" w:type="dxa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652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01.23 Выращивание цитрусовых фруктов</w:t>
            </w:r>
          </w:p>
        </w:tc>
        <w:tc>
          <w:tcPr>
            <w:tcW w:w="1836" w:type="dxa"/>
            <w:shd w:val="clear" w:color="auto" w:fill="auto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01.23.0 Выращивание цитрусовых плодов</w:t>
            </w:r>
          </w:p>
        </w:tc>
      </w:tr>
      <w:tr w:rsidR="00E77944" w:rsidRPr="00A168AC" w:rsidTr="004C7194">
        <w:trPr>
          <w:trHeight w:val="57"/>
        </w:trPr>
        <w:tc>
          <w:tcPr>
            <w:tcW w:w="470" w:type="dxa"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52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01.24 Выращивание семечковых и косточковых плодов</w:t>
            </w:r>
          </w:p>
        </w:tc>
        <w:tc>
          <w:tcPr>
            <w:tcW w:w="1836" w:type="dxa"/>
            <w:shd w:val="clear" w:color="auto" w:fill="auto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01.24.0 Выращивание семечковых и косточковых плодов</w:t>
            </w:r>
          </w:p>
        </w:tc>
      </w:tr>
      <w:tr w:rsidR="00E77944" w:rsidRPr="00A168AC" w:rsidTr="004C7194">
        <w:trPr>
          <w:trHeight w:val="57"/>
        </w:trPr>
        <w:tc>
          <w:tcPr>
            <w:tcW w:w="470" w:type="dxa"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52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01.25 Выращивание прочих плодов, ягод и орехов</w:t>
            </w:r>
          </w:p>
        </w:tc>
        <w:tc>
          <w:tcPr>
            <w:tcW w:w="1836" w:type="dxa"/>
            <w:shd w:val="clear" w:color="auto" w:fill="auto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01.25.0 Выращивание прочих плодов, ягод и орехов</w:t>
            </w:r>
          </w:p>
        </w:tc>
      </w:tr>
      <w:tr w:rsidR="00E77944" w:rsidRPr="00A168AC" w:rsidTr="004C7194">
        <w:trPr>
          <w:trHeight w:val="57"/>
        </w:trPr>
        <w:tc>
          <w:tcPr>
            <w:tcW w:w="470" w:type="dxa"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52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01.26 Выращивание маслосодержащих плодов</w:t>
            </w:r>
          </w:p>
        </w:tc>
        <w:tc>
          <w:tcPr>
            <w:tcW w:w="1836" w:type="dxa"/>
            <w:shd w:val="clear" w:color="auto" w:fill="auto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01.26.0 Выращивание маслосодержащих плодов</w:t>
            </w:r>
          </w:p>
        </w:tc>
      </w:tr>
      <w:tr w:rsidR="00E77944" w:rsidRPr="00A168AC" w:rsidTr="004C7194">
        <w:trPr>
          <w:trHeight w:val="57"/>
        </w:trPr>
        <w:tc>
          <w:tcPr>
            <w:tcW w:w="470" w:type="dxa"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52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01.27 Выращивание культур для производства напитков</w:t>
            </w:r>
          </w:p>
        </w:tc>
        <w:tc>
          <w:tcPr>
            <w:tcW w:w="1836" w:type="dxa"/>
            <w:shd w:val="clear" w:color="auto" w:fill="auto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01.27.0 Выращивание культур для производства напитков</w:t>
            </w:r>
          </w:p>
        </w:tc>
      </w:tr>
      <w:tr w:rsidR="00E77944" w:rsidRPr="00A168AC" w:rsidTr="004C7194">
        <w:trPr>
          <w:trHeight w:val="57"/>
        </w:trPr>
        <w:tc>
          <w:tcPr>
            <w:tcW w:w="470" w:type="dxa"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52" w:type="dxa"/>
            <w:vMerge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01.28 Выращивание специй, пряностей, лекарственных и используемых в парфюмерии растений</w:t>
            </w:r>
          </w:p>
        </w:tc>
        <w:tc>
          <w:tcPr>
            <w:tcW w:w="1836" w:type="dxa"/>
            <w:shd w:val="clear" w:color="auto" w:fill="auto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01.28.0 Выращивание специй, пряностей, лекарственных и используемых в парфюмерии растений</w:t>
            </w:r>
          </w:p>
        </w:tc>
      </w:tr>
      <w:tr w:rsidR="00E77944" w:rsidRPr="00A168AC" w:rsidTr="004C7194">
        <w:trPr>
          <w:trHeight w:val="57"/>
        </w:trPr>
        <w:tc>
          <w:tcPr>
            <w:tcW w:w="470" w:type="dxa"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52" w:type="dxa"/>
            <w:vMerge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01.29 Выращивание прочих многолетних культур</w:t>
            </w:r>
          </w:p>
        </w:tc>
        <w:tc>
          <w:tcPr>
            <w:tcW w:w="1836" w:type="dxa"/>
            <w:shd w:val="clear" w:color="auto" w:fill="auto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01.29.0 Выращивание прочих многолетних культур</w:t>
            </w:r>
          </w:p>
        </w:tc>
      </w:tr>
      <w:tr w:rsidR="00E77944" w:rsidRPr="00A168AC" w:rsidTr="004C7194">
        <w:trPr>
          <w:trHeight w:val="57"/>
        </w:trPr>
        <w:tc>
          <w:tcPr>
            <w:tcW w:w="470" w:type="dxa"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52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01.3 Воспроизводство растений</w:t>
            </w:r>
          </w:p>
        </w:tc>
        <w:tc>
          <w:tcPr>
            <w:tcW w:w="1843" w:type="dxa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01.30 Воспроизводство растений</w:t>
            </w:r>
          </w:p>
        </w:tc>
        <w:tc>
          <w:tcPr>
            <w:tcW w:w="1836" w:type="dxa"/>
            <w:shd w:val="clear" w:color="auto" w:fill="auto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01.30.0 Воспроизводство растений</w:t>
            </w:r>
          </w:p>
        </w:tc>
      </w:tr>
      <w:tr w:rsidR="00E77944" w:rsidRPr="00A168AC" w:rsidTr="004C7194">
        <w:trPr>
          <w:trHeight w:val="57"/>
        </w:trPr>
        <w:tc>
          <w:tcPr>
            <w:tcW w:w="470" w:type="dxa"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52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 w:val="restart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01.4 Животноводство</w:t>
            </w:r>
          </w:p>
        </w:tc>
        <w:tc>
          <w:tcPr>
            <w:tcW w:w="1843" w:type="dxa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01.41 Разведение крупного рогатого скота молочного направления</w:t>
            </w:r>
          </w:p>
        </w:tc>
        <w:tc>
          <w:tcPr>
            <w:tcW w:w="1836" w:type="dxa"/>
            <w:shd w:val="clear" w:color="auto" w:fill="auto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01.41.0 Разведение крупного рогатого скота молочного направления</w:t>
            </w:r>
          </w:p>
        </w:tc>
      </w:tr>
      <w:tr w:rsidR="00E77944" w:rsidRPr="00A168AC" w:rsidTr="004C7194">
        <w:trPr>
          <w:trHeight w:val="57"/>
        </w:trPr>
        <w:tc>
          <w:tcPr>
            <w:tcW w:w="470" w:type="dxa"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52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01.42 </w:t>
            </w: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Разведение прочего крупного рогатого скота и буйволов</w:t>
            </w:r>
          </w:p>
        </w:tc>
        <w:tc>
          <w:tcPr>
            <w:tcW w:w="1836" w:type="dxa"/>
            <w:shd w:val="clear" w:color="auto" w:fill="auto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01.42.0 </w:t>
            </w: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Разведение прочего крупного рогатого скота и буйволов</w:t>
            </w:r>
          </w:p>
        </w:tc>
      </w:tr>
      <w:tr w:rsidR="00E77944" w:rsidRPr="00A168AC" w:rsidTr="004C7194">
        <w:trPr>
          <w:trHeight w:val="57"/>
        </w:trPr>
        <w:tc>
          <w:tcPr>
            <w:tcW w:w="470" w:type="dxa"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652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 w:val="restart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01.43 Разведение лошадей и прочих животных семейства лошадиных</w:t>
            </w:r>
          </w:p>
        </w:tc>
        <w:tc>
          <w:tcPr>
            <w:tcW w:w="1836" w:type="dxa"/>
            <w:shd w:val="clear" w:color="auto" w:fill="auto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01.43.1 Разведение лошадей</w:t>
            </w:r>
          </w:p>
        </w:tc>
      </w:tr>
      <w:tr w:rsidR="00E77944" w:rsidRPr="00A168AC" w:rsidTr="004C7194">
        <w:trPr>
          <w:trHeight w:val="57"/>
        </w:trPr>
        <w:tc>
          <w:tcPr>
            <w:tcW w:w="470" w:type="dxa"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52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36" w:type="dxa"/>
            <w:shd w:val="clear" w:color="auto" w:fill="auto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01.43.2 Разведение и выращивание ослов, мулов или лошаков</w:t>
            </w:r>
          </w:p>
        </w:tc>
      </w:tr>
      <w:tr w:rsidR="00E77944" w:rsidRPr="00A168AC" w:rsidTr="004C7194">
        <w:trPr>
          <w:trHeight w:val="57"/>
        </w:trPr>
        <w:tc>
          <w:tcPr>
            <w:tcW w:w="470" w:type="dxa"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52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01.44 Разведение верблюдов и прочих животных семейства верблюжьих</w:t>
            </w:r>
          </w:p>
        </w:tc>
        <w:tc>
          <w:tcPr>
            <w:tcW w:w="1836" w:type="dxa"/>
            <w:shd w:val="clear" w:color="auto" w:fill="auto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01.44.0 Разведение верблюдов и прочих животных семейства верблюжьих</w:t>
            </w:r>
          </w:p>
        </w:tc>
      </w:tr>
      <w:tr w:rsidR="00E77944" w:rsidRPr="00A168AC" w:rsidTr="004C7194">
        <w:trPr>
          <w:trHeight w:val="57"/>
        </w:trPr>
        <w:tc>
          <w:tcPr>
            <w:tcW w:w="470" w:type="dxa"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652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01.45 Разведение овец и коз</w:t>
            </w:r>
          </w:p>
        </w:tc>
        <w:tc>
          <w:tcPr>
            <w:tcW w:w="1836" w:type="dxa"/>
            <w:shd w:val="clear" w:color="auto" w:fill="auto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01.45.0 Разведение овец и коз</w:t>
            </w:r>
          </w:p>
        </w:tc>
      </w:tr>
      <w:tr w:rsidR="00E77944" w:rsidRPr="00A168AC" w:rsidTr="004C7194">
        <w:trPr>
          <w:trHeight w:val="57"/>
        </w:trPr>
        <w:tc>
          <w:tcPr>
            <w:tcW w:w="470" w:type="dxa"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52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 46 Разведение свиней</w:t>
            </w:r>
          </w:p>
        </w:tc>
        <w:tc>
          <w:tcPr>
            <w:tcW w:w="1836" w:type="dxa"/>
            <w:shd w:val="clear" w:color="auto" w:fill="auto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01.46.0 Разведение свиней</w:t>
            </w:r>
          </w:p>
        </w:tc>
      </w:tr>
      <w:tr w:rsidR="00E77944" w:rsidRPr="00A168AC" w:rsidTr="004C7194">
        <w:trPr>
          <w:trHeight w:val="57"/>
        </w:trPr>
        <w:tc>
          <w:tcPr>
            <w:tcW w:w="470" w:type="dxa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652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 w:val="restart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01.47 Разведение сельскохозяйственной птицы</w:t>
            </w:r>
          </w:p>
        </w:tc>
        <w:tc>
          <w:tcPr>
            <w:tcW w:w="1836" w:type="dxa"/>
            <w:shd w:val="clear" w:color="auto" w:fill="auto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01.47.1 Разведение птицы на мясо, племенной птицы и молодняка</w:t>
            </w:r>
          </w:p>
        </w:tc>
      </w:tr>
      <w:tr w:rsidR="00E77944" w:rsidRPr="00A168AC" w:rsidTr="004C7194">
        <w:trPr>
          <w:trHeight w:val="57"/>
        </w:trPr>
        <w:tc>
          <w:tcPr>
            <w:tcW w:w="470" w:type="dxa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652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36" w:type="dxa"/>
            <w:shd w:val="clear" w:color="auto" w:fill="auto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01.47.2 Производство яиц</w:t>
            </w:r>
          </w:p>
        </w:tc>
      </w:tr>
      <w:tr w:rsidR="00E77944" w:rsidRPr="00A168AC" w:rsidTr="004C7194">
        <w:trPr>
          <w:trHeight w:val="57"/>
        </w:trPr>
        <w:tc>
          <w:tcPr>
            <w:tcW w:w="470" w:type="dxa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652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36" w:type="dxa"/>
            <w:shd w:val="clear" w:color="auto" w:fill="auto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01.47.3 Производство смешанное, мясояичное</w:t>
            </w:r>
          </w:p>
        </w:tc>
      </w:tr>
      <w:tr w:rsidR="00E77944" w:rsidRPr="00A168AC" w:rsidTr="004C7194">
        <w:trPr>
          <w:trHeight w:val="57"/>
        </w:trPr>
        <w:tc>
          <w:tcPr>
            <w:tcW w:w="470" w:type="dxa"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52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36" w:type="dxa"/>
            <w:shd w:val="clear" w:color="auto" w:fill="auto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01.47.4 Деятельность инкубаторно-птицеводческих станций</w:t>
            </w:r>
          </w:p>
        </w:tc>
      </w:tr>
      <w:tr w:rsidR="00E77944" w:rsidRPr="00A168AC" w:rsidTr="004C7194">
        <w:trPr>
          <w:trHeight w:val="57"/>
        </w:trPr>
        <w:tc>
          <w:tcPr>
            <w:tcW w:w="470" w:type="dxa"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652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01.49 Разведение прочих видов животных</w:t>
            </w:r>
          </w:p>
        </w:tc>
        <w:tc>
          <w:tcPr>
            <w:tcW w:w="1836" w:type="dxa"/>
            <w:shd w:val="clear" w:color="auto" w:fill="auto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01.49.0 Разведение прочих видов животных</w:t>
            </w:r>
          </w:p>
        </w:tc>
      </w:tr>
      <w:tr w:rsidR="00E77944" w:rsidRPr="00A168AC" w:rsidTr="004C7194">
        <w:trPr>
          <w:trHeight w:val="57"/>
        </w:trPr>
        <w:tc>
          <w:tcPr>
            <w:tcW w:w="470" w:type="dxa"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652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01.5 Смешанное сельское </w:t>
            </w: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хозяйство</w:t>
            </w:r>
          </w:p>
        </w:tc>
        <w:tc>
          <w:tcPr>
            <w:tcW w:w="1843" w:type="dxa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01.50 Смешанное сельское </w:t>
            </w: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хозяйство</w:t>
            </w:r>
          </w:p>
        </w:tc>
        <w:tc>
          <w:tcPr>
            <w:tcW w:w="1836" w:type="dxa"/>
            <w:shd w:val="clear" w:color="auto" w:fill="auto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01.50.0 Смешанное сельское </w:t>
            </w: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хозяйство</w:t>
            </w:r>
          </w:p>
        </w:tc>
      </w:tr>
      <w:tr w:rsidR="00E77944" w:rsidRPr="00A168AC" w:rsidTr="004C7194">
        <w:trPr>
          <w:trHeight w:val="57"/>
        </w:trPr>
        <w:tc>
          <w:tcPr>
            <w:tcW w:w="470" w:type="dxa"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652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 w:val="restart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01.6 Деятельность, способствующая выращиванию сельскохозяйственных культур и разведению животных и деятельность по обработке урожая</w:t>
            </w:r>
          </w:p>
        </w:tc>
        <w:tc>
          <w:tcPr>
            <w:tcW w:w="1843" w:type="dxa"/>
            <w:vMerge w:val="restart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01.61 Деятельность, способствующая растениеводству</w:t>
            </w:r>
          </w:p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36" w:type="dxa"/>
            <w:shd w:val="clear" w:color="auto" w:fill="auto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01.61.1 Деятельность, способствующая растениеводству, кроме эксплуатации оросительных систем</w:t>
            </w:r>
          </w:p>
        </w:tc>
      </w:tr>
      <w:tr w:rsidR="00E77944" w:rsidRPr="00A168AC" w:rsidTr="004C7194">
        <w:trPr>
          <w:trHeight w:val="57"/>
        </w:trPr>
        <w:tc>
          <w:tcPr>
            <w:tcW w:w="470" w:type="dxa"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652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36" w:type="dxa"/>
            <w:shd w:val="clear" w:color="auto" w:fill="auto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01.61.2 Эксплуатация оросительных систем</w:t>
            </w:r>
          </w:p>
        </w:tc>
      </w:tr>
      <w:tr w:rsidR="00E77944" w:rsidRPr="00A168AC" w:rsidTr="004C7194">
        <w:trPr>
          <w:trHeight w:val="57"/>
        </w:trPr>
        <w:tc>
          <w:tcPr>
            <w:tcW w:w="470" w:type="dxa"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652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01.62 Деятельность, способствующая животноводству</w:t>
            </w:r>
          </w:p>
        </w:tc>
        <w:tc>
          <w:tcPr>
            <w:tcW w:w="1836" w:type="dxa"/>
            <w:shd w:val="clear" w:color="auto" w:fill="auto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01.62.0 Деятельность, способствующая животноводству</w:t>
            </w:r>
          </w:p>
        </w:tc>
      </w:tr>
      <w:tr w:rsidR="00E77944" w:rsidRPr="00A168AC" w:rsidTr="004C7194">
        <w:trPr>
          <w:trHeight w:val="57"/>
        </w:trPr>
        <w:tc>
          <w:tcPr>
            <w:tcW w:w="470" w:type="dxa"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52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01.63 Деятельность по обработке урожая</w:t>
            </w:r>
          </w:p>
        </w:tc>
        <w:tc>
          <w:tcPr>
            <w:tcW w:w="1836" w:type="dxa"/>
            <w:shd w:val="clear" w:color="auto" w:fill="auto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01.63.0 Деятельность по обработке урожая</w:t>
            </w:r>
          </w:p>
        </w:tc>
      </w:tr>
      <w:tr w:rsidR="00E77944" w:rsidRPr="00A168AC" w:rsidTr="004C7194">
        <w:trPr>
          <w:trHeight w:val="57"/>
        </w:trPr>
        <w:tc>
          <w:tcPr>
            <w:tcW w:w="470" w:type="dxa"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652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7944" w:rsidRPr="00A168AC" w:rsidRDefault="00E77944" w:rsidP="00250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01.64 Деятельность по обработке семян для посадки</w:t>
            </w:r>
          </w:p>
        </w:tc>
        <w:tc>
          <w:tcPr>
            <w:tcW w:w="1836" w:type="dxa"/>
            <w:shd w:val="clear" w:color="auto" w:fill="auto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01.64.0 Деятельность по обработке семян для посадки</w:t>
            </w:r>
          </w:p>
        </w:tc>
      </w:tr>
      <w:tr w:rsidR="00E77944" w:rsidRPr="00A168AC" w:rsidTr="004C7194">
        <w:trPr>
          <w:trHeight w:val="57"/>
        </w:trPr>
        <w:tc>
          <w:tcPr>
            <w:tcW w:w="470" w:type="dxa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652" w:type="dxa"/>
            <w:vMerge w:val="restart"/>
            <w:vAlign w:val="center"/>
          </w:tcPr>
          <w:p w:rsidR="00E77944" w:rsidRPr="00A168AC" w:rsidRDefault="00E77944" w:rsidP="00250DD7">
            <w:pPr>
              <w:snapToGrid w:val="0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Профессиональная, научная и техническая деятельность</w:t>
            </w:r>
          </w:p>
        </w:tc>
        <w:tc>
          <w:tcPr>
            <w:tcW w:w="1701" w:type="dxa"/>
            <w:vAlign w:val="center"/>
          </w:tcPr>
          <w:p w:rsidR="00E77944" w:rsidRPr="00A168AC" w:rsidRDefault="00E77944" w:rsidP="00250DD7">
            <w:pPr>
              <w:snapToGrid w:val="0"/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A168AC">
              <w:rPr>
                <w:sz w:val="24"/>
                <w:szCs w:val="24"/>
              </w:rPr>
              <w:t xml:space="preserve"> </w:t>
            </w:r>
            <w:r w:rsidRPr="00A16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исследования и разработки</w:t>
            </w:r>
          </w:p>
        </w:tc>
        <w:tc>
          <w:tcPr>
            <w:tcW w:w="1842" w:type="dxa"/>
            <w:vAlign w:val="center"/>
          </w:tcPr>
          <w:p w:rsidR="00E77944" w:rsidRPr="00A168AC" w:rsidRDefault="00E77944" w:rsidP="00250DD7">
            <w:pPr>
              <w:snapToGrid w:val="0"/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72.1 Научные исследования и экспериментальные разработки в области естественных и технических наук </w:t>
            </w:r>
          </w:p>
        </w:tc>
        <w:tc>
          <w:tcPr>
            <w:tcW w:w="1843" w:type="dxa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72.19 Прочие научные исследования и экспериментальные разработки в области естественных и технических наук</w:t>
            </w:r>
          </w:p>
        </w:tc>
        <w:tc>
          <w:tcPr>
            <w:tcW w:w="1836" w:type="dxa"/>
            <w:shd w:val="clear" w:color="auto" w:fill="auto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72.19.9 Прочие исследования и разработки в области естественных и технических наук</w:t>
            </w:r>
          </w:p>
        </w:tc>
      </w:tr>
      <w:tr w:rsidR="00E77944" w:rsidRPr="00A168AC" w:rsidTr="004C7194">
        <w:trPr>
          <w:trHeight w:val="57"/>
        </w:trPr>
        <w:tc>
          <w:tcPr>
            <w:tcW w:w="470" w:type="dxa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652" w:type="dxa"/>
            <w:vMerge/>
            <w:vAlign w:val="center"/>
          </w:tcPr>
          <w:p w:rsidR="00E77944" w:rsidRPr="00A168AC" w:rsidRDefault="00E77944" w:rsidP="00250DD7">
            <w:pPr>
              <w:snapToGrid w:val="0"/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77944" w:rsidRPr="00A168AC" w:rsidRDefault="00E77944" w:rsidP="00250DD7">
            <w:pPr>
              <w:snapToGrid w:val="0"/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Pr="00A168AC">
              <w:rPr>
                <w:sz w:val="24"/>
                <w:szCs w:val="24"/>
              </w:rPr>
              <w:t xml:space="preserve"> </w:t>
            </w:r>
            <w:r w:rsidRPr="00A16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профессиональная, научная и техническая деятельность</w:t>
            </w:r>
          </w:p>
        </w:tc>
        <w:tc>
          <w:tcPr>
            <w:tcW w:w="1842" w:type="dxa"/>
            <w:vAlign w:val="center"/>
          </w:tcPr>
          <w:p w:rsidR="00E77944" w:rsidRPr="00A168AC" w:rsidRDefault="00E77944" w:rsidP="00250DD7">
            <w:pPr>
              <w:snapToGrid w:val="0"/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74.9 Прочая профессиональная, научная и техническая деятельность, не включенная в другие группировки</w:t>
            </w:r>
          </w:p>
        </w:tc>
        <w:tc>
          <w:tcPr>
            <w:tcW w:w="1843" w:type="dxa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74.90 Прочая профессиональная, научная и техническая деятельность, не включенная в другие группировки</w:t>
            </w:r>
          </w:p>
        </w:tc>
        <w:tc>
          <w:tcPr>
            <w:tcW w:w="1836" w:type="dxa"/>
            <w:shd w:val="clear" w:color="auto" w:fill="auto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74.90.9 Иная профессиональная, научная и техническая деятельность, не включенная в другие группировки</w:t>
            </w:r>
          </w:p>
        </w:tc>
      </w:tr>
      <w:tr w:rsidR="00E77944" w:rsidRPr="00A168AC" w:rsidTr="004C7194">
        <w:trPr>
          <w:trHeight w:val="57"/>
        </w:trPr>
        <w:tc>
          <w:tcPr>
            <w:tcW w:w="470" w:type="dxa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652" w:type="dxa"/>
            <w:vMerge/>
            <w:vAlign w:val="center"/>
          </w:tcPr>
          <w:p w:rsidR="00E77944" w:rsidRPr="00A168AC" w:rsidRDefault="00E77944" w:rsidP="00250DD7">
            <w:pPr>
              <w:snapToGrid w:val="0"/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77944" w:rsidRPr="00A168AC" w:rsidRDefault="00E77944" w:rsidP="00250DD7">
            <w:pPr>
              <w:snapToGrid w:val="0"/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A168AC">
              <w:rPr>
                <w:sz w:val="24"/>
                <w:szCs w:val="24"/>
              </w:rPr>
              <w:t xml:space="preserve"> </w:t>
            </w:r>
            <w:r w:rsidRPr="00A16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Ветеринарная деятельность</w:t>
            </w:r>
          </w:p>
        </w:tc>
        <w:tc>
          <w:tcPr>
            <w:tcW w:w="1842" w:type="dxa"/>
            <w:vAlign w:val="center"/>
          </w:tcPr>
          <w:p w:rsidR="00E77944" w:rsidRPr="00A168AC" w:rsidRDefault="00E77944" w:rsidP="00250DD7">
            <w:pPr>
              <w:snapToGrid w:val="0"/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75.0 Ветеринарная деятельность</w:t>
            </w:r>
          </w:p>
        </w:tc>
        <w:tc>
          <w:tcPr>
            <w:tcW w:w="1843" w:type="dxa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75.00 Ветеринарная деятельность</w:t>
            </w:r>
          </w:p>
        </w:tc>
        <w:tc>
          <w:tcPr>
            <w:tcW w:w="1836" w:type="dxa"/>
            <w:shd w:val="clear" w:color="auto" w:fill="auto"/>
          </w:tcPr>
          <w:p w:rsidR="00E77944" w:rsidRPr="00A168AC" w:rsidRDefault="00E77944" w:rsidP="002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8AC">
              <w:rPr>
                <w:rFonts w:ascii="Times New Roman" w:hAnsi="Times New Roman"/>
                <w:sz w:val="24"/>
                <w:szCs w:val="24"/>
                <w:lang w:val="kk-KZ"/>
              </w:rPr>
              <w:t>75.00.0 Ветеринарная деятельность</w:t>
            </w:r>
          </w:p>
        </w:tc>
      </w:tr>
    </w:tbl>
    <w:p w:rsidR="00340C84" w:rsidRPr="00A168AC" w:rsidRDefault="00340C84" w:rsidP="00340C8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:rsidR="0070656B" w:rsidRPr="00A168AC" w:rsidRDefault="0070656B" w:rsidP="00340C84">
      <w:pPr>
        <w:pStyle w:val="-14"/>
        <w:rPr>
          <w:snapToGrid w:val="0"/>
          <w:color w:val="auto"/>
        </w:rPr>
      </w:pPr>
    </w:p>
    <w:p w:rsidR="00340C84" w:rsidRPr="00A168AC" w:rsidRDefault="008808E1" w:rsidP="00340C84">
      <w:pPr>
        <w:pStyle w:val="-14"/>
        <w:rPr>
          <w:snapToGrid w:val="0"/>
          <w:color w:val="auto"/>
        </w:rPr>
      </w:pPr>
      <w:r w:rsidRPr="00A168AC">
        <w:rPr>
          <w:snapToGrid w:val="0"/>
          <w:color w:val="auto"/>
        </w:rPr>
        <w:t xml:space="preserve">На уровне секций </w:t>
      </w:r>
      <w:r w:rsidR="00340C84" w:rsidRPr="00A168AC">
        <w:rPr>
          <w:snapToGrid w:val="0"/>
          <w:color w:val="auto"/>
        </w:rPr>
        <w:t>основными классификационными признаками являются основные характеристики производственных услуг и продуктов, также используемые в</w:t>
      </w:r>
      <w:r w:rsidR="00F43BAC" w:rsidRPr="00A168AC">
        <w:rPr>
          <w:color w:val="auto"/>
        </w:rPr>
        <w:t xml:space="preserve"> </w:t>
      </w:r>
      <w:r w:rsidR="00F43BAC" w:rsidRPr="00A168AC">
        <w:rPr>
          <w:snapToGrid w:val="0"/>
          <w:color w:val="auto"/>
        </w:rPr>
        <w:t>Системе национальных счетов (СНС), применяемых для описания и анализа процессов в рыночных экономиках</w:t>
      </w:r>
      <w:r w:rsidR="00340C84" w:rsidRPr="00A168AC">
        <w:rPr>
          <w:snapToGrid w:val="0"/>
          <w:color w:val="auto"/>
        </w:rPr>
        <w:t xml:space="preserve"> </w:t>
      </w:r>
      <w:r w:rsidR="004C7194" w:rsidRPr="00A168AC">
        <w:rPr>
          <w:snapToGrid w:val="0"/>
          <w:color w:val="auto"/>
        </w:rPr>
        <w:t>при формировании статистики</w:t>
      </w:r>
      <w:r w:rsidR="00F43BAC" w:rsidRPr="00A168AC">
        <w:rPr>
          <w:snapToGrid w:val="0"/>
          <w:color w:val="auto"/>
        </w:rPr>
        <w:t>. Н</w:t>
      </w:r>
      <w:r w:rsidR="00340C84" w:rsidRPr="00A168AC">
        <w:rPr>
          <w:snapToGrid w:val="0"/>
          <w:color w:val="auto"/>
        </w:rPr>
        <w:t xml:space="preserve">а уровне разделов и групп (соответственно 2 или 3 знака) </w:t>
      </w:r>
      <w:r w:rsidRPr="00A168AC">
        <w:rPr>
          <w:snapToGrid w:val="0"/>
          <w:color w:val="auto"/>
        </w:rPr>
        <w:t xml:space="preserve">квалификационные признаки </w:t>
      </w:r>
      <w:r w:rsidR="00340C84" w:rsidRPr="00A168AC">
        <w:rPr>
          <w:snapToGrid w:val="0"/>
          <w:color w:val="auto"/>
        </w:rPr>
        <w:t>- назначение производимых и используемых товаров и услуг, вид сырья и технология обработки</w:t>
      </w:r>
      <w:r w:rsidRPr="00A168AC">
        <w:rPr>
          <w:snapToGrid w:val="0"/>
          <w:color w:val="auto"/>
        </w:rPr>
        <w:t xml:space="preserve">. </w:t>
      </w:r>
    </w:p>
    <w:p w:rsidR="008808E1" w:rsidRPr="00A168AC" w:rsidRDefault="008808E1" w:rsidP="00880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bCs/>
          <w:iCs/>
          <w:sz w:val="28"/>
          <w:szCs w:val="28"/>
          <w:lang w:eastAsia="ru-RU" w:bidi="ru-RU"/>
        </w:rPr>
      </w:pPr>
      <w:r w:rsidRPr="00A168AC">
        <w:rPr>
          <w:rFonts w:ascii="Times New Roman" w:eastAsia="Microsoft Sans Serif" w:hAnsi="Times New Roman" w:cs="Times New Roman"/>
          <w:bCs/>
          <w:iCs/>
          <w:sz w:val="28"/>
          <w:szCs w:val="28"/>
          <w:lang w:eastAsia="ru-RU" w:bidi="ru-RU"/>
        </w:rPr>
        <w:t>Анализ счетов внутренней экономики Республики Казахстан за 2015-2017 годы (2018) показывает, что валовый выпуск продукции (услуг) по видам деятельности сельского хозяйства составляет 4 474 088,1 млн. тенге</w:t>
      </w:r>
      <w:r w:rsidRPr="00A168AC">
        <w:rPr>
          <w:rStyle w:val="af3"/>
          <w:rFonts w:ascii="Times New Roman" w:eastAsia="Microsoft Sans Serif" w:hAnsi="Times New Roman" w:cs="Times New Roman"/>
          <w:bCs/>
          <w:iCs/>
          <w:sz w:val="28"/>
          <w:szCs w:val="28"/>
          <w:lang w:eastAsia="ru-RU" w:bidi="ru-RU"/>
        </w:rPr>
        <w:footnoteReference w:id="1"/>
      </w:r>
      <w:r w:rsidRPr="00A168AC">
        <w:rPr>
          <w:rFonts w:ascii="Times New Roman" w:eastAsia="Microsoft Sans Serif" w:hAnsi="Times New Roman" w:cs="Times New Roman"/>
          <w:bCs/>
          <w:iCs/>
          <w:sz w:val="28"/>
          <w:szCs w:val="28"/>
          <w:lang w:eastAsia="ru-RU" w:bidi="ru-RU"/>
        </w:rPr>
        <w:t>.</w:t>
      </w:r>
    </w:p>
    <w:p w:rsidR="008808E1" w:rsidRPr="00A168AC" w:rsidRDefault="008808E1" w:rsidP="008808E1">
      <w:pPr>
        <w:pStyle w:val="-14"/>
        <w:rPr>
          <w:snapToGrid w:val="0"/>
          <w:color w:val="auto"/>
        </w:rPr>
      </w:pPr>
      <w:r w:rsidRPr="00A168AC">
        <w:rPr>
          <w:snapToGrid w:val="0"/>
          <w:color w:val="auto"/>
        </w:rPr>
        <w:t>В таблицах 2 и 3 приводится разукрупненные показатели по имеющимся данным МНЭ РК за 2018 год и доли укрупненных видов деятельности в сельском хозяйстве связанные с уточненными данными Комитета по статистике МНЭ РК</w:t>
      </w:r>
      <w:r w:rsidRPr="00A168AC">
        <w:rPr>
          <w:rStyle w:val="af3"/>
          <w:rFonts w:eastAsia="Microsoft Sans Serif"/>
          <w:b/>
          <w:bCs w:val="0"/>
          <w:iCs w:val="0"/>
          <w:color w:val="auto"/>
          <w:lang w:eastAsia="ru-RU" w:bidi="ru-RU"/>
        </w:rPr>
        <w:footnoteReference w:id="2"/>
      </w:r>
      <w:r w:rsidR="002655AF" w:rsidRPr="00A168AC">
        <w:rPr>
          <w:snapToGrid w:val="0"/>
          <w:color w:val="auto"/>
        </w:rPr>
        <w:t xml:space="preserve"> (при уточнен</w:t>
      </w:r>
      <w:r w:rsidR="00633719" w:rsidRPr="00A168AC">
        <w:rPr>
          <w:snapToGrid w:val="0"/>
          <w:color w:val="auto"/>
        </w:rPr>
        <w:t>ной</w:t>
      </w:r>
      <w:r w:rsidR="002655AF" w:rsidRPr="00A168AC">
        <w:rPr>
          <w:snapToGrid w:val="0"/>
          <w:color w:val="auto"/>
        </w:rPr>
        <w:t xml:space="preserve"> статистики незначительно меняется</w:t>
      </w:r>
      <w:r w:rsidR="00633719" w:rsidRPr="00A168AC">
        <w:rPr>
          <w:snapToGrid w:val="0"/>
          <w:color w:val="auto"/>
        </w:rPr>
        <w:t xml:space="preserve"> доля подвидов деятельности</w:t>
      </w:r>
      <w:r w:rsidR="002655AF" w:rsidRPr="00A168AC">
        <w:rPr>
          <w:snapToGrid w:val="0"/>
          <w:color w:val="auto"/>
        </w:rPr>
        <w:t>)</w:t>
      </w:r>
      <w:r w:rsidRPr="00A168AC">
        <w:rPr>
          <w:snapToGrid w:val="0"/>
          <w:color w:val="auto"/>
        </w:rPr>
        <w:t>. За основу взяты показатели</w:t>
      </w:r>
      <w:r w:rsidRPr="00A168AC">
        <w:rPr>
          <w:rFonts w:eastAsia="Times New Roman"/>
          <w:color w:val="auto"/>
        </w:rPr>
        <w:t xml:space="preserve"> Удельного веса отдельных видов деятельности в валовом выпуске продукции (услуг) сельского хозяйства по всем категориям хозяйств за 2018 год.</w:t>
      </w:r>
    </w:p>
    <w:p w:rsidR="008808E1" w:rsidRPr="00A168AC" w:rsidRDefault="008808E1" w:rsidP="008808E1">
      <w:pPr>
        <w:pStyle w:val="-14"/>
        <w:rPr>
          <w:snapToGrid w:val="0"/>
          <w:color w:val="auto"/>
        </w:rPr>
      </w:pPr>
    </w:p>
    <w:p w:rsidR="008808E1" w:rsidRPr="00A168AC" w:rsidRDefault="00AB6A93" w:rsidP="00307B15">
      <w:pPr>
        <w:pStyle w:val="-14"/>
        <w:ind w:left="708" w:firstLine="1"/>
        <w:jc w:val="left"/>
        <w:rPr>
          <w:rFonts w:eastAsia="Microsoft Sans Serif"/>
          <w:bCs w:val="0"/>
          <w:iCs w:val="0"/>
          <w:color w:val="auto"/>
          <w:u w:val="single"/>
          <w:lang w:eastAsia="ru-RU" w:bidi="ru-RU"/>
        </w:rPr>
      </w:pPr>
      <w:r w:rsidRPr="00A168AC">
        <w:rPr>
          <w:rFonts w:eastAsia="Microsoft Sans Serif"/>
          <w:bCs w:val="0"/>
          <w:iCs w:val="0"/>
          <w:color w:val="auto"/>
          <w:lang w:eastAsia="ru-RU" w:bidi="ru-RU"/>
        </w:rPr>
        <w:t>Вид и</w:t>
      </w:r>
      <w:r w:rsidR="008808E1" w:rsidRPr="00A168AC">
        <w:rPr>
          <w:rFonts w:eastAsia="Microsoft Sans Serif"/>
          <w:bCs w:val="0"/>
          <w:iCs w:val="0"/>
          <w:color w:val="auto"/>
          <w:lang w:eastAsia="ru-RU" w:bidi="ru-RU"/>
        </w:rPr>
        <w:t xml:space="preserve"> подвид</w:t>
      </w:r>
      <w:r w:rsidRPr="00A168AC">
        <w:rPr>
          <w:rFonts w:eastAsia="Microsoft Sans Serif"/>
          <w:bCs w:val="0"/>
          <w:iCs w:val="0"/>
          <w:color w:val="auto"/>
          <w:lang w:eastAsia="ru-RU" w:bidi="ru-RU"/>
        </w:rPr>
        <w:t xml:space="preserve">ы </w:t>
      </w:r>
      <w:r w:rsidR="008808E1" w:rsidRPr="00A168AC">
        <w:rPr>
          <w:rFonts w:eastAsia="Microsoft Sans Serif"/>
          <w:bCs w:val="0"/>
          <w:iCs w:val="0"/>
          <w:color w:val="auto"/>
          <w:lang w:eastAsia="ru-RU" w:bidi="ru-RU"/>
        </w:rPr>
        <w:t>в рамках укрупненных видов профессиональной деятельности (ВПД)</w:t>
      </w:r>
    </w:p>
    <w:p w:rsidR="008808E1" w:rsidRPr="00A168AC" w:rsidRDefault="008808E1" w:rsidP="008808E1">
      <w:pPr>
        <w:pStyle w:val="-14"/>
        <w:rPr>
          <w:snapToGrid w:val="0"/>
          <w:color w:val="auto"/>
        </w:rPr>
      </w:pPr>
      <w:r w:rsidRPr="00A168AC">
        <w:rPr>
          <w:snapToGrid w:val="0"/>
          <w:color w:val="auto"/>
        </w:rPr>
        <w:t xml:space="preserve"> </w:t>
      </w:r>
    </w:p>
    <w:tbl>
      <w:tblPr>
        <w:tblOverlap w:val="never"/>
        <w:tblW w:w="93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8"/>
        <w:gridCol w:w="2701"/>
        <w:gridCol w:w="1706"/>
        <w:gridCol w:w="3210"/>
      </w:tblGrid>
      <w:tr w:rsidR="004C25CF" w:rsidRPr="00A168AC" w:rsidTr="004C25CF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5CF" w:rsidRPr="00A168AC" w:rsidRDefault="004C25CF" w:rsidP="00082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</w:pPr>
            <w:r w:rsidRPr="00A168AC">
              <w:rPr>
                <w:rFonts w:ascii="Times New Roman" w:eastAsia="Microsoft Sans Serif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  <w:t>Вид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5CF" w:rsidRPr="00A168AC" w:rsidRDefault="004C25CF" w:rsidP="00082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</w:pPr>
            <w:r w:rsidRPr="00A168AC">
              <w:rPr>
                <w:rFonts w:ascii="Times New Roman" w:eastAsia="Microsoft Sans Serif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  <w:t>Подвиды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5CF" w:rsidRPr="00A168AC" w:rsidRDefault="004C25CF" w:rsidP="00082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</w:pPr>
            <w:r w:rsidRPr="00A168AC">
              <w:rPr>
                <w:rFonts w:ascii="Times New Roman" w:eastAsia="Microsoft Sans Serif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  <w:t>Доля подвида в ВПД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5CF" w:rsidRPr="00A168AC" w:rsidRDefault="004C25CF" w:rsidP="00082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</w:pPr>
            <w:r w:rsidRPr="00A168AC">
              <w:rPr>
                <w:rFonts w:ascii="Times New Roman" w:eastAsia="Microsoft Sans Serif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  <w:t>Связь с другими видами деятельности (если есть)</w:t>
            </w:r>
          </w:p>
        </w:tc>
      </w:tr>
      <w:tr w:rsidR="004C25CF" w:rsidRPr="00A168AC" w:rsidTr="004C25CF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5CF" w:rsidRPr="00A168AC" w:rsidRDefault="004C25CF" w:rsidP="00082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A168AC">
              <w:rPr>
                <w:rFonts w:ascii="Times New Roman" w:eastAsia="Microsoft Sans Serif" w:hAnsi="Times New Roman" w:cs="Times New Roman"/>
                <w:bCs/>
                <w:iCs/>
                <w:sz w:val="24"/>
                <w:szCs w:val="24"/>
                <w:lang w:eastAsia="ru-RU" w:bidi="ru-RU"/>
              </w:rPr>
              <w:t>Сельское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5CF" w:rsidRPr="00A168AC" w:rsidRDefault="004C25CF" w:rsidP="00082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A168AC">
              <w:rPr>
                <w:rFonts w:ascii="Times New Roman" w:eastAsia="Microsoft Sans Serif" w:hAnsi="Times New Roman" w:cs="Times New Roman"/>
                <w:bCs/>
                <w:iCs/>
                <w:sz w:val="24"/>
                <w:szCs w:val="24"/>
                <w:lang w:eastAsia="ru-RU" w:bidi="ru-RU"/>
              </w:rPr>
              <w:t>Растениеводство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5CF" w:rsidRPr="00A168AC" w:rsidRDefault="004C25CF" w:rsidP="00082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A168AC">
              <w:rPr>
                <w:rFonts w:ascii="Times New Roman" w:eastAsia="Microsoft Sans Serif" w:hAnsi="Times New Roman" w:cs="Times New Roman"/>
                <w:bCs/>
                <w:iCs/>
                <w:sz w:val="24"/>
                <w:szCs w:val="24"/>
                <w:lang w:eastAsia="ru-RU" w:bidi="ru-RU"/>
              </w:rPr>
              <w:t>53,14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5CF" w:rsidRPr="00A168AC" w:rsidRDefault="004C25CF" w:rsidP="00082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A168AC">
              <w:rPr>
                <w:rFonts w:ascii="Times New Roman" w:eastAsia="Microsoft Sans Serif" w:hAnsi="Times New Roman" w:cs="Times New Roman"/>
                <w:bCs/>
                <w:iCs/>
                <w:sz w:val="24"/>
                <w:szCs w:val="24"/>
                <w:lang w:eastAsia="ru-RU" w:bidi="ru-RU"/>
              </w:rPr>
              <w:t>Смешанное сельское хозяйство</w:t>
            </w:r>
          </w:p>
        </w:tc>
      </w:tr>
      <w:tr w:rsidR="004C25CF" w:rsidRPr="00A168AC" w:rsidTr="004C25CF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25CF" w:rsidRPr="00A168AC" w:rsidRDefault="004C25CF" w:rsidP="00082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5CF" w:rsidRPr="00A168AC" w:rsidRDefault="004C25CF" w:rsidP="00082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A168AC">
              <w:rPr>
                <w:rFonts w:ascii="Times New Roman" w:eastAsia="Microsoft Sans Serif" w:hAnsi="Times New Roman" w:cs="Times New Roman"/>
                <w:bCs/>
                <w:iCs/>
                <w:sz w:val="24"/>
                <w:szCs w:val="24"/>
                <w:lang w:eastAsia="ru-RU" w:bidi="ru-RU"/>
              </w:rPr>
              <w:t>Животноводство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5CF" w:rsidRPr="00A168AC" w:rsidRDefault="004C25CF" w:rsidP="00082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A168AC">
              <w:rPr>
                <w:rFonts w:ascii="Times New Roman" w:eastAsia="Microsoft Sans Serif" w:hAnsi="Times New Roman" w:cs="Times New Roman"/>
                <w:bCs/>
                <w:iCs/>
                <w:sz w:val="24"/>
                <w:szCs w:val="24"/>
                <w:lang w:eastAsia="ru-RU" w:bidi="ru-RU"/>
              </w:rPr>
              <w:t>46,60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5CF" w:rsidRPr="00A168AC" w:rsidRDefault="004C25CF" w:rsidP="00082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A168AC">
              <w:rPr>
                <w:rFonts w:ascii="Times New Roman" w:eastAsia="Microsoft Sans Serif" w:hAnsi="Times New Roman" w:cs="Times New Roman"/>
                <w:bCs/>
                <w:iCs/>
                <w:sz w:val="24"/>
                <w:szCs w:val="24"/>
                <w:lang w:eastAsia="ru-RU" w:bidi="ru-RU"/>
              </w:rPr>
              <w:t>Смешанное сельское хозяйство</w:t>
            </w:r>
          </w:p>
        </w:tc>
      </w:tr>
      <w:tr w:rsidR="004C25CF" w:rsidRPr="00A168AC" w:rsidTr="004C25CF">
        <w:trPr>
          <w:trHeight w:val="30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25CF" w:rsidRPr="00A168AC" w:rsidRDefault="004C25CF" w:rsidP="00082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25CF" w:rsidRPr="00A168AC" w:rsidRDefault="004C25CF" w:rsidP="00082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A168AC">
              <w:rPr>
                <w:rFonts w:ascii="Times New Roman" w:eastAsia="Microsoft Sans Serif" w:hAnsi="Times New Roman" w:cs="Times New Roman"/>
                <w:bCs/>
                <w:iCs/>
                <w:sz w:val="24"/>
                <w:szCs w:val="24"/>
                <w:lang w:eastAsia="ru-RU" w:bidi="ru-RU"/>
              </w:rPr>
              <w:t>Услуги в области сельского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25CF" w:rsidRPr="00A168AC" w:rsidRDefault="004C25CF" w:rsidP="00082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A168AC">
              <w:rPr>
                <w:rFonts w:ascii="Times New Roman" w:eastAsia="Microsoft Sans Serif" w:hAnsi="Times New Roman" w:cs="Times New Roman"/>
                <w:bCs/>
                <w:iCs/>
                <w:sz w:val="24"/>
                <w:szCs w:val="24"/>
                <w:lang w:eastAsia="ru-RU" w:bidi="ru-RU"/>
              </w:rPr>
              <w:t>0,26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5CF" w:rsidRPr="00A168AC" w:rsidRDefault="004C25CF" w:rsidP="00082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A168AC">
              <w:rPr>
                <w:rFonts w:ascii="Times New Roman" w:eastAsia="Microsoft Sans Serif" w:hAnsi="Times New Roman" w:cs="Times New Roman"/>
                <w:bCs/>
                <w:iCs/>
                <w:sz w:val="24"/>
                <w:szCs w:val="24"/>
                <w:lang w:eastAsia="ru-RU" w:bidi="ru-RU"/>
              </w:rPr>
              <w:t>Смешанное сельское хозяйство</w:t>
            </w:r>
          </w:p>
        </w:tc>
      </w:tr>
    </w:tbl>
    <w:p w:rsidR="002F3C64" w:rsidRPr="00A168AC" w:rsidRDefault="002F3C64" w:rsidP="00340C84">
      <w:pPr>
        <w:pStyle w:val="-14"/>
        <w:rPr>
          <w:snapToGrid w:val="0"/>
          <w:color w:val="auto"/>
        </w:rPr>
      </w:pPr>
    </w:p>
    <w:p w:rsidR="00165DAC" w:rsidRPr="00A168AC" w:rsidRDefault="009E3AAA" w:rsidP="003C676E">
      <w:pPr>
        <w:pStyle w:val="-14"/>
        <w:ind w:left="709" w:firstLine="0"/>
        <w:rPr>
          <w:snapToGrid w:val="0"/>
          <w:color w:val="auto"/>
        </w:rPr>
      </w:pPr>
      <w:r w:rsidRPr="00A168AC">
        <w:rPr>
          <w:snapToGrid w:val="0"/>
          <w:color w:val="auto"/>
        </w:rPr>
        <w:t>Виды и</w:t>
      </w:r>
      <w:r w:rsidR="002655AF" w:rsidRPr="00A168AC">
        <w:rPr>
          <w:snapToGrid w:val="0"/>
          <w:color w:val="auto"/>
        </w:rPr>
        <w:t xml:space="preserve"> подвид</w:t>
      </w:r>
      <w:r w:rsidRPr="00A168AC">
        <w:rPr>
          <w:snapToGrid w:val="0"/>
          <w:color w:val="auto"/>
        </w:rPr>
        <w:t>ы</w:t>
      </w:r>
      <w:r w:rsidR="002655AF" w:rsidRPr="00A168AC">
        <w:rPr>
          <w:snapToGrid w:val="0"/>
          <w:color w:val="auto"/>
        </w:rPr>
        <w:t xml:space="preserve"> в рамках разукрупненных видов профессиональной деятельности (ВПД)</w:t>
      </w:r>
    </w:p>
    <w:p w:rsidR="002655AF" w:rsidRPr="00A168AC" w:rsidRDefault="002655AF" w:rsidP="00340C84">
      <w:pPr>
        <w:pStyle w:val="-14"/>
        <w:rPr>
          <w:snapToGrid w:val="0"/>
          <w:color w:val="auto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639"/>
        <w:gridCol w:w="5541"/>
        <w:gridCol w:w="1390"/>
      </w:tblGrid>
      <w:tr w:rsidR="00307B15" w:rsidRPr="00A168AC" w:rsidTr="00307B15">
        <w:trPr>
          <w:trHeight w:val="57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B15" w:rsidRPr="00A168AC" w:rsidRDefault="00307B15" w:rsidP="00082A0A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Sans Serif" w:hAnsi="Times New Roman"/>
                <w:b/>
                <w:bCs/>
                <w:iCs/>
                <w:sz w:val="24"/>
                <w:szCs w:val="24"/>
                <w:lang w:bidi="ru-RU"/>
              </w:rPr>
            </w:pPr>
            <w:r w:rsidRPr="00A168AC">
              <w:rPr>
                <w:rFonts w:ascii="Times New Roman" w:eastAsia="Microsoft Sans Serif" w:hAnsi="Times New Roman"/>
                <w:b/>
                <w:bCs/>
                <w:iCs/>
                <w:sz w:val="24"/>
                <w:szCs w:val="24"/>
                <w:lang w:bidi="ru-RU"/>
              </w:rPr>
              <w:t>Вид деятельности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B15" w:rsidRPr="00A168AC" w:rsidRDefault="00307B15" w:rsidP="00082A0A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Sans Serif" w:hAnsi="Times New Roman"/>
                <w:b/>
                <w:bCs/>
                <w:iCs/>
                <w:sz w:val="24"/>
                <w:szCs w:val="24"/>
                <w:lang w:bidi="ru-RU"/>
              </w:rPr>
            </w:pPr>
            <w:r w:rsidRPr="00A168AC">
              <w:rPr>
                <w:rFonts w:ascii="Times New Roman" w:eastAsia="Microsoft Sans Serif" w:hAnsi="Times New Roman"/>
                <w:b/>
                <w:bCs/>
                <w:iCs/>
                <w:sz w:val="24"/>
                <w:szCs w:val="24"/>
                <w:lang w:bidi="ru-RU"/>
              </w:rPr>
              <w:t>Подвиды деятельности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B15" w:rsidRPr="00A168AC" w:rsidRDefault="00307B15" w:rsidP="00082A0A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Sans Serif" w:hAnsi="Times New Roman"/>
                <w:b/>
                <w:bCs/>
                <w:iCs/>
                <w:sz w:val="24"/>
                <w:szCs w:val="24"/>
                <w:lang w:bidi="ru-RU"/>
              </w:rPr>
            </w:pPr>
            <w:r w:rsidRPr="00A168AC">
              <w:rPr>
                <w:rFonts w:ascii="Times New Roman" w:eastAsia="Microsoft Sans Serif" w:hAnsi="Times New Roman"/>
                <w:b/>
                <w:bCs/>
                <w:iCs/>
                <w:sz w:val="24"/>
                <w:szCs w:val="24"/>
                <w:lang w:bidi="ru-RU"/>
              </w:rPr>
              <w:t>Доля подвида в ВПД (%)</w:t>
            </w:r>
          </w:p>
        </w:tc>
      </w:tr>
      <w:tr w:rsidR="00307B15" w:rsidRPr="00A168AC" w:rsidTr="00307B15">
        <w:trPr>
          <w:trHeight w:val="57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B15" w:rsidRPr="00A168AC" w:rsidRDefault="00307B15" w:rsidP="00082A0A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Sans Serif" w:hAnsi="Times New Roman"/>
                <w:b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2895" w:type="pct"/>
          </w:tcPr>
          <w:p w:rsidR="00307B15" w:rsidRPr="00A168AC" w:rsidRDefault="00307B15" w:rsidP="00082A0A">
            <w:pPr>
              <w:autoSpaceDE w:val="0"/>
              <w:autoSpaceDN w:val="0"/>
              <w:adjustRightInd w:val="0"/>
              <w:ind w:right="37"/>
              <w:jc w:val="right"/>
              <w:rPr>
                <w:rFonts w:ascii="Times New Roman" w:eastAsia="Microsoft Sans Serif" w:hAnsi="Times New Roman"/>
                <w:b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726" w:type="pct"/>
            <w:vAlign w:val="center"/>
          </w:tcPr>
          <w:p w:rsidR="00307B15" w:rsidRPr="00A168AC" w:rsidRDefault="00307B15" w:rsidP="00082A0A">
            <w:pPr>
              <w:autoSpaceDE w:val="0"/>
              <w:autoSpaceDN w:val="0"/>
              <w:adjustRightInd w:val="0"/>
              <w:ind w:right="37"/>
              <w:jc w:val="center"/>
              <w:rPr>
                <w:rFonts w:ascii="Times New Roman" w:eastAsia="Microsoft Sans Serif" w:hAnsi="Times New Roman"/>
                <w:b/>
                <w:bCs/>
                <w:iCs/>
                <w:sz w:val="24"/>
                <w:szCs w:val="24"/>
                <w:lang w:bidi="ru-RU"/>
              </w:rPr>
            </w:pPr>
          </w:p>
        </w:tc>
      </w:tr>
      <w:tr w:rsidR="00307B15" w:rsidRPr="00A168AC" w:rsidTr="00307B15">
        <w:trPr>
          <w:trHeight w:val="57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B15" w:rsidRPr="00A168AC" w:rsidRDefault="00307B15" w:rsidP="00082A0A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Sans Serif" w:hAnsi="Times New Roman"/>
                <w:b/>
                <w:bCs/>
                <w:iCs/>
                <w:sz w:val="24"/>
                <w:szCs w:val="24"/>
                <w:lang w:bidi="ru-RU"/>
              </w:rPr>
            </w:pPr>
            <w:proofErr w:type="gramStart"/>
            <w:r w:rsidRPr="00A168AC">
              <w:rPr>
                <w:rFonts w:ascii="Times New Roman" w:eastAsia="Microsoft Sans Serif" w:hAnsi="Times New Roman"/>
                <w:b/>
                <w:bCs/>
                <w:iCs/>
                <w:sz w:val="24"/>
                <w:szCs w:val="24"/>
                <w:lang w:bidi="ru-RU"/>
              </w:rPr>
              <w:t>Сельское  хозяйство</w:t>
            </w:r>
            <w:proofErr w:type="gramEnd"/>
          </w:p>
        </w:tc>
        <w:tc>
          <w:tcPr>
            <w:tcW w:w="2895" w:type="pct"/>
          </w:tcPr>
          <w:p w:rsidR="00307B15" w:rsidRPr="00A168AC" w:rsidRDefault="00307B15" w:rsidP="00082A0A">
            <w:pPr>
              <w:ind w:right="37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168A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Валовый выпуск продукции (услуг) сельского хозяйства</w:t>
            </w:r>
          </w:p>
        </w:tc>
        <w:tc>
          <w:tcPr>
            <w:tcW w:w="726" w:type="pct"/>
            <w:vAlign w:val="bottom"/>
          </w:tcPr>
          <w:p w:rsidR="00307B15" w:rsidRPr="00A168AC" w:rsidRDefault="00307B15" w:rsidP="00082A0A">
            <w:pPr>
              <w:ind w:right="3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68AC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307B15" w:rsidRPr="00A168AC" w:rsidTr="00307B15">
        <w:trPr>
          <w:trHeight w:val="57"/>
        </w:trPr>
        <w:tc>
          <w:tcPr>
            <w:tcW w:w="137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B15" w:rsidRPr="00A168AC" w:rsidRDefault="00307B15" w:rsidP="00082A0A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Sans Serif" w:hAnsi="Times New Roman"/>
                <w:b/>
                <w:bCs/>
                <w:iCs/>
                <w:sz w:val="24"/>
                <w:szCs w:val="24"/>
                <w:lang w:bidi="ru-RU"/>
              </w:rPr>
            </w:pPr>
            <w:r w:rsidRPr="00A168AC">
              <w:rPr>
                <w:rFonts w:ascii="Times New Roman" w:eastAsia="Microsoft Sans Serif" w:hAnsi="Times New Roman"/>
                <w:b/>
                <w:bCs/>
                <w:iCs/>
                <w:sz w:val="24"/>
                <w:szCs w:val="24"/>
                <w:lang w:bidi="ru-RU"/>
              </w:rPr>
              <w:t>Растениеводство</w:t>
            </w:r>
          </w:p>
        </w:tc>
        <w:tc>
          <w:tcPr>
            <w:tcW w:w="2895" w:type="pct"/>
            <w:vAlign w:val="bottom"/>
          </w:tcPr>
          <w:p w:rsidR="00307B15" w:rsidRPr="00A168AC" w:rsidRDefault="00307B15" w:rsidP="00082A0A">
            <w:pPr>
              <w:ind w:right="37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168A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Валовая продукция растениеводства </w:t>
            </w:r>
          </w:p>
        </w:tc>
        <w:tc>
          <w:tcPr>
            <w:tcW w:w="726" w:type="pct"/>
            <w:vAlign w:val="bottom"/>
          </w:tcPr>
          <w:p w:rsidR="00307B15" w:rsidRPr="00A168AC" w:rsidRDefault="00307B15" w:rsidP="00082A0A">
            <w:pPr>
              <w:ind w:right="3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68AC">
              <w:rPr>
                <w:rFonts w:ascii="Times New Roman" w:eastAsia="Times New Roman" w:hAnsi="Times New Roman"/>
                <w:sz w:val="24"/>
                <w:szCs w:val="24"/>
              </w:rPr>
              <w:t>53,9</w:t>
            </w:r>
          </w:p>
        </w:tc>
      </w:tr>
      <w:tr w:rsidR="00307B15" w:rsidRPr="00A168AC" w:rsidTr="00307B15">
        <w:trPr>
          <w:trHeight w:val="57"/>
        </w:trPr>
        <w:tc>
          <w:tcPr>
            <w:tcW w:w="137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7B15" w:rsidRPr="00A168AC" w:rsidRDefault="00307B15" w:rsidP="00082A0A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Sans Serif" w:hAnsi="Times New Roman"/>
                <w:b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2895" w:type="pct"/>
            <w:vAlign w:val="bottom"/>
          </w:tcPr>
          <w:p w:rsidR="00307B15" w:rsidRPr="00A168AC" w:rsidRDefault="00307B15" w:rsidP="00082A0A">
            <w:pPr>
              <w:ind w:right="37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168AC">
              <w:rPr>
                <w:rFonts w:ascii="Times New Roman" w:eastAsia="Times New Roman" w:hAnsi="Times New Roman"/>
                <w:sz w:val="24"/>
                <w:szCs w:val="24"/>
              </w:rPr>
              <w:t>Выращивание сезонных культур</w:t>
            </w:r>
          </w:p>
        </w:tc>
        <w:tc>
          <w:tcPr>
            <w:tcW w:w="726" w:type="pct"/>
            <w:vAlign w:val="bottom"/>
          </w:tcPr>
          <w:p w:rsidR="00307B15" w:rsidRPr="00A168AC" w:rsidRDefault="00307B15" w:rsidP="00082A0A">
            <w:pPr>
              <w:ind w:right="3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68AC">
              <w:rPr>
                <w:rFonts w:ascii="Times New Roman" w:eastAsia="Times New Roman" w:hAnsi="Times New Roman"/>
                <w:sz w:val="24"/>
                <w:szCs w:val="24"/>
              </w:rPr>
              <w:t>51,4</w:t>
            </w:r>
          </w:p>
        </w:tc>
      </w:tr>
      <w:tr w:rsidR="00307B15" w:rsidRPr="00A168AC" w:rsidTr="00307B15">
        <w:trPr>
          <w:trHeight w:val="57"/>
        </w:trPr>
        <w:tc>
          <w:tcPr>
            <w:tcW w:w="1379" w:type="pct"/>
            <w:vMerge/>
            <w:tcBorders>
              <w:left w:val="single" w:sz="4" w:space="0" w:color="auto"/>
            </w:tcBorders>
          </w:tcPr>
          <w:p w:rsidR="00307B15" w:rsidRPr="00A168AC" w:rsidRDefault="00307B15" w:rsidP="00082A0A">
            <w:pPr>
              <w:ind w:right="3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5" w:type="pct"/>
            <w:vAlign w:val="bottom"/>
          </w:tcPr>
          <w:p w:rsidR="00307B15" w:rsidRPr="00A168AC" w:rsidRDefault="00307B15" w:rsidP="00082A0A">
            <w:pPr>
              <w:ind w:right="3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68AC">
              <w:rPr>
                <w:rFonts w:ascii="Times New Roman" w:eastAsia="Times New Roman" w:hAnsi="Times New Roman"/>
                <w:sz w:val="24"/>
                <w:szCs w:val="24"/>
              </w:rPr>
              <w:t>Выращивание зерновых культур (за исключением риса), бобовых культур и масличных семян</w:t>
            </w:r>
          </w:p>
        </w:tc>
        <w:tc>
          <w:tcPr>
            <w:tcW w:w="726" w:type="pct"/>
            <w:vAlign w:val="bottom"/>
          </w:tcPr>
          <w:p w:rsidR="00307B15" w:rsidRPr="00A168AC" w:rsidRDefault="00307B15" w:rsidP="00082A0A">
            <w:pPr>
              <w:ind w:right="3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68AC">
              <w:rPr>
                <w:rFonts w:ascii="Times New Roman" w:eastAsia="Times New Roman" w:hAnsi="Times New Roman"/>
                <w:sz w:val="24"/>
                <w:szCs w:val="24"/>
              </w:rPr>
              <w:t>22,4</w:t>
            </w:r>
          </w:p>
        </w:tc>
      </w:tr>
      <w:tr w:rsidR="00307B15" w:rsidRPr="00A168AC" w:rsidTr="00307B15">
        <w:trPr>
          <w:trHeight w:val="57"/>
        </w:trPr>
        <w:tc>
          <w:tcPr>
            <w:tcW w:w="1379" w:type="pct"/>
            <w:vMerge/>
            <w:tcBorders>
              <w:left w:val="single" w:sz="4" w:space="0" w:color="auto"/>
            </w:tcBorders>
          </w:tcPr>
          <w:p w:rsidR="00307B15" w:rsidRPr="00A168AC" w:rsidRDefault="00307B15" w:rsidP="00082A0A">
            <w:pPr>
              <w:ind w:right="3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5" w:type="pct"/>
            <w:vAlign w:val="bottom"/>
          </w:tcPr>
          <w:p w:rsidR="00307B15" w:rsidRPr="00A168AC" w:rsidRDefault="00307B15" w:rsidP="00082A0A">
            <w:pPr>
              <w:ind w:right="3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68AC">
              <w:rPr>
                <w:rFonts w:ascii="Times New Roman" w:eastAsia="Times New Roman" w:hAnsi="Times New Roman"/>
                <w:sz w:val="24"/>
                <w:szCs w:val="24"/>
              </w:rPr>
              <w:t>Выращивание зерновых и зернобобовых культур, включая семеноводство</w:t>
            </w:r>
          </w:p>
        </w:tc>
        <w:tc>
          <w:tcPr>
            <w:tcW w:w="726" w:type="pct"/>
            <w:vAlign w:val="bottom"/>
          </w:tcPr>
          <w:p w:rsidR="00307B15" w:rsidRPr="00A168AC" w:rsidRDefault="00307B15" w:rsidP="00082A0A">
            <w:pPr>
              <w:ind w:right="3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68AC">
              <w:rPr>
                <w:rFonts w:ascii="Times New Roman" w:eastAsia="Times New Roman" w:hAnsi="Times New Roman"/>
                <w:sz w:val="24"/>
                <w:szCs w:val="24"/>
              </w:rPr>
              <w:t>17,3</w:t>
            </w:r>
          </w:p>
        </w:tc>
      </w:tr>
      <w:tr w:rsidR="00307B15" w:rsidRPr="00A168AC" w:rsidTr="00307B15">
        <w:trPr>
          <w:trHeight w:val="57"/>
        </w:trPr>
        <w:tc>
          <w:tcPr>
            <w:tcW w:w="1379" w:type="pct"/>
            <w:vMerge/>
            <w:tcBorders>
              <w:left w:val="single" w:sz="4" w:space="0" w:color="auto"/>
            </w:tcBorders>
          </w:tcPr>
          <w:p w:rsidR="00307B15" w:rsidRPr="00A168AC" w:rsidRDefault="00307B15" w:rsidP="00082A0A">
            <w:pPr>
              <w:ind w:right="3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5" w:type="pct"/>
            <w:vAlign w:val="bottom"/>
          </w:tcPr>
          <w:p w:rsidR="00307B15" w:rsidRPr="00A168AC" w:rsidRDefault="00307B15" w:rsidP="00082A0A">
            <w:pPr>
              <w:ind w:right="3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68AC">
              <w:rPr>
                <w:rFonts w:ascii="Times New Roman" w:eastAsia="Times New Roman" w:hAnsi="Times New Roman"/>
                <w:sz w:val="24"/>
                <w:szCs w:val="24"/>
              </w:rPr>
              <w:t>Выращивание масличных культур и их семян</w:t>
            </w:r>
          </w:p>
        </w:tc>
        <w:tc>
          <w:tcPr>
            <w:tcW w:w="726" w:type="pct"/>
            <w:vAlign w:val="bottom"/>
          </w:tcPr>
          <w:p w:rsidR="00307B15" w:rsidRPr="00A168AC" w:rsidRDefault="00307B15" w:rsidP="00082A0A">
            <w:pPr>
              <w:ind w:right="3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68AC">
              <w:rPr>
                <w:rFonts w:ascii="Times New Roman" w:eastAsia="Times New Roman" w:hAnsi="Times New Roman"/>
                <w:sz w:val="24"/>
                <w:szCs w:val="24"/>
              </w:rPr>
              <w:t>5,1</w:t>
            </w:r>
          </w:p>
        </w:tc>
      </w:tr>
      <w:tr w:rsidR="00307B15" w:rsidRPr="00A168AC" w:rsidTr="00307B15">
        <w:trPr>
          <w:trHeight w:val="57"/>
        </w:trPr>
        <w:tc>
          <w:tcPr>
            <w:tcW w:w="1379" w:type="pct"/>
            <w:vMerge/>
            <w:tcBorders>
              <w:left w:val="single" w:sz="4" w:space="0" w:color="auto"/>
            </w:tcBorders>
          </w:tcPr>
          <w:p w:rsidR="00307B15" w:rsidRPr="00A168AC" w:rsidRDefault="00307B15" w:rsidP="00082A0A">
            <w:pPr>
              <w:ind w:right="3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5" w:type="pct"/>
            <w:vAlign w:val="bottom"/>
          </w:tcPr>
          <w:p w:rsidR="00307B15" w:rsidRPr="00A168AC" w:rsidRDefault="00307B15" w:rsidP="00082A0A">
            <w:pPr>
              <w:ind w:right="3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68AC">
              <w:rPr>
                <w:rFonts w:ascii="Times New Roman" w:eastAsia="Times New Roman" w:hAnsi="Times New Roman"/>
                <w:sz w:val="24"/>
                <w:szCs w:val="24"/>
              </w:rPr>
              <w:t>Выращивание риса</w:t>
            </w:r>
          </w:p>
        </w:tc>
        <w:tc>
          <w:tcPr>
            <w:tcW w:w="726" w:type="pct"/>
            <w:vAlign w:val="bottom"/>
          </w:tcPr>
          <w:p w:rsidR="00307B15" w:rsidRPr="00A168AC" w:rsidRDefault="00307B15" w:rsidP="00082A0A">
            <w:pPr>
              <w:ind w:right="3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68AC">
              <w:rPr>
                <w:rFonts w:ascii="Times New Roman" w:eastAsia="Times New Roman" w:hAnsi="Times New Roman"/>
                <w:sz w:val="24"/>
                <w:szCs w:val="24"/>
              </w:rPr>
              <w:t>0,6</w:t>
            </w:r>
          </w:p>
        </w:tc>
      </w:tr>
      <w:tr w:rsidR="00307B15" w:rsidRPr="00A168AC" w:rsidTr="00307B15">
        <w:trPr>
          <w:trHeight w:val="57"/>
        </w:trPr>
        <w:tc>
          <w:tcPr>
            <w:tcW w:w="1379" w:type="pct"/>
            <w:vMerge/>
            <w:tcBorders>
              <w:left w:val="single" w:sz="4" w:space="0" w:color="auto"/>
            </w:tcBorders>
          </w:tcPr>
          <w:p w:rsidR="00307B15" w:rsidRPr="00A168AC" w:rsidRDefault="00307B15" w:rsidP="00082A0A">
            <w:pPr>
              <w:ind w:right="37" w:firstLineChars="11" w:firstLine="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5" w:type="pct"/>
          </w:tcPr>
          <w:p w:rsidR="00307B15" w:rsidRPr="00A168AC" w:rsidRDefault="00307B15" w:rsidP="00082A0A">
            <w:pPr>
              <w:ind w:right="37" w:firstLineChars="11" w:firstLine="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68AC">
              <w:rPr>
                <w:rFonts w:ascii="Times New Roman" w:eastAsia="Times New Roman" w:hAnsi="Times New Roman"/>
                <w:sz w:val="24"/>
                <w:szCs w:val="24"/>
              </w:rPr>
              <w:t>Выращивание овощей и бахчевых, корнеплодов и клубнеплодов</w:t>
            </w:r>
          </w:p>
        </w:tc>
        <w:tc>
          <w:tcPr>
            <w:tcW w:w="726" w:type="pct"/>
            <w:vAlign w:val="bottom"/>
          </w:tcPr>
          <w:p w:rsidR="00307B15" w:rsidRPr="00A168AC" w:rsidRDefault="00307B15" w:rsidP="00082A0A">
            <w:pPr>
              <w:ind w:right="37" w:firstLineChars="11"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</w:tr>
      <w:tr w:rsidR="00307B15" w:rsidRPr="00A168AC" w:rsidTr="00307B15">
        <w:trPr>
          <w:trHeight w:val="57"/>
        </w:trPr>
        <w:tc>
          <w:tcPr>
            <w:tcW w:w="1379" w:type="pct"/>
            <w:vMerge/>
            <w:tcBorders>
              <w:left w:val="single" w:sz="4" w:space="0" w:color="auto"/>
            </w:tcBorders>
          </w:tcPr>
          <w:p w:rsidR="00307B15" w:rsidRPr="00A168AC" w:rsidRDefault="00307B15" w:rsidP="00082A0A">
            <w:pPr>
              <w:ind w:right="37" w:firstLineChars="11" w:firstLine="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5" w:type="pct"/>
          </w:tcPr>
          <w:p w:rsidR="00307B15" w:rsidRPr="00A168AC" w:rsidRDefault="00307B15" w:rsidP="00082A0A">
            <w:pPr>
              <w:ind w:right="37" w:firstLineChars="11" w:firstLine="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68AC">
              <w:rPr>
                <w:rFonts w:ascii="Times New Roman" w:eastAsia="Times New Roman" w:hAnsi="Times New Roman"/>
                <w:sz w:val="24"/>
                <w:szCs w:val="24"/>
              </w:rPr>
              <w:t>Выращивание картофеля и посадочного материала</w:t>
            </w:r>
          </w:p>
        </w:tc>
        <w:tc>
          <w:tcPr>
            <w:tcW w:w="726" w:type="pct"/>
            <w:vAlign w:val="bottom"/>
          </w:tcPr>
          <w:p w:rsidR="00307B15" w:rsidRPr="00A168AC" w:rsidRDefault="00307B15" w:rsidP="00082A0A">
            <w:pPr>
              <w:ind w:right="37" w:firstLineChars="11"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</w:tr>
      <w:tr w:rsidR="00307B15" w:rsidRPr="00A168AC" w:rsidTr="00307B15">
        <w:trPr>
          <w:trHeight w:val="57"/>
        </w:trPr>
        <w:tc>
          <w:tcPr>
            <w:tcW w:w="1379" w:type="pct"/>
            <w:vMerge/>
            <w:tcBorders>
              <w:left w:val="single" w:sz="4" w:space="0" w:color="auto"/>
            </w:tcBorders>
          </w:tcPr>
          <w:p w:rsidR="00307B15" w:rsidRPr="00A168AC" w:rsidRDefault="00307B15" w:rsidP="00082A0A">
            <w:pPr>
              <w:ind w:right="37" w:firstLineChars="11" w:firstLine="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5" w:type="pct"/>
          </w:tcPr>
          <w:p w:rsidR="00307B15" w:rsidRPr="00A168AC" w:rsidRDefault="00307B15" w:rsidP="00082A0A">
            <w:pPr>
              <w:ind w:right="37" w:firstLineChars="11" w:firstLine="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68AC">
              <w:rPr>
                <w:rFonts w:ascii="Times New Roman" w:eastAsia="Times New Roman" w:hAnsi="Times New Roman"/>
                <w:sz w:val="24"/>
                <w:szCs w:val="24"/>
              </w:rPr>
              <w:t>Выращивание овощей, их семян и рассады</w:t>
            </w:r>
          </w:p>
        </w:tc>
        <w:tc>
          <w:tcPr>
            <w:tcW w:w="726" w:type="pct"/>
            <w:vAlign w:val="bottom"/>
          </w:tcPr>
          <w:p w:rsidR="00307B15" w:rsidRPr="00A168AC" w:rsidRDefault="00307B15" w:rsidP="00082A0A">
            <w:pPr>
              <w:ind w:right="37" w:firstLineChars="11"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</w:tr>
      <w:tr w:rsidR="00307B15" w:rsidRPr="00A168AC" w:rsidTr="00307B15">
        <w:trPr>
          <w:trHeight w:val="57"/>
        </w:trPr>
        <w:tc>
          <w:tcPr>
            <w:tcW w:w="1379" w:type="pct"/>
            <w:vMerge/>
            <w:tcBorders>
              <w:left w:val="single" w:sz="4" w:space="0" w:color="auto"/>
            </w:tcBorders>
          </w:tcPr>
          <w:p w:rsidR="00307B15" w:rsidRPr="00A168AC" w:rsidRDefault="00307B15" w:rsidP="00082A0A">
            <w:pPr>
              <w:ind w:right="37" w:firstLineChars="11" w:firstLine="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5" w:type="pct"/>
          </w:tcPr>
          <w:p w:rsidR="00307B15" w:rsidRPr="00A168AC" w:rsidRDefault="00307B15" w:rsidP="00082A0A">
            <w:pPr>
              <w:ind w:right="37" w:firstLineChars="11" w:firstLine="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68AC">
              <w:rPr>
                <w:rFonts w:ascii="Times New Roman" w:eastAsia="Times New Roman" w:hAnsi="Times New Roman"/>
                <w:sz w:val="24"/>
                <w:szCs w:val="24"/>
              </w:rPr>
              <w:t>Выращивание сахарной свеклы и семян</w:t>
            </w:r>
          </w:p>
        </w:tc>
        <w:tc>
          <w:tcPr>
            <w:tcW w:w="726" w:type="pct"/>
            <w:vAlign w:val="bottom"/>
          </w:tcPr>
          <w:p w:rsidR="00307B15" w:rsidRPr="00A168AC" w:rsidRDefault="00307B15" w:rsidP="00082A0A">
            <w:pPr>
              <w:ind w:right="37" w:firstLineChars="11"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307B15" w:rsidRPr="00A168AC" w:rsidTr="00307B15">
        <w:trPr>
          <w:trHeight w:val="57"/>
        </w:trPr>
        <w:tc>
          <w:tcPr>
            <w:tcW w:w="1379" w:type="pct"/>
            <w:vMerge/>
            <w:tcBorders>
              <w:left w:val="single" w:sz="4" w:space="0" w:color="auto"/>
            </w:tcBorders>
          </w:tcPr>
          <w:p w:rsidR="00307B15" w:rsidRPr="00A168AC" w:rsidRDefault="00307B15" w:rsidP="00082A0A">
            <w:pPr>
              <w:ind w:right="37" w:firstLineChars="11" w:firstLine="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5" w:type="pct"/>
          </w:tcPr>
          <w:p w:rsidR="00307B15" w:rsidRPr="00A168AC" w:rsidRDefault="00307B15" w:rsidP="00082A0A">
            <w:pPr>
              <w:ind w:right="37" w:firstLineChars="11" w:firstLine="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68AC">
              <w:rPr>
                <w:rFonts w:ascii="Times New Roman" w:eastAsia="Times New Roman" w:hAnsi="Times New Roman"/>
                <w:sz w:val="24"/>
                <w:szCs w:val="24"/>
              </w:rPr>
              <w:t>Выращивание табака</w:t>
            </w:r>
          </w:p>
        </w:tc>
        <w:tc>
          <w:tcPr>
            <w:tcW w:w="726" w:type="pct"/>
            <w:vAlign w:val="bottom"/>
          </w:tcPr>
          <w:p w:rsidR="00307B15" w:rsidRPr="00A168AC" w:rsidRDefault="00307B15" w:rsidP="00082A0A">
            <w:pPr>
              <w:ind w:right="37" w:firstLineChars="11"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7B15" w:rsidRPr="00A168AC" w:rsidTr="00307B15">
        <w:trPr>
          <w:trHeight w:val="57"/>
        </w:trPr>
        <w:tc>
          <w:tcPr>
            <w:tcW w:w="1379" w:type="pct"/>
            <w:vMerge/>
            <w:tcBorders>
              <w:left w:val="single" w:sz="4" w:space="0" w:color="auto"/>
            </w:tcBorders>
          </w:tcPr>
          <w:p w:rsidR="00307B15" w:rsidRPr="00A168AC" w:rsidRDefault="00307B15" w:rsidP="00082A0A">
            <w:pPr>
              <w:ind w:right="37" w:firstLineChars="11" w:firstLine="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5" w:type="pct"/>
          </w:tcPr>
          <w:p w:rsidR="00307B15" w:rsidRPr="00A168AC" w:rsidRDefault="00307B15" w:rsidP="00082A0A">
            <w:pPr>
              <w:ind w:right="37" w:firstLineChars="11" w:firstLine="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68AC">
              <w:rPr>
                <w:rFonts w:ascii="Times New Roman" w:eastAsia="Times New Roman" w:hAnsi="Times New Roman"/>
                <w:sz w:val="24"/>
                <w:szCs w:val="24"/>
              </w:rPr>
              <w:t>Выращивание волокнистых прядильных культур</w:t>
            </w:r>
          </w:p>
        </w:tc>
        <w:tc>
          <w:tcPr>
            <w:tcW w:w="726" w:type="pct"/>
            <w:vAlign w:val="bottom"/>
          </w:tcPr>
          <w:p w:rsidR="00307B15" w:rsidRPr="00A168AC" w:rsidRDefault="00307B15" w:rsidP="00082A0A">
            <w:pPr>
              <w:ind w:right="37" w:firstLineChars="11"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307B15" w:rsidRPr="00A168AC" w:rsidTr="00307B15">
        <w:trPr>
          <w:trHeight w:val="57"/>
        </w:trPr>
        <w:tc>
          <w:tcPr>
            <w:tcW w:w="1379" w:type="pct"/>
            <w:vMerge/>
            <w:tcBorders>
              <w:left w:val="single" w:sz="4" w:space="0" w:color="auto"/>
            </w:tcBorders>
          </w:tcPr>
          <w:p w:rsidR="00307B15" w:rsidRPr="00A168AC" w:rsidRDefault="00307B15" w:rsidP="00082A0A">
            <w:pPr>
              <w:ind w:right="37" w:firstLineChars="11" w:firstLine="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5" w:type="pct"/>
          </w:tcPr>
          <w:p w:rsidR="00307B15" w:rsidRPr="00A168AC" w:rsidRDefault="00307B15" w:rsidP="00082A0A">
            <w:pPr>
              <w:ind w:right="37" w:firstLineChars="11" w:firstLine="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68AC">
              <w:rPr>
                <w:rFonts w:ascii="Times New Roman" w:eastAsia="Times New Roman" w:hAnsi="Times New Roman"/>
                <w:sz w:val="24"/>
                <w:szCs w:val="24"/>
              </w:rPr>
              <w:t>Выращивание хлопка-сырца</w:t>
            </w:r>
          </w:p>
        </w:tc>
        <w:tc>
          <w:tcPr>
            <w:tcW w:w="726" w:type="pct"/>
            <w:vAlign w:val="bottom"/>
          </w:tcPr>
          <w:p w:rsidR="00307B15" w:rsidRPr="00A168AC" w:rsidRDefault="00307B15" w:rsidP="00082A0A">
            <w:pPr>
              <w:ind w:right="37" w:firstLineChars="11"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307B15" w:rsidRPr="00A168AC" w:rsidTr="00307B15">
        <w:trPr>
          <w:trHeight w:val="57"/>
        </w:trPr>
        <w:tc>
          <w:tcPr>
            <w:tcW w:w="1379" w:type="pct"/>
            <w:vMerge/>
            <w:tcBorders>
              <w:left w:val="single" w:sz="4" w:space="0" w:color="auto"/>
            </w:tcBorders>
          </w:tcPr>
          <w:p w:rsidR="00307B15" w:rsidRPr="00A168AC" w:rsidRDefault="00307B15" w:rsidP="00082A0A">
            <w:pPr>
              <w:ind w:right="37" w:firstLineChars="11" w:firstLine="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5" w:type="pct"/>
          </w:tcPr>
          <w:p w:rsidR="00307B15" w:rsidRPr="00A168AC" w:rsidRDefault="00307B15" w:rsidP="00082A0A">
            <w:pPr>
              <w:ind w:right="37" w:firstLineChars="11" w:firstLine="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68AC">
              <w:rPr>
                <w:rFonts w:ascii="Times New Roman" w:eastAsia="Times New Roman" w:hAnsi="Times New Roman"/>
                <w:sz w:val="24"/>
                <w:szCs w:val="24"/>
              </w:rPr>
              <w:t>Выращивание кормовых культур и их семян</w:t>
            </w:r>
          </w:p>
        </w:tc>
        <w:tc>
          <w:tcPr>
            <w:tcW w:w="726" w:type="pct"/>
            <w:vAlign w:val="bottom"/>
          </w:tcPr>
          <w:p w:rsidR="00307B15" w:rsidRPr="00A168AC" w:rsidRDefault="00307B15" w:rsidP="00082A0A">
            <w:pPr>
              <w:ind w:right="37" w:firstLineChars="11"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  <w:tr w:rsidR="00307B15" w:rsidRPr="00A168AC" w:rsidTr="00307B15">
        <w:trPr>
          <w:trHeight w:val="57"/>
        </w:trPr>
        <w:tc>
          <w:tcPr>
            <w:tcW w:w="1379" w:type="pct"/>
            <w:vMerge/>
            <w:tcBorders>
              <w:left w:val="single" w:sz="4" w:space="0" w:color="auto"/>
            </w:tcBorders>
          </w:tcPr>
          <w:p w:rsidR="00307B15" w:rsidRPr="00A168AC" w:rsidRDefault="00307B15" w:rsidP="00082A0A">
            <w:pPr>
              <w:ind w:right="3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5" w:type="pct"/>
          </w:tcPr>
          <w:p w:rsidR="00307B15" w:rsidRPr="00A168AC" w:rsidRDefault="00307B15" w:rsidP="00082A0A">
            <w:pPr>
              <w:ind w:right="3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68AC">
              <w:rPr>
                <w:rFonts w:ascii="Times New Roman" w:eastAsia="Times New Roman" w:hAnsi="Times New Roman"/>
                <w:sz w:val="24"/>
                <w:szCs w:val="24"/>
              </w:rPr>
              <w:t>Выращивание цветов, семеноводство цветочных культур</w:t>
            </w:r>
          </w:p>
        </w:tc>
        <w:tc>
          <w:tcPr>
            <w:tcW w:w="726" w:type="pct"/>
            <w:shd w:val="clear" w:color="auto" w:fill="auto"/>
            <w:vAlign w:val="bottom"/>
          </w:tcPr>
          <w:p w:rsidR="00307B15" w:rsidRPr="00A168AC" w:rsidRDefault="00307B15" w:rsidP="00082A0A">
            <w:pPr>
              <w:ind w:righ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307B15" w:rsidRPr="00A168AC" w:rsidTr="00307B15">
        <w:trPr>
          <w:trHeight w:val="57"/>
        </w:trPr>
        <w:tc>
          <w:tcPr>
            <w:tcW w:w="1379" w:type="pct"/>
            <w:vMerge/>
            <w:tcBorders>
              <w:left w:val="single" w:sz="4" w:space="0" w:color="auto"/>
            </w:tcBorders>
          </w:tcPr>
          <w:p w:rsidR="00307B15" w:rsidRPr="00A168AC" w:rsidRDefault="00307B15" w:rsidP="00082A0A">
            <w:pPr>
              <w:ind w:right="3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5" w:type="pct"/>
          </w:tcPr>
          <w:p w:rsidR="00307B15" w:rsidRPr="00A168AC" w:rsidRDefault="00307B15" w:rsidP="00082A0A">
            <w:pPr>
              <w:ind w:right="3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68AC">
              <w:rPr>
                <w:rFonts w:ascii="Times New Roman" w:eastAsia="Times New Roman" w:hAnsi="Times New Roman"/>
                <w:sz w:val="24"/>
                <w:szCs w:val="24"/>
              </w:rPr>
              <w:t>Выращивание многолетних культур</w:t>
            </w:r>
          </w:p>
        </w:tc>
        <w:tc>
          <w:tcPr>
            <w:tcW w:w="726" w:type="pct"/>
            <w:shd w:val="clear" w:color="auto" w:fill="auto"/>
            <w:vAlign w:val="bottom"/>
          </w:tcPr>
          <w:p w:rsidR="00307B15" w:rsidRPr="00A168AC" w:rsidRDefault="00307B15" w:rsidP="00082A0A">
            <w:pPr>
              <w:ind w:righ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307B15" w:rsidRPr="00A168AC" w:rsidTr="00307B15">
        <w:trPr>
          <w:trHeight w:val="57"/>
        </w:trPr>
        <w:tc>
          <w:tcPr>
            <w:tcW w:w="1379" w:type="pct"/>
            <w:vMerge/>
            <w:tcBorders>
              <w:left w:val="single" w:sz="4" w:space="0" w:color="auto"/>
            </w:tcBorders>
          </w:tcPr>
          <w:p w:rsidR="00307B15" w:rsidRPr="00A168AC" w:rsidRDefault="00307B15" w:rsidP="00082A0A">
            <w:pPr>
              <w:ind w:right="3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5" w:type="pct"/>
          </w:tcPr>
          <w:p w:rsidR="00307B15" w:rsidRPr="00A168AC" w:rsidRDefault="00307B15" w:rsidP="00082A0A">
            <w:pPr>
              <w:ind w:right="3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68AC">
              <w:rPr>
                <w:rFonts w:ascii="Times New Roman" w:eastAsia="Times New Roman" w:hAnsi="Times New Roman"/>
                <w:sz w:val="24"/>
                <w:szCs w:val="24"/>
              </w:rPr>
              <w:t>Выращивание винограда</w:t>
            </w:r>
          </w:p>
        </w:tc>
        <w:tc>
          <w:tcPr>
            <w:tcW w:w="726" w:type="pct"/>
            <w:shd w:val="clear" w:color="auto" w:fill="auto"/>
            <w:vAlign w:val="bottom"/>
          </w:tcPr>
          <w:p w:rsidR="00307B15" w:rsidRPr="00A168AC" w:rsidRDefault="00307B15" w:rsidP="00082A0A">
            <w:pPr>
              <w:ind w:righ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307B15" w:rsidRPr="00A168AC" w:rsidTr="00307B15">
        <w:trPr>
          <w:trHeight w:val="57"/>
        </w:trPr>
        <w:tc>
          <w:tcPr>
            <w:tcW w:w="1379" w:type="pct"/>
            <w:vMerge/>
            <w:tcBorders>
              <w:left w:val="single" w:sz="4" w:space="0" w:color="auto"/>
            </w:tcBorders>
          </w:tcPr>
          <w:p w:rsidR="00307B15" w:rsidRPr="00A168AC" w:rsidRDefault="00307B15" w:rsidP="00082A0A">
            <w:pPr>
              <w:ind w:right="3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5" w:type="pct"/>
          </w:tcPr>
          <w:p w:rsidR="00307B15" w:rsidRPr="00A168AC" w:rsidRDefault="00307B15" w:rsidP="00082A0A">
            <w:pPr>
              <w:ind w:right="3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68AC">
              <w:rPr>
                <w:rFonts w:ascii="Times New Roman" w:eastAsia="Times New Roman" w:hAnsi="Times New Roman"/>
                <w:sz w:val="24"/>
                <w:szCs w:val="24"/>
              </w:rPr>
              <w:t>Выращивание цитрусовых фруктов</w:t>
            </w:r>
          </w:p>
        </w:tc>
        <w:tc>
          <w:tcPr>
            <w:tcW w:w="726" w:type="pct"/>
            <w:shd w:val="clear" w:color="auto" w:fill="auto"/>
            <w:vAlign w:val="bottom"/>
          </w:tcPr>
          <w:p w:rsidR="00307B15" w:rsidRPr="00A168AC" w:rsidRDefault="00307B15" w:rsidP="00082A0A">
            <w:pPr>
              <w:ind w:righ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7B15" w:rsidRPr="00A168AC" w:rsidTr="00307B15">
        <w:trPr>
          <w:trHeight w:val="57"/>
        </w:trPr>
        <w:tc>
          <w:tcPr>
            <w:tcW w:w="1379" w:type="pct"/>
            <w:vMerge/>
            <w:tcBorders>
              <w:left w:val="single" w:sz="4" w:space="0" w:color="auto"/>
            </w:tcBorders>
          </w:tcPr>
          <w:p w:rsidR="00307B15" w:rsidRPr="00A168AC" w:rsidRDefault="00307B15" w:rsidP="00082A0A">
            <w:pPr>
              <w:ind w:right="3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5" w:type="pct"/>
          </w:tcPr>
          <w:p w:rsidR="00307B15" w:rsidRPr="00A168AC" w:rsidRDefault="00307B15" w:rsidP="00082A0A">
            <w:pPr>
              <w:ind w:right="3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68AC">
              <w:rPr>
                <w:rFonts w:ascii="Times New Roman" w:eastAsia="Times New Roman" w:hAnsi="Times New Roman"/>
                <w:sz w:val="24"/>
                <w:szCs w:val="24"/>
              </w:rPr>
              <w:t>Выращивание семечковых и косточковых плодов</w:t>
            </w:r>
          </w:p>
        </w:tc>
        <w:tc>
          <w:tcPr>
            <w:tcW w:w="726" w:type="pct"/>
            <w:shd w:val="clear" w:color="auto" w:fill="auto"/>
            <w:vAlign w:val="bottom"/>
          </w:tcPr>
          <w:p w:rsidR="00307B15" w:rsidRPr="00A168AC" w:rsidRDefault="00307B15" w:rsidP="00082A0A">
            <w:pPr>
              <w:ind w:righ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307B15" w:rsidRPr="00A168AC" w:rsidTr="00307B15">
        <w:trPr>
          <w:trHeight w:val="57"/>
        </w:trPr>
        <w:tc>
          <w:tcPr>
            <w:tcW w:w="1379" w:type="pct"/>
            <w:vMerge/>
            <w:tcBorders>
              <w:left w:val="single" w:sz="4" w:space="0" w:color="auto"/>
            </w:tcBorders>
          </w:tcPr>
          <w:p w:rsidR="00307B15" w:rsidRPr="00A168AC" w:rsidRDefault="00307B15" w:rsidP="00082A0A">
            <w:pPr>
              <w:ind w:right="3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5" w:type="pct"/>
          </w:tcPr>
          <w:p w:rsidR="00307B15" w:rsidRPr="00A168AC" w:rsidRDefault="00307B15" w:rsidP="00082A0A">
            <w:pPr>
              <w:ind w:right="3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68AC">
              <w:rPr>
                <w:rFonts w:ascii="Times New Roman" w:eastAsia="Times New Roman" w:hAnsi="Times New Roman"/>
                <w:sz w:val="24"/>
                <w:szCs w:val="24"/>
              </w:rPr>
              <w:t>Выращивание прочих видов плодовых деревьев, кустарников и орехов</w:t>
            </w:r>
          </w:p>
        </w:tc>
        <w:tc>
          <w:tcPr>
            <w:tcW w:w="726" w:type="pct"/>
            <w:shd w:val="clear" w:color="auto" w:fill="auto"/>
            <w:vAlign w:val="bottom"/>
          </w:tcPr>
          <w:p w:rsidR="00307B15" w:rsidRPr="00A168AC" w:rsidRDefault="00307B15" w:rsidP="00082A0A">
            <w:pPr>
              <w:ind w:righ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07B15" w:rsidRPr="00A168AC" w:rsidTr="00307B15">
        <w:trPr>
          <w:trHeight w:val="57"/>
        </w:trPr>
        <w:tc>
          <w:tcPr>
            <w:tcW w:w="1379" w:type="pct"/>
            <w:vMerge/>
            <w:tcBorders>
              <w:left w:val="single" w:sz="4" w:space="0" w:color="auto"/>
            </w:tcBorders>
          </w:tcPr>
          <w:p w:rsidR="00307B15" w:rsidRPr="00A168AC" w:rsidRDefault="00307B15" w:rsidP="00082A0A">
            <w:pPr>
              <w:ind w:right="3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5" w:type="pct"/>
          </w:tcPr>
          <w:p w:rsidR="00307B15" w:rsidRPr="00A168AC" w:rsidRDefault="00307B15" w:rsidP="00082A0A">
            <w:pPr>
              <w:ind w:right="3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68AC">
              <w:rPr>
                <w:rFonts w:ascii="Times New Roman" w:eastAsia="Times New Roman" w:hAnsi="Times New Roman"/>
                <w:sz w:val="24"/>
                <w:szCs w:val="24"/>
              </w:rPr>
              <w:t>Производство продукции питомников</w:t>
            </w:r>
          </w:p>
        </w:tc>
        <w:tc>
          <w:tcPr>
            <w:tcW w:w="726" w:type="pct"/>
            <w:shd w:val="clear" w:color="auto" w:fill="auto"/>
            <w:vAlign w:val="bottom"/>
          </w:tcPr>
          <w:p w:rsidR="00307B15" w:rsidRPr="00A168AC" w:rsidRDefault="00307B15" w:rsidP="00082A0A">
            <w:pPr>
              <w:ind w:righ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307B15" w:rsidRPr="00A168AC" w:rsidTr="00307B15">
        <w:trPr>
          <w:trHeight w:val="57"/>
        </w:trPr>
        <w:tc>
          <w:tcPr>
            <w:tcW w:w="1379" w:type="pct"/>
            <w:vMerge/>
            <w:tcBorders>
              <w:left w:val="single" w:sz="4" w:space="0" w:color="auto"/>
            </w:tcBorders>
          </w:tcPr>
          <w:p w:rsidR="00307B15" w:rsidRPr="00A168AC" w:rsidRDefault="00307B15" w:rsidP="00082A0A">
            <w:pPr>
              <w:ind w:right="3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5" w:type="pct"/>
          </w:tcPr>
          <w:p w:rsidR="00307B15" w:rsidRPr="00A168AC" w:rsidRDefault="00307B15" w:rsidP="00082A0A">
            <w:pPr>
              <w:ind w:right="3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68AC">
              <w:rPr>
                <w:rFonts w:ascii="Times New Roman" w:eastAsia="Times New Roman" w:hAnsi="Times New Roman"/>
                <w:sz w:val="24"/>
                <w:szCs w:val="24"/>
              </w:rPr>
              <w:t>Изменение стоимости незавершенного производства в растениеводстве от начала к концу года</w:t>
            </w:r>
          </w:p>
        </w:tc>
        <w:tc>
          <w:tcPr>
            <w:tcW w:w="726" w:type="pct"/>
            <w:shd w:val="clear" w:color="auto" w:fill="auto"/>
            <w:vAlign w:val="bottom"/>
          </w:tcPr>
          <w:p w:rsidR="00307B15" w:rsidRPr="00A168AC" w:rsidRDefault="00307B15" w:rsidP="00082A0A">
            <w:pPr>
              <w:ind w:righ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7B15" w:rsidRPr="00A168AC" w:rsidTr="00307B15">
        <w:trPr>
          <w:trHeight w:val="57"/>
        </w:trPr>
        <w:tc>
          <w:tcPr>
            <w:tcW w:w="1379" w:type="pct"/>
            <w:vMerge w:val="restart"/>
          </w:tcPr>
          <w:p w:rsidR="00307B15" w:rsidRPr="00A168AC" w:rsidRDefault="00307B15" w:rsidP="00082A0A">
            <w:pPr>
              <w:ind w:right="37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168AC">
              <w:rPr>
                <w:rFonts w:ascii="Times New Roman" w:eastAsia="Microsoft Sans Serif" w:hAnsi="Times New Roman"/>
                <w:b/>
                <w:bCs/>
                <w:iCs/>
                <w:sz w:val="24"/>
                <w:szCs w:val="24"/>
                <w:lang w:bidi="ru-RU"/>
              </w:rPr>
              <w:t>Животноводство</w:t>
            </w:r>
          </w:p>
        </w:tc>
        <w:tc>
          <w:tcPr>
            <w:tcW w:w="2895" w:type="pct"/>
            <w:vAlign w:val="bottom"/>
          </w:tcPr>
          <w:p w:rsidR="00307B15" w:rsidRPr="00A168AC" w:rsidRDefault="00307B15" w:rsidP="00082A0A">
            <w:pPr>
              <w:ind w:right="37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168A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Валовая продукция животноводства </w:t>
            </w:r>
          </w:p>
        </w:tc>
        <w:tc>
          <w:tcPr>
            <w:tcW w:w="726" w:type="pct"/>
            <w:shd w:val="clear" w:color="auto" w:fill="auto"/>
            <w:vAlign w:val="bottom"/>
          </w:tcPr>
          <w:p w:rsidR="00307B15" w:rsidRPr="00A168AC" w:rsidRDefault="00307B15" w:rsidP="00082A0A">
            <w:pPr>
              <w:ind w:righ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45,8</w:t>
            </w:r>
          </w:p>
        </w:tc>
      </w:tr>
      <w:tr w:rsidR="00307B15" w:rsidRPr="00A168AC" w:rsidTr="00307B15">
        <w:trPr>
          <w:trHeight w:val="57"/>
        </w:trPr>
        <w:tc>
          <w:tcPr>
            <w:tcW w:w="1379" w:type="pct"/>
            <w:vMerge/>
          </w:tcPr>
          <w:p w:rsidR="00307B15" w:rsidRPr="00A168AC" w:rsidRDefault="00307B15" w:rsidP="00082A0A">
            <w:pPr>
              <w:ind w:right="3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5" w:type="pct"/>
            <w:vAlign w:val="bottom"/>
          </w:tcPr>
          <w:p w:rsidR="00307B15" w:rsidRPr="00A168AC" w:rsidRDefault="00307B15" w:rsidP="00082A0A">
            <w:pPr>
              <w:ind w:right="3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68AC">
              <w:rPr>
                <w:rFonts w:ascii="Times New Roman" w:eastAsia="Times New Roman" w:hAnsi="Times New Roman"/>
                <w:sz w:val="24"/>
                <w:szCs w:val="24"/>
              </w:rPr>
              <w:t>Разведение молочных пород скота</w:t>
            </w:r>
          </w:p>
        </w:tc>
        <w:tc>
          <w:tcPr>
            <w:tcW w:w="726" w:type="pct"/>
            <w:shd w:val="clear" w:color="auto" w:fill="auto"/>
            <w:vAlign w:val="bottom"/>
          </w:tcPr>
          <w:p w:rsidR="00307B15" w:rsidRPr="00A168AC" w:rsidRDefault="00307B15" w:rsidP="00082A0A">
            <w:pPr>
              <w:ind w:righ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</w:tr>
      <w:tr w:rsidR="00307B15" w:rsidRPr="00A168AC" w:rsidTr="00307B15">
        <w:trPr>
          <w:trHeight w:val="57"/>
        </w:trPr>
        <w:tc>
          <w:tcPr>
            <w:tcW w:w="1379" w:type="pct"/>
            <w:vMerge/>
          </w:tcPr>
          <w:p w:rsidR="00307B15" w:rsidRPr="00A168AC" w:rsidRDefault="00307B15" w:rsidP="00082A0A">
            <w:pPr>
              <w:ind w:right="3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5" w:type="pct"/>
            <w:vAlign w:val="bottom"/>
          </w:tcPr>
          <w:p w:rsidR="00307B15" w:rsidRPr="00A168AC" w:rsidRDefault="00307B15" w:rsidP="00082A0A">
            <w:pPr>
              <w:ind w:right="3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68AC">
              <w:rPr>
                <w:rFonts w:ascii="Times New Roman" w:eastAsia="Times New Roman" w:hAnsi="Times New Roman"/>
                <w:sz w:val="24"/>
                <w:szCs w:val="24"/>
              </w:rPr>
              <w:t>Разведение прочих пород скота и буйволов</w:t>
            </w:r>
          </w:p>
        </w:tc>
        <w:tc>
          <w:tcPr>
            <w:tcW w:w="726" w:type="pct"/>
            <w:shd w:val="clear" w:color="auto" w:fill="auto"/>
            <w:vAlign w:val="bottom"/>
          </w:tcPr>
          <w:p w:rsidR="00307B15" w:rsidRPr="00A168AC" w:rsidRDefault="00307B15" w:rsidP="00082A0A">
            <w:pPr>
              <w:ind w:righ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</w:tr>
      <w:tr w:rsidR="00307B15" w:rsidRPr="00A168AC" w:rsidTr="00307B15">
        <w:trPr>
          <w:trHeight w:val="57"/>
        </w:trPr>
        <w:tc>
          <w:tcPr>
            <w:tcW w:w="1379" w:type="pct"/>
            <w:vMerge/>
          </w:tcPr>
          <w:p w:rsidR="00307B15" w:rsidRPr="00A168AC" w:rsidRDefault="00307B15" w:rsidP="00082A0A">
            <w:pPr>
              <w:ind w:right="3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5" w:type="pct"/>
            <w:vAlign w:val="bottom"/>
          </w:tcPr>
          <w:p w:rsidR="00307B15" w:rsidRPr="00A168AC" w:rsidRDefault="00307B15" w:rsidP="00082A0A">
            <w:pPr>
              <w:ind w:right="3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68AC">
              <w:rPr>
                <w:rFonts w:ascii="Times New Roman" w:eastAsia="Times New Roman" w:hAnsi="Times New Roman"/>
                <w:sz w:val="24"/>
                <w:szCs w:val="24"/>
              </w:rPr>
              <w:t>Разведение лошадей и прочих копытных пород</w:t>
            </w:r>
          </w:p>
        </w:tc>
        <w:tc>
          <w:tcPr>
            <w:tcW w:w="726" w:type="pct"/>
            <w:shd w:val="clear" w:color="auto" w:fill="auto"/>
            <w:vAlign w:val="bottom"/>
          </w:tcPr>
          <w:p w:rsidR="00307B15" w:rsidRPr="00A168AC" w:rsidRDefault="00307B15" w:rsidP="00082A0A">
            <w:pPr>
              <w:ind w:righ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307B15" w:rsidRPr="00A168AC" w:rsidTr="00307B15">
        <w:trPr>
          <w:trHeight w:val="57"/>
        </w:trPr>
        <w:tc>
          <w:tcPr>
            <w:tcW w:w="1379" w:type="pct"/>
            <w:vMerge/>
          </w:tcPr>
          <w:p w:rsidR="00307B15" w:rsidRPr="00A168AC" w:rsidRDefault="00307B15" w:rsidP="00082A0A">
            <w:pPr>
              <w:ind w:right="3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5" w:type="pct"/>
            <w:vAlign w:val="bottom"/>
          </w:tcPr>
          <w:p w:rsidR="00307B15" w:rsidRPr="00A168AC" w:rsidRDefault="00307B15" w:rsidP="00082A0A">
            <w:pPr>
              <w:ind w:right="3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68AC">
              <w:rPr>
                <w:rFonts w:ascii="Times New Roman" w:eastAsia="Times New Roman" w:hAnsi="Times New Roman"/>
                <w:sz w:val="24"/>
                <w:szCs w:val="24"/>
              </w:rPr>
              <w:t>Разведение верблюдов и верблюдовых</w:t>
            </w:r>
          </w:p>
        </w:tc>
        <w:tc>
          <w:tcPr>
            <w:tcW w:w="726" w:type="pct"/>
            <w:shd w:val="clear" w:color="auto" w:fill="auto"/>
            <w:vAlign w:val="bottom"/>
          </w:tcPr>
          <w:p w:rsidR="00307B15" w:rsidRPr="00A168AC" w:rsidRDefault="00307B15" w:rsidP="00082A0A">
            <w:pPr>
              <w:ind w:righ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307B15" w:rsidRPr="00A168AC" w:rsidTr="00307B15">
        <w:trPr>
          <w:trHeight w:val="57"/>
        </w:trPr>
        <w:tc>
          <w:tcPr>
            <w:tcW w:w="1379" w:type="pct"/>
            <w:vMerge/>
          </w:tcPr>
          <w:p w:rsidR="00307B15" w:rsidRPr="00A168AC" w:rsidRDefault="00307B15" w:rsidP="00082A0A">
            <w:pPr>
              <w:ind w:right="3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5" w:type="pct"/>
            <w:vAlign w:val="bottom"/>
          </w:tcPr>
          <w:p w:rsidR="00307B15" w:rsidRPr="00A168AC" w:rsidRDefault="00307B15" w:rsidP="00082A0A">
            <w:pPr>
              <w:ind w:right="3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68AC">
              <w:rPr>
                <w:rFonts w:ascii="Times New Roman" w:eastAsia="Times New Roman" w:hAnsi="Times New Roman"/>
                <w:sz w:val="24"/>
                <w:szCs w:val="24"/>
              </w:rPr>
              <w:t>Разведение овец и коз</w:t>
            </w:r>
          </w:p>
        </w:tc>
        <w:tc>
          <w:tcPr>
            <w:tcW w:w="726" w:type="pct"/>
            <w:shd w:val="clear" w:color="auto" w:fill="auto"/>
            <w:vAlign w:val="bottom"/>
          </w:tcPr>
          <w:p w:rsidR="00307B15" w:rsidRPr="00A168AC" w:rsidRDefault="00307B15" w:rsidP="00082A0A">
            <w:pPr>
              <w:ind w:righ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307B15" w:rsidRPr="00A168AC" w:rsidTr="00307B15">
        <w:trPr>
          <w:trHeight w:val="57"/>
        </w:trPr>
        <w:tc>
          <w:tcPr>
            <w:tcW w:w="1379" w:type="pct"/>
            <w:vMerge/>
          </w:tcPr>
          <w:p w:rsidR="00307B15" w:rsidRPr="00A168AC" w:rsidRDefault="00307B15" w:rsidP="00082A0A">
            <w:pPr>
              <w:ind w:right="3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5" w:type="pct"/>
            <w:vAlign w:val="bottom"/>
          </w:tcPr>
          <w:p w:rsidR="00307B15" w:rsidRPr="00A168AC" w:rsidRDefault="00307B15" w:rsidP="00082A0A">
            <w:pPr>
              <w:ind w:right="3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68AC">
              <w:rPr>
                <w:rFonts w:ascii="Times New Roman" w:eastAsia="Times New Roman" w:hAnsi="Times New Roman"/>
                <w:sz w:val="24"/>
                <w:szCs w:val="24"/>
              </w:rPr>
              <w:t>Разведение свиней и поросят</w:t>
            </w:r>
          </w:p>
        </w:tc>
        <w:tc>
          <w:tcPr>
            <w:tcW w:w="726" w:type="pct"/>
            <w:shd w:val="clear" w:color="auto" w:fill="auto"/>
            <w:vAlign w:val="bottom"/>
          </w:tcPr>
          <w:p w:rsidR="00307B15" w:rsidRPr="00A168AC" w:rsidRDefault="00307B15" w:rsidP="00082A0A">
            <w:pPr>
              <w:ind w:righ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307B15" w:rsidRPr="00A168AC" w:rsidTr="00307B15">
        <w:trPr>
          <w:trHeight w:val="57"/>
        </w:trPr>
        <w:tc>
          <w:tcPr>
            <w:tcW w:w="1379" w:type="pct"/>
            <w:vMerge/>
          </w:tcPr>
          <w:p w:rsidR="00307B15" w:rsidRPr="00A168AC" w:rsidRDefault="00307B15" w:rsidP="00082A0A">
            <w:pPr>
              <w:ind w:right="3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5" w:type="pct"/>
            <w:vAlign w:val="bottom"/>
          </w:tcPr>
          <w:p w:rsidR="00307B15" w:rsidRPr="00A168AC" w:rsidRDefault="00307B15" w:rsidP="00082A0A">
            <w:pPr>
              <w:ind w:right="3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68AC">
              <w:rPr>
                <w:rFonts w:ascii="Times New Roman" w:eastAsia="Times New Roman" w:hAnsi="Times New Roman"/>
                <w:sz w:val="24"/>
                <w:szCs w:val="24"/>
              </w:rPr>
              <w:t>Птицеводство</w:t>
            </w:r>
          </w:p>
        </w:tc>
        <w:tc>
          <w:tcPr>
            <w:tcW w:w="726" w:type="pct"/>
            <w:shd w:val="clear" w:color="auto" w:fill="auto"/>
            <w:vAlign w:val="bottom"/>
          </w:tcPr>
          <w:p w:rsidR="00307B15" w:rsidRPr="00A168AC" w:rsidRDefault="00307B15" w:rsidP="00082A0A">
            <w:pPr>
              <w:ind w:righ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</w:tr>
      <w:tr w:rsidR="00307B15" w:rsidRPr="00A168AC" w:rsidTr="00307B15">
        <w:trPr>
          <w:trHeight w:val="57"/>
        </w:trPr>
        <w:tc>
          <w:tcPr>
            <w:tcW w:w="1379" w:type="pct"/>
            <w:vMerge/>
          </w:tcPr>
          <w:p w:rsidR="00307B15" w:rsidRPr="00A168AC" w:rsidRDefault="00307B15" w:rsidP="00082A0A">
            <w:pPr>
              <w:ind w:right="3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5" w:type="pct"/>
            <w:vAlign w:val="bottom"/>
          </w:tcPr>
          <w:p w:rsidR="00307B15" w:rsidRPr="00A168AC" w:rsidRDefault="00307B15" w:rsidP="00082A0A">
            <w:pPr>
              <w:ind w:right="3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68AC">
              <w:rPr>
                <w:rFonts w:ascii="Times New Roman" w:eastAsia="Times New Roman" w:hAnsi="Times New Roman"/>
                <w:sz w:val="24"/>
                <w:szCs w:val="24"/>
              </w:rPr>
              <w:t>Разведение прочих видов животных</w:t>
            </w:r>
          </w:p>
        </w:tc>
        <w:tc>
          <w:tcPr>
            <w:tcW w:w="726" w:type="pct"/>
            <w:shd w:val="clear" w:color="auto" w:fill="auto"/>
            <w:vAlign w:val="bottom"/>
          </w:tcPr>
          <w:p w:rsidR="00307B15" w:rsidRPr="00A168AC" w:rsidRDefault="00307B15" w:rsidP="00082A0A">
            <w:pPr>
              <w:ind w:righ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307B15" w:rsidRPr="00A168AC" w:rsidTr="00307B15">
        <w:trPr>
          <w:trHeight w:val="57"/>
        </w:trPr>
        <w:tc>
          <w:tcPr>
            <w:tcW w:w="1379" w:type="pct"/>
          </w:tcPr>
          <w:p w:rsidR="00307B15" w:rsidRPr="00A168AC" w:rsidRDefault="00307B15" w:rsidP="00082A0A">
            <w:pPr>
              <w:ind w:right="37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168AC">
              <w:rPr>
                <w:rFonts w:ascii="Times New Roman" w:eastAsia="Microsoft Sans Serif" w:hAnsi="Times New Roman"/>
                <w:b/>
                <w:bCs/>
                <w:iCs/>
                <w:sz w:val="24"/>
                <w:szCs w:val="24"/>
                <w:lang w:bidi="ru-RU"/>
              </w:rPr>
              <w:t>Услуги в области сельского хозяйства</w:t>
            </w:r>
          </w:p>
        </w:tc>
        <w:tc>
          <w:tcPr>
            <w:tcW w:w="2895" w:type="pct"/>
            <w:vAlign w:val="bottom"/>
          </w:tcPr>
          <w:p w:rsidR="00307B15" w:rsidRPr="00A168AC" w:rsidRDefault="00307B15" w:rsidP="00082A0A">
            <w:pPr>
              <w:ind w:right="37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168A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Вспомогательные виды деятельности в области выращивания сельскохозяйственных культур и разведения животных</w:t>
            </w:r>
          </w:p>
        </w:tc>
        <w:tc>
          <w:tcPr>
            <w:tcW w:w="726" w:type="pct"/>
            <w:shd w:val="clear" w:color="auto" w:fill="auto"/>
            <w:vAlign w:val="bottom"/>
          </w:tcPr>
          <w:p w:rsidR="00307B15" w:rsidRPr="00A168AC" w:rsidRDefault="00307B15" w:rsidP="00082A0A">
            <w:pPr>
              <w:ind w:righ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AC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</w:tbl>
    <w:p w:rsidR="002655AF" w:rsidRPr="00A168AC" w:rsidRDefault="002655AF" w:rsidP="00340C84">
      <w:pPr>
        <w:pStyle w:val="-14"/>
        <w:rPr>
          <w:snapToGrid w:val="0"/>
          <w:color w:val="auto"/>
        </w:rPr>
      </w:pPr>
    </w:p>
    <w:p w:rsidR="00082A0A" w:rsidRPr="00A168AC" w:rsidRDefault="00082A0A" w:rsidP="000D7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7B15" w:rsidRPr="00A168AC" w:rsidRDefault="00307B15" w:rsidP="00307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B15" w:rsidRPr="00A168AC" w:rsidRDefault="00307B15" w:rsidP="00307B15">
      <w:pPr>
        <w:widowControl w:val="0"/>
        <w:spacing w:after="0" w:line="306" w:lineRule="exact"/>
        <w:ind w:left="708" w:right="360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  <w:r w:rsidRPr="00A168AC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Взаимодействие процессов и профессиональной деятельности</w:t>
      </w:r>
      <w:r w:rsidR="003C676E" w:rsidRPr="00A168AC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в сельскохозяйственной отрасли </w:t>
      </w:r>
    </w:p>
    <w:p w:rsidR="00307B15" w:rsidRPr="00A168AC" w:rsidRDefault="00307B15" w:rsidP="00307B15">
      <w:pPr>
        <w:widowControl w:val="0"/>
        <w:spacing w:after="0" w:line="306" w:lineRule="exact"/>
        <w:ind w:right="360"/>
        <w:jc w:val="right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2534"/>
        <w:gridCol w:w="2282"/>
        <w:gridCol w:w="2899"/>
      </w:tblGrid>
      <w:tr w:rsidR="00307B15" w:rsidRPr="00A168AC" w:rsidTr="00307B15">
        <w:trPr>
          <w:trHeight w:val="427"/>
        </w:trPr>
        <w:tc>
          <w:tcPr>
            <w:tcW w:w="949" w:type="pct"/>
            <w:vAlign w:val="center"/>
          </w:tcPr>
          <w:p w:rsidR="00307B15" w:rsidRPr="00A168AC" w:rsidRDefault="00307B15" w:rsidP="00307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</w:p>
        </w:tc>
        <w:tc>
          <w:tcPr>
            <w:tcW w:w="4051" w:type="pct"/>
            <w:gridSpan w:val="3"/>
            <w:vAlign w:val="center"/>
          </w:tcPr>
          <w:p w:rsidR="00307B15" w:rsidRPr="00A168AC" w:rsidRDefault="00307B15" w:rsidP="00307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b/>
                <w:sz w:val="24"/>
                <w:szCs w:val="24"/>
              </w:rPr>
              <w:t>Отраслевая рамка квалификаций</w:t>
            </w:r>
          </w:p>
        </w:tc>
      </w:tr>
      <w:tr w:rsidR="00307B15" w:rsidRPr="00A168AC" w:rsidTr="00307B15">
        <w:trPr>
          <w:trHeight w:val="57"/>
        </w:trPr>
        <w:tc>
          <w:tcPr>
            <w:tcW w:w="949" w:type="pct"/>
            <w:vAlign w:val="center"/>
          </w:tcPr>
          <w:p w:rsidR="00307B15" w:rsidRPr="00A168AC" w:rsidRDefault="00307B15" w:rsidP="00307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квалификации</w:t>
            </w:r>
          </w:p>
        </w:tc>
        <w:tc>
          <w:tcPr>
            <w:tcW w:w="4051" w:type="pct"/>
            <w:gridSpan w:val="3"/>
            <w:vAlign w:val="center"/>
          </w:tcPr>
          <w:p w:rsidR="00307B15" w:rsidRPr="00A168AC" w:rsidRDefault="00307B15" w:rsidP="00307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Процессы </w:t>
            </w:r>
          </w:p>
        </w:tc>
      </w:tr>
      <w:tr w:rsidR="00307B15" w:rsidRPr="00A168AC" w:rsidTr="00307B15">
        <w:trPr>
          <w:trHeight w:val="57"/>
        </w:trPr>
        <w:tc>
          <w:tcPr>
            <w:tcW w:w="949" w:type="pct"/>
          </w:tcPr>
          <w:p w:rsidR="00307B15" w:rsidRPr="00A168AC" w:rsidRDefault="00307B15" w:rsidP="00307B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051" w:type="pct"/>
            <w:gridSpan w:val="3"/>
            <w:vMerge w:val="restart"/>
          </w:tcPr>
          <w:p w:rsidR="003C676E" w:rsidRPr="00A168AC" w:rsidRDefault="003C676E" w:rsidP="00307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B15" w:rsidRPr="00A168AC" w:rsidRDefault="00307B15" w:rsidP="00307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Управленческие процессы</w:t>
            </w:r>
          </w:p>
          <w:p w:rsidR="003C676E" w:rsidRPr="00A168AC" w:rsidRDefault="00307B15" w:rsidP="00307B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Все функции управленческих процессов можно группировать следующим образом: общее руководство, управление основным производством, управление персоналом, технические функции, функции технического обслуживания производства, экономические функции, хозяйственные функции.</w:t>
            </w:r>
          </w:p>
          <w:p w:rsidR="003C676E" w:rsidRPr="00A168AC" w:rsidRDefault="003C676E" w:rsidP="00307B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B15" w:rsidRPr="00A168AC" w:rsidTr="00307B15">
        <w:trPr>
          <w:trHeight w:val="57"/>
        </w:trPr>
        <w:tc>
          <w:tcPr>
            <w:tcW w:w="949" w:type="pct"/>
          </w:tcPr>
          <w:p w:rsidR="00307B15" w:rsidRPr="00A168AC" w:rsidRDefault="00307B15" w:rsidP="00307B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1" w:type="pct"/>
            <w:gridSpan w:val="3"/>
            <w:vMerge/>
          </w:tcPr>
          <w:p w:rsidR="00307B15" w:rsidRPr="00A168AC" w:rsidRDefault="00307B15" w:rsidP="00307B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B15" w:rsidRPr="00A168AC" w:rsidTr="00307B15">
        <w:trPr>
          <w:trHeight w:val="57"/>
        </w:trPr>
        <w:tc>
          <w:tcPr>
            <w:tcW w:w="949" w:type="pct"/>
          </w:tcPr>
          <w:p w:rsidR="00307B15" w:rsidRPr="00A168AC" w:rsidRDefault="00307B15" w:rsidP="00307B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5" w:type="pct"/>
            <w:vMerge w:val="restart"/>
          </w:tcPr>
          <w:p w:rsidR="003C676E" w:rsidRPr="00A168AC" w:rsidRDefault="003C676E" w:rsidP="00307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B15" w:rsidRPr="00A168AC" w:rsidRDefault="00307B15" w:rsidP="00307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</w:p>
          <w:p w:rsidR="00307B15" w:rsidRPr="00A168AC" w:rsidRDefault="00307B15" w:rsidP="00307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производственного процесса</w:t>
            </w:r>
          </w:p>
          <w:p w:rsidR="00307B15" w:rsidRPr="00A168AC" w:rsidRDefault="00307B15" w:rsidP="00307B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 xml:space="preserve">Группа технических функций, связанных с выполнением подготовительного процесса, способствующих успешной реализации основных процессов в растениеводстве и животноводстве; </w:t>
            </w:r>
          </w:p>
        </w:tc>
        <w:tc>
          <w:tcPr>
            <w:tcW w:w="1203" w:type="pct"/>
            <w:vMerge w:val="restart"/>
          </w:tcPr>
          <w:p w:rsidR="003C676E" w:rsidRPr="00A168AC" w:rsidRDefault="003C676E" w:rsidP="00307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B15" w:rsidRPr="00A168AC" w:rsidRDefault="00307B15" w:rsidP="00307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</w:p>
          <w:p w:rsidR="00307B15" w:rsidRPr="00A168AC" w:rsidRDefault="00307B15" w:rsidP="00307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производственные процессы</w:t>
            </w:r>
          </w:p>
          <w:p w:rsidR="00307B15" w:rsidRPr="00A168AC" w:rsidRDefault="00307B15" w:rsidP="00307B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 xml:space="preserve">Общая производственная структура находится в прямой зависимости от характера продукции и методов ее производства, масштаба производства (величина выпуска готовой продукции с учетом ее трудоемкости), уровня и форм специализации и кооперирования с другими предприятиями. </w:t>
            </w:r>
          </w:p>
          <w:p w:rsidR="00307B15" w:rsidRPr="00A168AC" w:rsidRDefault="00307B15" w:rsidP="00307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зависимости от этих факторов, определяющих наличие в технологическом процессе всех стадий производства в растениеводческой подотрасли осуществляются следующие основные производственные </w:t>
            </w:r>
            <w:r w:rsidRPr="00A16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процессы: основная обработка почвы,</w:t>
            </w:r>
          </w:p>
          <w:p w:rsidR="00307B15" w:rsidRPr="00A168AC" w:rsidRDefault="00307B15" w:rsidP="00307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посев, посадка с.-х. культур, уход за посевами и посадками, внесение минеральных и органических удобрений, уборка с.-х. культур и в животноводческой подотрасли: кормление и содержание скота, выращивание молодняка, доение коров, откорм и нагул, воспроизводство стада.</w:t>
            </w:r>
          </w:p>
        </w:tc>
        <w:tc>
          <w:tcPr>
            <w:tcW w:w="1512" w:type="pct"/>
            <w:vMerge w:val="restart"/>
          </w:tcPr>
          <w:p w:rsidR="003C676E" w:rsidRPr="00A168AC" w:rsidRDefault="003C676E" w:rsidP="00307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B15" w:rsidRPr="00A168AC" w:rsidRDefault="00307B15" w:rsidP="00307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</w:p>
          <w:p w:rsidR="00307B15" w:rsidRPr="00A168AC" w:rsidRDefault="00307B15" w:rsidP="00307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b/>
                <w:sz w:val="24"/>
                <w:szCs w:val="24"/>
              </w:rPr>
              <w:t>Послепроизводственные процессы (сбыт)</w:t>
            </w:r>
          </w:p>
          <w:p w:rsidR="00307B15" w:rsidRPr="00A168AC" w:rsidRDefault="00307B15" w:rsidP="00307B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Послепроизводственные процессы бывают следующего типа:</w:t>
            </w:r>
          </w:p>
          <w:p w:rsidR="00307B15" w:rsidRPr="00A168AC" w:rsidRDefault="00307B15" w:rsidP="00307B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 xml:space="preserve">подсистема управления материально-техническим снабжением (управление закупками); </w:t>
            </w:r>
          </w:p>
          <w:p w:rsidR="00307B15" w:rsidRPr="00A168AC" w:rsidRDefault="00307B15" w:rsidP="00307B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 xml:space="preserve">подсистема управления сбытом (управление продажами); подсистема технико-экономического планирования производства; </w:t>
            </w:r>
          </w:p>
          <w:p w:rsidR="00307B15" w:rsidRPr="00A168AC" w:rsidRDefault="00307B15" w:rsidP="00307B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подсистема управления трудом и заработной платой.</w:t>
            </w:r>
          </w:p>
          <w:p w:rsidR="00307B15" w:rsidRPr="00A168AC" w:rsidRDefault="00307B15" w:rsidP="00307B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15" w:rsidRPr="00A168AC" w:rsidRDefault="00307B15" w:rsidP="00307B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15" w:rsidRPr="00A168AC" w:rsidRDefault="00307B15" w:rsidP="00307B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B15" w:rsidRPr="00A168AC" w:rsidTr="00307B15">
        <w:trPr>
          <w:trHeight w:val="57"/>
        </w:trPr>
        <w:tc>
          <w:tcPr>
            <w:tcW w:w="949" w:type="pct"/>
          </w:tcPr>
          <w:p w:rsidR="00307B15" w:rsidRPr="00A168AC" w:rsidRDefault="00307B15" w:rsidP="00307B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5" w:type="pct"/>
            <w:vMerge/>
          </w:tcPr>
          <w:p w:rsidR="00307B15" w:rsidRPr="00A168AC" w:rsidRDefault="00307B15" w:rsidP="00307B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pct"/>
            <w:vMerge/>
          </w:tcPr>
          <w:p w:rsidR="00307B15" w:rsidRPr="00A168AC" w:rsidRDefault="00307B15" w:rsidP="00307B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pct"/>
            <w:vMerge/>
          </w:tcPr>
          <w:p w:rsidR="00307B15" w:rsidRPr="00A168AC" w:rsidRDefault="00307B15" w:rsidP="00307B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B15" w:rsidRPr="00A168AC" w:rsidTr="00307B15">
        <w:trPr>
          <w:trHeight w:val="57"/>
        </w:trPr>
        <w:tc>
          <w:tcPr>
            <w:tcW w:w="949" w:type="pct"/>
          </w:tcPr>
          <w:p w:rsidR="00307B15" w:rsidRPr="00A168AC" w:rsidRDefault="00307B15" w:rsidP="00307B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pct"/>
            <w:vMerge/>
          </w:tcPr>
          <w:p w:rsidR="00307B15" w:rsidRPr="00A168AC" w:rsidRDefault="00307B15" w:rsidP="00307B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pct"/>
            <w:vMerge/>
          </w:tcPr>
          <w:p w:rsidR="00307B15" w:rsidRPr="00A168AC" w:rsidRDefault="00307B15" w:rsidP="00307B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pct"/>
            <w:vMerge/>
          </w:tcPr>
          <w:p w:rsidR="00307B15" w:rsidRPr="00A168AC" w:rsidRDefault="00307B15" w:rsidP="00307B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B15" w:rsidRPr="00A168AC" w:rsidTr="00307B15">
        <w:trPr>
          <w:trHeight w:val="57"/>
        </w:trPr>
        <w:tc>
          <w:tcPr>
            <w:tcW w:w="949" w:type="pct"/>
          </w:tcPr>
          <w:p w:rsidR="00307B15" w:rsidRPr="00A168AC" w:rsidRDefault="00307B15" w:rsidP="00307B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51" w:type="pct"/>
            <w:gridSpan w:val="3"/>
            <w:vMerge w:val="restart"/>
          </w:tcPr>
          <w:p w:rsidR="00307B15" w:rsidRPr="00A168AC" w:rsidRDefault="00307B15" w:rsidP="00307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Вспомогательные процессы</w:t>
            </w:r>
          </w:p>
          <w:p w:rsidR="00307B15" w:rsidRPr="00A168AC" w:rsidRDefault="00307B15" w:rsidP="00307B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 xml:space="preserve">Группа функций технического обслуживания производства включает следующие процессы: </w:t>
            </w:r>
          </w:p>
          <w:p w:rsidR="00307B15" w:rsidRPr="00A168AC" w:rsidRDefault="00307B15" w:rsidP="00307B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функция контроля качества продукции,</w:t>
            </w:r>
            <w:r w:rsidRPr="00A168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сельскохозяйственных машин и оборудования, инструмента и оснастки; ремонтного и энергетического обслуживания; </w:t>
            </w:r>
          </w:p>
          <w:p w:rsidR="00307B15" w:rsidRPr="00A168AC" w:rsidRDefault="00307B15" w:rsidP="00307B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 xml:space="preserve">охраны труда и окружающей среды. </w:t>
            </w:r>
          </w:p>
          <w:p w:rsidR="00307B15" w:rsidRPr="00A168AC" w:rsidRDefault="00307B15" w:rsidP="00307B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Хозяйственные функции управления включают в свой состав транспортное обслуживание, хозяйственное обслуживание.</w:t>
            </w:r>
          </w:p>
          <w:p w:rsidR="003C676E" w:rsidRPr="00A168AC" w:rsidRDefault="003C676E" w:rsidP="00307B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B15" w:rsidRPr="00A168AC" w:rsidTr="00307B15">
        <w:trPr>
          <w:trHeight w:val="57"/>
        </w:trPr>
        <w:tc>
          <w:tcPr>
            <w:tcW w:w="949" w:type="pct"/>
          </w:tcPr>
          <w:p w:rsidR="00307B15" w:rsidRPr="00A168AC" w:rsidRDefault="00307B15" w:rsidP="00307B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1" w:type="pct"/>
            <w:gridSpan w:val="3"/>
            <w:vMerge/>
          </w:tcPr>
          <w:p w:rsidR="00307B15" w:rsidRPr="00A168AC" w:rsidRDefault="00307B15" w:rsidP="00307B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B15" w:rsidRPr="00A168AC" w:rsidTr="00307B15">
        <w:trPr>
          <w:trHeight w:val="57"/>
        </w:trPr>
        <w:tc>
          <w:tcPr>
            <w:tcW w:w="949" w:type="pct"/>
          </w:tcPr>
          <w:p w:rsidR="00307B15" w:rsidRPr="00A168AC" w:rsidRDefault="00307B15" w:rsidP="00307B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1" w:type="pct"/>
            <w:gridSpan w:val="3"/>
            <w:vMerge/>
          </w:tcPr>
          <w:p w:rsidR="00307B15" w:rsidRPr="00A168AC" w:rsidRDefault="00307B15" w:rsidP="00307B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73D" w:rsidRPr="00A168AC" w:rsidRDefault="0058473D" w:rsidP="003C67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27AD" w:rsidRPr="00A168AC" w:rsidRDefault="0058473D" w:rsidP="0058473D">
      <w:pPr>
        <w:tabs>
          <w:tab w:val="left" w:pos="3780"/>
        </w:tabs>
        <w:rPr>
          <w:rFonts w:ascii="Times New Roman" w:hAnsi="Times New Roman" w:cs="Times New Roman"/>
          <w:b/>
          <w:sz w:val="28"/>
          <w:szCs w:val="28"/>
        </w:rPr>
      </w:pPr>
      <w:r w:rsidRPr="00A168AC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6577" w:rsidRPr="00A168AC">
        <w:rPr>
          <w:rFonts w:ascii="Times New Roman" w:hAnsi="Times New Roman" w:cs="Times New Roman"/>
          <w:b/>
          <w:sz w:val="28"/>
          <w:szCs w:val="28"/>
        </w:rPr>
        <w:t>3</w:t>
      </w:r>
      <w:r w:rsidR="009827AD" w:rsidRPr="00A168AC">
        <w:rPr>
          <w:rFonts w:ascii="Times New Roman" w:hAnsi="Times New Roman" w:cs="Times New Roman"/>
          <w:b/>
          <w:sz w:val="28"/>
          <w:szCs w:val="28"/>
        </w:rPr>
        <w:t xml:space="preserve">. Описание </w:t>
      </w:r>
      <w:r w:rsidR="00307B15" w:rsidRPr="00A168AC">
        <w:rPr>
          <w:rFonts w:ascii="Times New Roman" w:hAnsi="Times New Roman" w:cs="Times New Roman"/>
          <w:b/>
          <w:sz w:val="28"/>
          <w:szCs w:val="28"/>
        </w:rPr>
        <w:t xml:space="preserve">элементов </w:t>
      </w:r>
      <w:r w:rsidR="009827AD" w:rsidRPr="00A168AC">
        <w:rPr>
          <w:rFonts w:ascii="Times New Roman" w:hAnsi="Times New Roman" w:cs="Times New Roman"/>
          <w:b/>
          <w:sz w:val="28"/>
          <w:szCs w:val="28"/>
        </w:rPr>
        <w:t>отраслев</w:t>
      </w:r>
      <w:r w:rsidR="00307B15" w:rsidRPr="00A168AC">
        <w:rPr>
          <w:rFonts w:ascii="Times New Roman" w:hAnsi="Times New Roman" w:cs="Times New Roman"/>
          <w:b/>
          <w:sz w:val="28"/>
          <w:szCs w:val="28"/>
        </w:rPr>
        <w:t>ой</w:t>
      </w:r>
      <w:r w:rsidR="009827AD" w:rsidRPr="00A168AC">
        <w:rPr>
          <w:rFonts w:ascii="Times New Roman" w:hAnsi="Times New Roman" w:cs="Times New Roman"/>
          <w:b/>
          <w:sz w:val="28"/>
          <w:szCs w:val="28"/>
        </w:rPr>
        <w:t xml:space="preserve"> рам</w:t>
      </w:r>
      <w:r w:rsidR="00307B15" w:rsidRPr="00A168AC">
        <w:rPr>
          <w:rFonts w:ascii="Times New Roman" w:hAnsi="Times New Roman" w:cs="Times New Roman"/>
          <w:b/>
          <w:sz w:val="28"/>
          <w:szCs w:val="28"/>
        </w:rPr>
        <w:t>ки</w:t>
      </w:r>
      <w:r w:rsidR="009827AD" w:rsidRPr="00A168AC">
        <w:rPr>
          <w:rFonts w:ascii="Times New Roman" w:hAnsi="Times New Roman" w:cs="Times New Roman"/>
          <w:b/>
          <w:sz w:val="28"/>
          <w:szCs w:val="28"/>
        </w:rPr>
        <w:t xml:space="preserve"> квалификаций</w:t>
      </w:r>
    </w:p>
    <w:p w:rsidR="00FF01C0" w:rsidRPr="00A168AC" w:rsidRDefault="00FF01C0" w:rsidP="00FF01C0">
      <w:pPr>
        <w:pStyle w:val="-14"/>
        <w:rPr>
          <w:color w:val="auto"/>
        </w:rPr>
      </w:pPr>
    </w:p>
    <w:p w:rsidR="009827AD" w:rsidRPr="00A168AC" w:rsidRDefault="00314438" w:rsidP="00FF01C0">
      <w:pPr>
        <w:pStyle w:val="-14"/>
        <w:rPr>
          <w:color w:val="auto"/>
        </w:rPr>
      </w:pPr>
      <w:r w:rsidRPr="00A168AC">
        <w:rPr>
          <w:color w:val="auto"/>
        </w:rPr>
        <w:t xml:space="preserve">При описании элементов </w:t>
      </w:r>
      <w:r w:rsidR="00A4259F" w:rsidRPr="00A168AC">
        <w:rPr>
          <w:color w:val="auto"/>
        </w:rPr>
        <w:t>ОРК,</w:t>
      </w:r>
      <w:r w:rsidRPr="00A168AC">
        <w:rPr>
          <w:color w:val="auto"/>
        </w:rPr>
        <w:t xml:space="preserve"> </w:t>
      </w:r>
      <w:r w:rsidR="00A4259F" w:rsidRPr="00A168AC">
        <w:rPr>
          <w:color w:val="auto"/>
        </w:rPr>
        <w:t xml:space="preserve">а также при описании и составлении ОРК </w:t>
      </w:r>
      <w:r w:rsidRPr="00A168AC">
        <w:rPr>
          <w:color w:val="auto"/>
        </w:rPr>
        <w:t xml:space="preserve">учтены </w:t>
      </w:r>
      <w:r w:rsidR="00A4259F" w:rsidRPr="00A168AC">
        <w:rPr>
          <w:color w:val="auto"/>
        </w:rPr>
        <w:t xml:space="preserve">и использованы в порядке совместного рассмотрения </w:t>
      </w:r>
      <w:r w:rsidRPr="00A168AC">
        <w:rPr>
          <w:color w:val="auto"/>
        </w:rPr>
        <w:t xml:space="preserve">основные </w:t>
      </w:r>
      <w:r w:rsidR="00A4259F" w:rsidRPr="00A168AC">
        <w:rPr>
          <w:color w:val="auto"/>
        </w:rPr>
        <w:t xml:space="preserve">дескрипторы </w:t>
      </w:r>
      <w:r w:rsidRPr="00A168AC">
        <w:rPr>
          <w:color w:val="auto"/>
        </w:rPr>
        <w:t xml:space="preserve">ОКЭД, </w:t>
      </w:r>
      <w:r w:rsidR="00356462" w:rsidRPr="00A168AC">
        <w:rPr>
          <w:color w:val="auto"/>
        </w:rPr>
        <w:t xml:space="preserve">Национальной рамки квалификаций (НРК) </w:t>
      </w:r>
      <w:r w:rsidRPr="00A168AC">
        <w:rPr>
          <w:color w:val="auto"/>
        </w:rPr>
        <w:t xml:space="preserve">и </w:t>
      </w:r>
      <w:r w:rsidR="00356462" w:rsidRPr="00A168AC">
        <w:rPr>
          <w:color w:val="auto"/>
        </w:rPr>
        <w:t xml:space="preserve">национального классификатора занятий НК РК 01-2017 «Классификатор занятий» (НКЗ), гармонизированного с Международной стандартной классификацией занятий 2008 (МСКЗ-08) - </w:t>
      </w:r>
      <w:r w:rsidR="00356462" w:rsidRPr="00A168AC">
        <w:rPr>
          <w:color w:val="auto"/>
          <w:lang w:val="en-US"/>
        </w:rPr>
        <w:t>International</w:t>
      </w:r>
      <w:r w:rsidR="00356462" w:rsidRPr="00A168AC">
        <w:rPr>
          <w:color w:val="auto"/>
        </w:rPr>
        <w:t xml:space="preserve"> </w:t>
      </w:r>
      <w:r w:rsidR="00356462" w:rsidRPr="00A168AC">
        <w:rPr>
          <w:color w:val="auto"/>
          <w:lang w:val="en-US"/>
        </w:rPr>
        <w:t>Standard</w:t>
      </w:r>
      <w:r w:rsidR="00356462" w:rsidRPr="00A168AC">
        <w:rPr>
          <w:color w:val="auto"/>
        </w:rPr>
        <w:t xml:space="preserve"> </w:t>
      </w:r>
      <w:r w:rsidR="00356462" w:rsidRPr="00A168AC">
        <w:rPr>
          <w:color w:val="auto"/>
          <w:lang w:val="en-US"/>
        </w:rPr>
        <w:t>Classification</w:t>
      </w:r>
      <w:r w:rsidR="00356462" w:rsidRPr="00A168AC">
        <w:rPr>
          <w:color w:val="auto"/>
        </w:rPr>
        <w:t xml:space="preserve"> </w:t>
      </w:r>
      <w:r w:rsidR="00356462" w:rsidRPr="00A168AC">
        <w:rPr>
          <w:color w:val="auto"/>
          <w:lang w:val="en-US"/>
        </w:rPr>
        <w:t>of</w:t>
      </w:r>
      <w:r w:rsidR="00356462" w:rsidRPr="00A168AC">
        <w:rPr>
          <w:color w:val="auto"/>
        </w:rPr>
        <w:t xml:space="preserve"> </w:t>
      </w:r>
      <w:r w:rsidR="00356462" w:rsidRPr="00A168AC">
        <w:rPr>
          <w:color w:val="auto"/>
          <w:lang w:val="en-US"/>
        </w:rPr>
        <w:t>Occupations</w:t>
      </w:r>
      <w:r w:rsidR="00356462" w:rsidRPr="00A168AC">
        <w:rPr>
          <w:color w:val="auto"/>
        </w:rPr>
        <w:t xml:space="preserve"> 2008 (ISCO-08).</w:t>
      </w:r>
      <w:r w:rsidR="00FF01C0" w:rsidRPr="00A168AC">
        <w:rPr>
          <w:color w:val="auto"/>
        </w:rPr>
        <w:t xml:space="preserve"> При описании рабочих профессии использован Единый тарифно-квалификационный справочник (ЕТКС), выпуск 64. </w:t>
      </w:r>
    </w:p>
    <w:p w:rsidR="00356462" w:rsidRPr="00A168AC" w:rsidRDefault="00356462" w:rsidP="00356462">
      <w:pPr>
        <w:pStyle w:val="-14"/>
        <w:rPr>
          <w:color w:val="auto"/>
        </w:rPr>
      </w:pPr>
    </w:p>
    <w:p w:rsidR="0058473D" w:rsidRPr="00A168AC" w:rsidRDefault="0058473D" w:rsidP="00307B15">
      <w:pPr>
        <w:pStyle w:val="aa"/>
        <w:ind w:firstLine="708"/>
        <w:rPr>
          <w:rFonts w:ascii="Times New Roman" w:hAnsi="Times New Roman" w:cs="Times New Roman"/>
          <w:spacing w:val="-2"/>
          <w:sz w:val="28"/>
          <w:szCs w:val="28"/>
        </w:rPr>
      </w:pPr>
    </w:p>
    <w:p w:rsidR="00DB655B" w:rsidRPr="00A168AC" w:rsidRDefault="00DB655B" w:rsidP="00307B15">
      <w:pPr>
        <w:pStyle w:val="aa"/>
        <w:ind w:firstLine="708"/>
        <w:rPr>
          <w:rFonts w:ascii="Times New Roman" w:hAnsi="Times New Roman" w:cs="Times New Roman"/>
          <w:spacing w:val="-2"/>
          <w:sz w:val="28"/>
          <w:szCs w:val="28"/>
        </w:rPr>
      </w:pPr>
      <w:r w:rsidRPr="00A168AC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Описание характера знаний по уровням квалификаций </w:t>
      </w:r>
      <w:r w:rsidRPr="00A168AC">
        <w:rPr>
          <w:rFonts w:ascii="Times New Roman" w:hAnsi="Times New Roman" w:cs="Times New Roman"/>
          <w:spacing w:val="-2"/>
          <w:sz w:val="28"/>
          <w:szCs w:val="28"/>
          <w:lang w:bidi="en-US"/>
        </w:rPr>
        <w:t>О</w:t>
      </w:r>
      <w:r w:rsidRPr="00A168AC">
        <w:rPr>
          <w:rFonts w:ascii="Times New Roman" w:hAnsi="Times New Roman" w:cs="Times New Roman"/>
          <w:spacing w:val="-2"/>
          <w:sz w:val="28"/>
          <w:szCs w:val="28"/>
          <w:lang w:val="en-US" w:bidi="en-US"/>
        </w:rPr>
        <w:t>P</w:t>
      </w:r>
      <w:r w:rsidRPr="00A168AC">
        <w:rPr>
          <w:rFonts w:ascii="Times New Roman" w:hAnsi="Times New Roman" w:cs="Times New Roman"/>
          <w:spacing w:val="-2"/>
          <w:sz w:val="28"/>
          <w:szCs w:val="28"/>
        </w:rPr>
        <w:t>К</w:t>
      </w:r>
    </w:p>
    <w:p w:rsidR="00FF01C0" w:rsidRPr="00A168AC" w:rsidRDefault="00FF01C0" w:rsidP="00307B15">
      <w:pPr>
        <w:pStyle w:val="aa"/>
        <w:ind w:firstLine="708"/>
        <w:rPr>
          <w:rFonts w:ascii="Times New Roman" w:hAnsi="Times New Roman" w:cs="Times New Roman"/>
          <w:spacing w:val="-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8211"/>
      </w:tblGrid>
      <w:tr w:rsidR="00DB655B" w:rsidRPr="00A168AC" w:rsidTr="00FF01C0">
        <w:tc>
          <w:tcPr>
            <w:tcW w:w="1133" w:type="dxa"/>
            <w:vAlign w:val="center"/>
          </w:tcPr>
          <w:p w:rsidR="00DB655B" w:rsidRPr="00A168AC" w:rsidRDefault="00DB655B" w:rsidP="00082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8AC">
              <w:rPr>
                <w:rStyle w:val="11"/>
                <w:rFonts w:eastAsiaTheme="minorHAnsi"/>
                <w:b/>
                <w:color w:val="auto"/>
                <w:sz w:val="24"/>
                <w:szCs w:val="24"/>
              </w:rPr>
              <w:t>Уровень</w:t>
            </w:r>
            <w:r w:rsidR="00082A0A" w:rsidRPr="00A168AC">
              <w:rPr>
                <w:rStyle w:val="11"/>
                <w:rFonts w:eastAsiaTheme="minorHAnsi"/>
                <w:b/>
                <w:color w:val="auto"/>
                <w:sz w:val="24"/>
                <w:szCs w:val="24"/>
              </w:rPr>
              <w:t xml:space="preserve"> ОРК</w:t>
            </w:r>
          </w:p>
        </w:tc>
        <w:tc>
          <w:tcPr>
            <w:tcW w:w="8211" w:type="dxa"/>
            <w:vAlign w:val="center"/>
          </w:tcPr>
          <w:p w:rsidR="00DB655B" w:rsidRPr="00A168AC" w:rsidRDefault="00DB655B" w:rsidP="00082A0A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8AC">
              <w:rPr>
                <w:rStyle w:val="11"/>
                <w:rFonts w:eastAsiaTheme="minorHAnsi"/>
                <w:b/>
                <w:color w:val="auto"/>
                <w:sz w:val="24"/>
                <w:szCs w:val="24"/>
              </w:rPr>
              <w:t>Характер знаний</w:t>
            </w:r>
          </w:p>
        </w:tc>
      </w:tr>
      <w:tr w:rsidR="00DB655B" w:rsidRPr="00A168AC" w:rsidTr="00FF01C0">
        <w:tc>
          <w:tcPr>
            <w:tcW w:w="1133" w:type="dxa"/>
          </w:tcPr>
          <w:p w:rsidR="00DB655B" w:rsidRPr="00A168AC" w:rsidRDefault="00DB655B" w:rsidP="0008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1" w:type="dxa"/>
          </w:tcPr>
          <w:p w:rsidR="00DB655B" w:rsidRPr="00A168AC" w:rsidRDefault="00DB655B" w:rsidP="0049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Style w:val="11"/>
                <w:rFonts w:eastAsiaTheme="minorHAnsi"/>
                <w:color w:val="auto"/>
                <w:sz w:val="24"/>
                <w:szCs w:val="24"/>
              </w:rPr>
              <w:t>Элементарные базовые общие знания, полученные в процессе инструктажа или обучения на рабочем месте</w:t>
            </w:r>
          </w:p>
        </w:tc>
      </w:tr>
      <w:tr w:rsidR="00DB655B" w:rsidRPr="00A168AC" w:rsidTr="00FF01C0">
        <w:tc>
          <w:tcPr>
            <w:tcW w:w="1133" w:type="dxa"/>
          </w:tcPr>
          <w:p w:rsidR="00DB655B" w:rsidRPr="00A168AC" w:rsidRDefault="00DB655B" w:rsidP="0008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1" w:type="dxa"/>
          </w:tcPr>
          <w:p w:rsidR="00DB655B" w:rsidRPr="00A168AC" w:rsidRDefault="00DB655B" w:rsidP="00492B84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Style w:val="11"/>
                <w:rFonts w:eastAsiaTheme="minorHAnsi"/>
                <w:color w:val="auto"/>
                <w:sz w:val="24"/>
                <w:szCs w:val="24"/>
              </w:rPr>
              <w:t>Основные базовые знания, полученные в процессе профессиональной подготовки и самостоятельно</w:t>
            </w:r>
          </w:p>
        </w:tc>
      </w:tr>
      <w:tr w:rsidR="00DB655B" w:rsidRPr="00A168AC" w:rsidTr="00FF01C0">
        <w:tc>
          <w:tcPr>
            <w:tcW w:w="1133" w:type="dxa"/>
          </w:tcPr>
          <w:p w:rsidR="00DB655B" w:rsidRPr="00A168AC" w:rsidRDefault="00DB655B" w:rsidP="0008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1" w:type="dxa"/>
          </w:tcPr>
          <w:p w:rsidR="00DB655B" w:rsidRPr="00A168AC" w:rsidRDefault="00DB655B" w:rsidP="0049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Style w:val="11"/>
                <w:rFonts w:eastAsiaTheme="minorHAnsi"/>
                <w:color w:val="auto"/>
                <w:sz w:val="24"/>
                <w:szCs w:val="24"/>
              </w:rPr>
              <w:t xml:space="preserve">Базовые, общеобразовательные и практико-ориентированные профессиональные знания, </w:t>
            </w:r>
            <w:r w:rsidRPr="00A168AC">
              <w:rPr>
                <w:rStyle w:val="0pt"/>
                <w:rFonts w:eastAsiaTheme="minorHAnsi"/>
                <w:color w:val="auto"/>
                <w:sz w:val="24"/>
                <w:szCs w:val="24"/>
              </w:rPr>
              <w:t>полученные</w:t>
            </w:r>
            <w:r w:rsidRPr="00A168AC">
              <w:rPr>
                <w:rStyle w:val="11"/>
                <w:rFonts w:eastAsiaTheme="minorHAnsi"/>
                <w:color w:val="auto"/>
                <w:sz w:val="24"/>
                <w:szCs w:val="24"/>
              </w:rPr>
              <w:t xml:space="preserve"> в процессе профессиональной подготовки и самостоятельно</w:t>
            </w:r>
          </w:p>
        </w:tc>
      </w:tr>
      <w:tr w:rsidR="00DB655B" w:rsidRPr="00A168AC" w:rsidTr="00FF01C0">
        <w:tc>
          <w:tcPr>
            <w:tcW w:w="1133" w:type="dxa"/>
          </w:tcPr>
          <w:p w:rsidR="00DB655B" w:rsidRPr="00A168AC" w:rsidRDefault="00DB655B" w:rsidP="0008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1" w:type="dxa"/>
          </w:tcPr>
          <w:p w:rsidR="00DB655B" w:rsidRPr="00A168AC" w:rsidRDefault="00DB655B" w:rsidP="0049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Style w:val="11"/>
                <w:rFonts w:eastAsiaTheme="minorHAnsi"/>
                <w:color w:val="auto"/>
                <w:sz w:val="24"/>
                <w:szCs w:val="24"/>
              </w:rPr>
              <w:t>Профессиональные (практические и теоретические) знания для осуществления деятельности и практический опыт, полученный в процессе профессионального образования и самостоятельно</w:t>
            </w:r>
          </w:p>
        </w:tc>
      </w:tr>
      <w:tr w:rsidR="00DB655B" w:rsidRPr="00A168AC" w:rsidTr="00FF01C0">
        <w:tc>
          <w:tcPr>
            <w:tcW w:w="1133" w:type="dxa"/>
          </w:tcPr>
          <w:p w:rsidR="00DB655B" w:rsidRPr="00A168AC" w:rsidRDefault="00DB655B" w:rsidP="0008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1" w:type="dxa"/>
          </w:tcPr>
          <w:p w:rsidR="00DB655B" w:rsidRPr="00A168AC" w:rsidRDefault="00DB655B" w:rsidP="0049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Style w:val="11"/>
                <w:rFonts w:eastAsiaTheme="minorHAnsi"/>
                <w:color w:val="auto"/>
                <w:sz w:val="24"/>
                <w:szCs w:val="24"/>
              </w:rPr>
              <w:t>Широкий диапазон теоретических и практических знаний в профессиональной области. Самостоятельный поиск информации, необходимый для решения профессиональных задач</w:t>
            </w:r>
          </w:p>
        </w:tc>
      </w:tr>
      <w:tr w:rsidR="00DB655B" w:rsidRPr="00A168AC" w:rsidTr="00FF01C0">
        <w:tc>
          <w:tcPr>
            <w:tcW w:w="1133" w:type="dxa"/>
          </w:tcPr>
          <w:p w:rsidR="00DB655B" w:rsidRPr="00A168AC" w:rsidRDefault="00DB655B" w:rsidP="0008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1" w:type="dxa"/>
          </w:tcPr>
          <w:p w:rsidR="00DB655B" w:rsidRPr="00A168AC" w:rsidRDefault="00DB655B" w:rsidP="0049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Style w:val="11"/>
                <w:rFonts w:eastAsiaTheme="minorHAnsi"/>
                <w:color w:val="auto"/>
                <w:sz w:val="24"/>
                <w:szCs w:val="24"/>
              </w:rPr>
              <w:t>Широкий диапазон специальных (теоретических и практических) знаний (в том числе, инновационных). Самостоятельный поиск, анализ и оценка профессиональной информации</w:t>
            </w:r>
          </w:p>
        </w:tc>
      </w:tr>
      <w:tr w:rsidR="00DB655B" w:rsidRPr="00A168AC" w:rsidTr="00FF01C0">
        <w:tc>
          <w:tcPr>
            <w:tcW w:w="1133" w:type="dxa"/>
          </w:tcPr>
          <w:p w:rsidR="00DB655B" w:rsidRPr="00A168AC" w:rsidRDefault="00DB655B" w:rsidP="0008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11" w:type="dxa"/>
          </w:tcPr>
          <w:p w:rsidR="00DB655B" w:rsidRPr="00A168AC" w:rsidRDefault="00DB655B" w:rsidP="0049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Style w:val="11"/>
                <w:rFonts w:eastAsiaTheme="minorHAnsi"/>
                <w:color w:val="auto"/>
                <w:sz w:val="24"/>
                <w:szCs w:val="24"/>
              </w:rPr>
              <w:t>Концептуальные профессиональные и/или научные знания (в том числе и инновационных) и опыта в определенной области и/или на стыке областей. Оценка и отбор профессиональной информации. Создание новых знаний прикладного характера в определенной области. Определение источников и поиск информации, необходимой для развития деятельности</w:t>
            </w:r>
          </w:p>
        </w:tc>
      </w:tr>
      <w:tr w:rsidR="00DB655B" w:rsidRPr="00A168AC" w:rsidTr="00FF01C0">
        <w:tc>
          <w:tcPr>
            <w:tcW w:w="1133" w:type="dxa"/>
          </w:tcPr>
          <w:p w:rsidR="00DB655B" w:rsidRPr="00A168AC" w:rsidRDefault="00DB655B" w:rsidP="0008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11" w:type="dxa"/>
          </w:tcPr>
          <w:p w:rsidR="00DB655B" w:rsidRPr="00A168AC" w:rsidRDefault="00DB655B" w:rsidP="0049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Style w:val="11"/>
                <w:rFonts w:eastAsiaTheme="minorHAnsi"/>
                <w:color w:val="auto"/>
                <w:sz w:val="24"/>
                <w:szCs w:val="24"/>
              </w:rPr>
              <w:t>Знания на самом передовом уровне в области науки и профессиональной деятельности. Использовать специальные знания для критического анализа, оценки и синтеза новых сложных идей, которые находятся на самом передовом рубеже данной области. Оценка и отбор информации, необходимой для развития деятельности. Расширять или переосмысливать существующие знания и/ или профессиональную практику в рамках конкретной области или на стыке областей. Демонстрировать способность устойчивого интереса к разработке новых идей или процессов и высокий уровень понимания процессов обучения. Методологические знания в области инновационно- профессиональной деятельности</w:t>
            </w:r>
          </w:p>
        </w:tc>
      </w:tr>
    </w:tbl>
    <w:p w:rsidR="00DB655B" w:rsidRPr="00A168AC" w:rsidRDefault="00DB655B" w:rsidP="00DB655B"/>
    <w:p w:rsidR="00DB655B" w:rsidRPr="00A168AC" w:rsidRDefault="00DB655B" w:rsidP="00DB655B"/>
    <w:p w:rsidR="0058473D" w:rsidRPr="00A168AC" w:rsidRDefault="0058473D" w:rsidP="003C676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8473D" w:rsidRPr="00A168AC" w:rsidRDefault="0058473D" w:rsidP="003C676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8473D" w:rsidRPr="00A168AC" w:rsidRDefault="0058473D" w:rsidP="003C676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B655B" w:rsidRPr="00A168AC" w:rsidRDefault="00DB655B" w:rsidP="003C676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168AC">
        <w:rPr>
          <w:rFonts w:ascii="Times New Roman" w:hAnsi="Times New Roman" w:cs="Times New Roman"/>
          <w:sz w:val="28"/>
          <w:szCs w:val="28"/>
        </w:rPr>
        <w:lastRenderedPageBreak/>
        <w:t>Описание навыков (умений) по уровням ОРК</w:t>
      </w:r>
    </w:p>
    <w:p w:rsidR="003C676E" w:rsidRPr="00A168AC" w:rsidRDefault="003C676E" w:rsidP="00307B15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8437"/>
      </w:tblGrid>
      <w:tr w:rsidR="00DB655B" w:rsidRPr="00A168AC" w:rsidTr="00082A0A">
        <w:tc>
          <w:tcPr>
            <w:tcW w:w="1101" w:type="dxa"/>
            <w:vAlign w:val="center"/>
          </w:tcPr>
          <w:p w:rsidR="00DB655B" w:rsidRPr="00A168AC" w:rsidRDefault="00DB655B" w:rsidP="00307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8AC">
              <w:rPr>
                <w:rStyle w:val="11"/>
                <w:rFonts w:eastAsiaTheme="minorHAnsi"/>
                <w:b/>
                <w:color w:val="auto"/>
                <w:sz w:val="24"/>
                <w:szCs w:val="24"/>
              </w:rPr>
              <w:t>Уровень</w:t>
            </w:r>
            <w:r w:rsidR="00082A0A" w:rsidRPr="00A168AC">
              <w:rPr>
                <w:rStyle w:val="11"/>
                <w:rFonts w:eastAsiaTheme="minorHAnsi"/>
                <w:b/>
                <w:color w:val="auto"/>
                <w:sz w:val="24"/>
                <w:szCs w:val="24"/>
              </w:rPr>
              <w:t xml:space="preserve"> ОРК</w:t>
            </w:r>
          </w:p>
        </w:tc>
        <w:tc>
          <w:tcPr>
            <w:tcW w:w="8470" w:type="dxa"/>
            <w:vAlign w:val="center"/>
          </w:tcPr>
          <w:p w:rsidR="00DB655B" w:rsidRPr="00A168AC" w:rsidRDefault="00307B15" w:rsidP="00307B15">
            <w:pPr>
              <w:pStyle w:val="2"/>
              <w:shd w:val="clear" w:color="auto" w:fill="auto"/>
              <w:tabs>
                <w:tab w:val="left" w:pos="204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168AC">
              <w:rPr>
                <w:b/>
                <w:sz w:val="24"/>
                <w:szCs w:val="24"/>
              </w:rPr>
              <w:t>Характеристика умений (навыков)</w:t>
            </w:r>
          </w:p>
        </w:tc>
      </w:tr>
      <w:tr w:rsidR="00DB655B" w:rsidRPr="00A168AC" w:rsidTr="00082A0A">
        <w:tc>
          <w:tcPr>
            <w:tcW w:w="1101" w:type="dxa"/>
          </w:tcPr>
          <w:p w:rsidR="00DB655B" w:rsidRPr="00A168AC" w:rsidRDefault="00DB655B" w:rsidP="0008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DB655B" w:rsidRPr="00A168AC" w:rsidRDefault="00DB655B" w:rsidP="00EA26A5">
            <w:pPr>
              <w:pStyle w:val="aa"/>
              <w:numPr>
                <w:ilvl w:val="0"/>
                <w:numId w:val="18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Выполнение элементарных стандартных практических заданий по известному образцу.</w:t>
            </w:r>
          </w:p>
        </w:tc>
      </w:tr>
      <w:tr w:rsidR="00DB655B" w:rsidRPr="00A168AC" w:rsidTr="00082A0A">
        <w:tc>
          <w:tcPr>
            <w:tcW w:w="1101" w:type="dxa"/>
          </w:tcPr>
          <w:p w:rsidR="00DB655B" w:rsidRPr="00A168AC" w:rsidRDefault="00DB655B" w:rsidP="0008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0" w:type="dxa"/>
          </w:tcPr>
          <w:p w:rsidR="00DB655B" w:rsidRPr="00A168AC" w:rsidRDefault="00DB655B" w:rsidP="00EA26A5">
            <w:pPr>
              <w:pStyle w:val="aa"/>
              <w:numPr>
                <w:ilvl w:val="0"/>
                <w:numId w:val="17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Выполнение простых практических заданий.</w:t>
            </w:r>
          </w:p>
          <w:p w:rsidR="00DB655B" w:rsidRPr="00A168AC" w:rsidRDefault="00DB655B" w:rsidP="00EA26A5">
            <w:pPr>
              <w:pStyle w:val="aa"/>
              <w:numPr>
                <w:ilvl w:val="0"/>
                <w:numId w:val="17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Выбор способа действий по заданному инструкциями алгоритму.</w:t>
            </w:r>
          </w:p>
          <w:p w:rsidR="00DB655B" w:rsidRPr="00A168AC" w:rsidRDefault="00DB655B" w:rsidP="00EA26A5">
            <w:pPr>
              <w:pStyle w:val="aa"/>
              <w:numPr>
                <w:ilvl w:val="0"/>
                <w:numId w:val="17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Коррекция действий в соответствии с условиями рабочей ситуации</w:t>
            </w:r>
          </w:p>
        </w:tc>
      </w:tr>
      <w:tr w:rsidR="00DB655B" w:rsidRPr="00A168AC" w:rsidTr="00082A0A">
        <w:tc>
          <w:tcPr>
            <w:tcW w:w="1101" w:type="dxa"/>
          </w:tcPr>
          <w:p w:rsidR="00DB655B" w:rsidRPr="00A168AC" w:rsidRDefault="00DB655B" w:rsidP="0008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:rsidR="00DB655B" w:rsidRPr="00A168AC" w:rsidRDefault="00DB655B" w:rsidP="00EA26A5">
            <w:pPr>
              <w:pStyle w:val="aa"/>
              <w:numPr>
                <w:ilvl w:val="0"/>
                <w:numId w:val="16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Решение стандартных и простых однотипных практических задач.</w:t>
            </w:r>
          </w:p>
          <w:p w:rsidR="00DB655B" w:rsidRPr="00A168AC" w:rsidRDefault="00DB655B" w:rsidP="00EA26A5">
            <w:pPr>
              <w:pStyle w:val="aa"/>
              <w:numPr>
                <w:ilvl w:val="0"/>
                <w:numId w:val="16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Выбор способов действий из известных на основе знаний и практического опыта.</w:t>
            </w:r>
          </w:p>
          <w:p w:rsidR="00DB655B" w:rsidRPr="00A168AC" w:rsidRDefault="00DB655B" w:rsidP="00EA26A5">
            <w:pPr>
              <w:pStyle w:val="aa"/>
              <w:numPr>
                <w:ilvl w:val="0"/>
                <w:numId w:val="16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Коррекция деятельности с учетом полученных результатов</w:t>
            </w:r>
          </w:p>
        </w:tc>
      </w:tr>
      <w:tr w:rsidR="00DB655B" w:rsidRPr="00A168AC" w:rsidTr="00082A0A">
        <w:tc>
          <w:tcPr>
            <w:tcW w:w="1101" w:type="dxa"/>
          </w:tcPr>
          <w:p w:rsidR="00DB655B" w:rsidRPr="00A168AC" w:rsidRDefault="00DB655B" w:rsidP="0008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0" w:type="dxa"/>
          </w:tcPr>
          <w:p w:rsidR="00DB655B" w:rsidRPr="00A168AC" w:rsidRDefault="00DB655B" w:rsidP="00EA26A5">
            <w:pPr>
              <w:pStyle w:val="aa"/>
              <w:numPr>
                <w:ilvl w:val="0"/>
                <w:numId w:val="15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Решение типовых практических задач широкого спектра, требующих самостоятельного анализа рабочей ситуации и ее предсказуемых изменений.</w:t>
            </w:r>
          </w:p>
          <w:p w:rsidR="00DB655B" w:rsidRPr="00A168AC" w:rsidRDefault="00DB655B" w:rsidP="00EA26A5">
            <w:pPr>
              <w:pStyle w:val="aa"/>
              <w:numPr>
                <w:ilvl w:val="0"/>
                <w:numId w:val="15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Выбор технологических путей осуществления деятельности.</w:t>
            </w:r>
          </w:p>
          <w:p w:rsidR="00DB655B" w:rsidRPr="00A168AC" w:rsidRDefault="00DB655B" w:rsidP="00EA26A5">
            <w:pPr>
              <w:pStyle w:val="aa"/>
              <w:numPr>
                <w:ilvl w:val="0"/>
                <w:numId w:val="15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Текущий и итоговый контроль, оценка и коррекция деятельности</w:t>
            </w:r>
          </w:p>
        </w:tc>
      </w:tr>
      <w:tr w:rsidR="00DB655B" w:rsidRPr="00A168AC" w:rsidTr="00082A0A">
        <w:tc>
          <w:tcPr>
            <w:tcW w:w="1101" w:type="dxa"/>
          </w:tcPr>
          <w:p w:rsidR="00DB655B" w:rsidRPr="00A168AC" w:rsidRDefault="00DB655B" w:rsidP="0008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0" w:type="dxa"/>
          </w:tcPr>
          <w:p w:rsidR="00DB655B" w:rsidRPr="00A168AC" w:rsidRDefault="00DB655B" w:rsidP="00EA26A5">
            <w:pPr>
              <w:pStyle w:val="aa"/>
              <w:numPr>
                <w:ilvl w:val="0"/>
                <w:numId w:val="14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задач, предполагающих многообразие способов решения и их выбор.</w:t>
            </w:r>
          </w:p>
          <w:p w:rsidR="00DB655B" w:rsidRPr="00A168AC" w:rsidRDefault="00DB655B" w:rsidP="00EA26A5">
            <w:pPr>
              <w:pStyle w:val="aa"/>
              <w:numPr>
                <w:ilvl w:val="0"/>
                <w:numId w:val="14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Творческий подход (или умения и навыки самостоятельно разрабатывать и выдвигать различные, в том числе альтернативные варианты решения профессиональных проблем с применением теоретических и практических знаний</w:t>
            </w:r>
          </w:p>
          <w:p w:rsidR="00DB655B" w:rsidRPr="00A168AC" w:rsidRDefault="00DB655B" w:rsidP="00EA26A5">
            <w:pPr>
              <w:pStyle w:val="aa"/>
              <w:numPr>
                <w:ilvl w:val="0"/>
                <w:numId w:val="14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Текущий и итоговый контроль, оценка и коррекция деятельности</w:t>
            </w:r>
          </w:p>
        </w:tc>
      </w:tr>
      <w:tr w:rsidR="00DB655B" w:rsidRPr="00A168AC" w:rsidTr="00082A0A">
        <w:tc>
          <w:tcPr>
            <w:tcW w:w="1101" w:type="dxa"/>
          </w:tcPr>
          <w:p w:rsidR="00DB655B" w:rsidRPr="00A168AC" w:rsidRDefault="00DB655B" w:rsidP="0008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0" w:type="dxa"/>
          </w:tcPr>
          <w:p w:rsidR="00DB655B" w:rsidRPr="00A168AC" w:rsidRDefault="00DB655B" w:rsidP="00EA26A5">
            <w:pPr>
              <w:pStyle w:val="aa"/>
              <w:numPr>
                <w:ilvl w:val="0"/>
                <w:numId w:val="13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Решение проблем технологического или методического характера, относящихся к определенной области знаний, предполагающих выбор и многообразие способов решения.</w:t>
            </w:r>
          </w:p>
          <w:p w:rsidR="00DB655B" w:rsidRPr="00A168AC" w:rsidRDefault="00DB655B" w:rsidP="00EA26A5">
            <w:pPr>
              <w:pStyle w:val="aa"/>
              <w:numPr>
                <w:ilvl w:val="0"/>
                <w:numId w:val="13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Разработка, внедрение, контроль, оценка и коррекция компонентов технологического процесса</w:t>
            </w:r>
          </w:p>
          <w:p w:rsidR="00DB655B" w:rsidRPr="00A168AC" w:rsidRDefault="00DB655B" w:rsidP="00EA26A5">
            <w:pPr>
              <w:pStyle w:val="aa"/>
              <w:numPr>
                <w:ilvl w:val="0"/>
                <w:numId w:val="13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Умения и навыки осуществлять научно-исследовательскую и инновационную деятельность по развитию нового знания и процедур интеграции знаний различных областей, правильно и логично оформлять свои мысли в письменной и устной форме, применять на практике теоретические знания в конкретной области</w:t>
            </w:r>
          </w:p>
        </w:tc>
      </w:tr>
      <w:tr w:rsidR="00DB655B" w:rsidRPr="00A168AC" w:rsidTr="00082A0A">
        <w:tc>
          <w:tcPr>
            <w:tcW w:w="1101" w:type="dxa"/>
          </w:tcPr>
          <w:p w:rsidR="00DB655B" w:rsidRPr="00A168AC" w:rsidRDefault="00DB655B" w:rsidP="0008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0" w:type="dxa"/>
          </w:tcPr>
          <w:p w:rsidR="00DB655B" w:rsidRPr="00A168AC" w:rsidRDefault="00DB655B" w:rsidP="00EA26A5">
            <w:pPr>
              <w:pStyle w:val="aa"/>
              <w:numPr>
                <w:ilvl w:val="0"/>
                <w:numId w:val="12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Решение проблем, технологического или методического характера, требующих разработки новых подходов, использования разнообразных методов (в том числе и инновационных).</w:t>
            </w:r>
          </w:p>
          <w:p w:rsidR="00DB655B" w:rsidRPr="00A168AC" w:rsidRDefault="00DB655B" w:rsidP="00EA26A5">
            <w:pPr>
              <w:pStyle w:val="aa"/>
              <w:numPr>
                <w:ilvl w:val="0"/>
                <w:numId w:val="12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Коррекция деятельности подразделения или организации.</w:t>
            </w:r>
          </w:p>
          <w:p w:rsidR="00DB655B" w:rsidRPr="00A168AC" w:rsidRDefault="00DB655B" w:rsidP="00EA26A5">
            <w:pPr>
              <w:pStyle w:val="aa"/>
              <w:numPr>
                <w:ilvl w:val="0"/>
                <w:numId w:val="12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Умения и навыки научно обосновывать постановку целей и выбор методов и средств их достижения.</w:t>
            </w:r>
          </w:p>
        </w:tc>
      </w:tr>
      <w:tr w:rsidR="00DB655B" w:rsidRPr="00A168AC" w:rsidTr="00082A0A">
        <w:trPr>
          <w:trHeight w:val="3440"/>
        </w:trPr>
        <w:tc>
          <w:tcPr>
            <w:tcW w:w="1101" w:type="dxa"/>
          </w:tcPr>
          <w:p w:rsidR="00DB655B" w:rsidRPr="00A168AC" w:rsidRDefault="00DB655B" w:rsidP="0008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470" w:type="dxa"/>
            <w:vAlign w:val="center"/>
          </w:tcPr>
          <w:p w:rsidR="00EA26A5" w:rsidRPr="00A168AC" w:rsidRDefault="00DB655B" w:rsidP="00EA26A5">
            <w:pPr>
              <w:pStyle w:val="aa"/>
              <w:numPr>
                <w:ilvl w:val="0"/>
                <w:numId w:val="10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Исследовать, разрабатывать, реализовывать и адаптировать проекты, ведущие</w:t>
            </w:r>
            <w:r w:rsidR="00EA26A5" w:rsidRPr="00A16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к получению новых знаний и новых решений.</w:t>
            </w:r>
          </w:p>
          <w:p w:rsidR="00DB655B" w:rsidRPr="00A168AC" w:rsidRDefault="00DB655B" w:rsidP="00EA26A5">
            <w:pPr>
              <w:pStyle w:val="aa"/>
              <w:numPr>
                <w:ilvl w:val="0"/>
                <w:numId w:val="10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Самые продвинутые и специализированные навыки и умения, включая синтез</w:t>
            </w:r>
            <w:r w:rsidR="00EA26A5" w:rsidRPr="00A16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и оценку, требуемые для решения критических проблем в исследовании и/или</w:t>
            </w:r>
            <w:r w:rsidR="00EA26A5" w:rsidRPr="00A16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новшестве и позволяющие пересматривать и обновлять существующее знание</w:t>
            </w:r>
            <w:r w:rsidR="00EA26A5" w:rsidRPr="00A16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или профессиональную практику.</w:t>
            </w:r>
          </w:p>
          <w:p w:rsidR="00DB655B" w:rsidRPr="00A168AC" w:rsidRDefault="00DB655B" w:rsidP="00EA26A5">
            <w:pPr>
              <w:pStyle w:val="aa"/>
              <w:numPr>
                <w:ilvl w:val="0"/>
                <w:numId w:val="10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Способность участвовать в устной или письменной форме в</w:t>
            </w:r>
          </w:p>
          <w:p w:rsidR="00DB655B" w:rsidRPr="00A168AC" w:rsidRDefault="00DB655B" w:rsidP="00DB1644">
            <w:pPr>
              <w:pStyle w:val="aa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профессиональных дискуссиях, а также публиковать исходные результаты</w:t>
            </w:r>
          </w:p>
          <w:p w:rsidR="00DB655B" w:rsidRPr="00A168AC" w:rsidRDefault="00DB655B" w:rsidP="00DB1644">
            <w:pPr>
              <w:pStyle w:val="aa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исследований в международных академических изданиях. Может способствовать</w:t>
            </w:r>
            <w:r w:rsidR="00EA26A5" w:rsidRPr="00A16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на научном и профессиональном уровне техническому, общественному и</w:t>
            </w:r>
            <w:r w:rsidR="00EA26A5" w:rsidRPr="00A16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культурному прогрессу общества.</w:t>
            </w:r>
          </w:p>
          <w:p w:rsidR="00DB655B" w:rsidRPr="00A168AC" w:rsidRDefault="00DB655B" w:rsidP="00EA26A5">
            <w:pPr>
              <w:pStyle w:val="aa"/>
              <w:numPr>
                <w:ilvl w:val="0"/>
                <w:numId w:val="10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Умения генерировать идеи, прогнозировать результаты инновационной</w:t>
            </w:r>
          </w:p>
          <w:p w:rsidR="00DB655B" w:rsidRPr="00A168AC" w:rsidRDefault="00DB655B" w:rsidP="00DB1644">
            <w:pPr>
              <w:pStyle w:val="aa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деятельности осуществлять широкомасштабные изменения в профессиональной</w:t>
            </w:r>
            <w:r w:rsidR="00EA26A5" w:rsidRPr="00A16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и социальной сфере, руководить сложными производственными и научными</w:t>
            </w:r>
            <w:r w:rsidR="00EA26A5" w:rsidRPr="00A16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процессами.</w:t>
            </w:r>
          </w:p>
        </w:tc>
      </w:tr>
    </w:tbl>
    <w:p w:rsidR="00DB655B" w:rsidRPr="00A168AC" w:rsidRDefault="00DB655B" w:rsidP="00DB655B"/>
    <w:p w:rsidR="00FD043A" w:rsidRPr="00A168AC" w:rsidRDefault="00FD043A" w:rsidP="00DB655B"/>
    <w:p w:rsidR="00DB655B" w:rsidRPr="00A168AC" w:rsidRDefault="003C676E" w:rsidP="00EA26A5">
      <w:pPr>
        <w:ind w:left="709"/>
        <w:rPr>
          <w:rFonts w:ascii="Times New Roman" w:hAnsi="Times New Roman" w:cs="Times New Roman"/>
          <w:sz w:val="28"/>
          <w:szCs w:val="28"/>
        </w:rPr>
      </w:pPr>
      <w:r w:rsidRPr="00A168AC">
        <w:rPr>
          <w:rFonts w:ascii="Times New Roman" w:hAnsi="Times New Roman" w:cs="Times New Roman"/>
          <w:sz w:val="28"/>
          <w:szCs w:val="28"/>
        </w:rPr>
        <w:t>С</w:t>
      </w:r>
      <w:r w:rsidR="00DB655B" w:rsidRPr="00A168AC">
        <w:rPr>
          <w:rFonts w:ascii="Times New Roman" w:hAnsi="Times New Roman" w:cs="Times New Roman"/>
          <w:sz w:val="28"/>
          <w:szCs w:val="28"/>
        </w:rPr>
        <w:t>оотношения</w:t>
      </w:r>
      <w:r w:rsidRPr="00A168AC">
        <w:rPr>
          <w:rFonts w:ascii="Times New Roman" w:hAnsi="Times New Roman" w:cs="Times New Roman"/>
          <w:sz w:val="28"/>
          <w:szCs w:val="28"/>
        </w:rPr>
        <w:t xml:space="preserve"> </w:t>
      </w:r>
      <w:r w:rsidR="00DB655B" w:rsidRPr="00A168AC">
        <w:rPr>
          <w:rFonts w:ascii="Times New Roman" w:hAnsi="Times New Roman" w:cs="Times New Roman"/>
          <w:sz w:val="28"/>
          <w:szCs w:val="28"/>
        </w:rPr>
        <w:t>уровней навыков, квалификаций,</w:t>
      </w:r>
      <w:r w:rsidR="009103DF" w:rsidRPr="00A168AC">
        <w:rPr>
          <w:rFonts w:ascii="Times New Roman" w:hAnsi="Times New Roman" w:cs="Times New Roman"/>
          <w:sz w:val="28"/>
          <w:szCs w:val="28"/>
        </w:rPr>
        <w:t xml:space="preserve"> </w:t>
      </w:r>
      <w:r w:rsidR="00DB655B" w:rsidRPr="00A168AC">
        <w:rPr>
          <w:rFonts w:ascii="Times New Roman" w:hAnsi="Times New Roman" w:cs="Times New Roman"/>
          <w:sz w:val="28"/>
          <w:szCs w:val="28"/>
        </w:rPr>
        <w:t>образования</w:t>
      </w:r>
    </w:p>
    <w:p w:rsidR="003C676E" w:rsidRPr="00A168AC" w:rsidRDefault="003C676E" w:rsidP="00EA26A5">
      <w:pPr>
        <w:ind w:left="709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992"/>
        <w:gridCol w:w="6221"/>
        <w:gridCol w:w="1405"/>
      </w:tblGrid>
      <w:tr w:rsidR="00EA26A5" w:rsidRPr="00A168AC" w:rsidTr="00EA26A5">
        <w:trPr>
          <w:trHeight w:val="397"/>
        </w:trPr>
        <w:tc>
          <w:tcPr>
            <w:tcW w:w="1980" w:type="dxa"/>
            <w:gridSpan w:val="2"/>
          </w:tcPr>
          <w:p w:rsidR="00EA26A5" w:rsidRPr="00A168AC" w:rsidRDefault="00EA26A5" w:rsidP="00082A0A">
            <w:pPr>
              <w:pStyle w:val="aa"/>
              <w:jc w:val="center"/>
              <w:rPr>
                <w:b/>
              </w:rPr>
            </w:pPr>
            <w:r w:rsidRPr="00A168AC">
              <w:rPr>
                <w:rStyle w:val="11"/>
                <w:rFonts w:eastAsiaTheme="minorHAnsi"/>
                <w:b/>
                <w:color w:val="auto"/>
                <w:sz w:val="24"/>
                <w:szCs w:val="24"/>
              </w:rPr>
              <w:t>Уровни</w:t>
            </w:r>
          </w:p>
          <w:p w:rsidR="00EA26A5" w:rsidRPr="00A168AC" w:rsidRDefault="00EA26A5" w:rsidP="00EA26A5">
            <w:pPr>
              <w:pStyle w:val="aa"/>
              <w:jc w:val="center"/>
              <w:rPr>
                <w:b/>
              </w:rPr>
            </w:pPr>
            <w:r w:rsidRPr="00A168AC">
              <w:rPr>
                <w:rStyle w:val="11"/>
                <w:rFonts w:eastAsiaTheme="minorHAnsi"/>
                <w:b/>
                <w:color w:val="auto"/>
                <w:sz w:val="24"/>
                <w:szCs w:val="24"/>
              </w:rPr>
              <w:t xml:space="preserve">квалификаций </w:t>
            </w:r>
          </w:p>
        </w:tc>
        <w:tc>
          <w:tcPr>
            <w:tcW w:w="6221" w:type="dxa"/>
          </w:tcPr>
          <w:p w:rsidR="00EA26A5" w:rsidRPr="00A168AC" w:rsidRDefault="00EA26A5" w:rsidP="00082A0A">
            <w:pPr>
              <w:pStyle w:val="aa"/>
              <w:jc w:val="center"/>
              <w:rPr>
                <w:b/>
              </w:rPr>
            </w:pPr>
            <w:r w:rsidRPr="00A168AC">
              <w:rPr>
                <w:rStyle w:val="0pt0"/>
                <w:rFonts w:eastAsiaTheme="minorHAnsi"/>
                <w:color w:val="auto"/>
                <w:sz w:val="24"/>
                <w:szCs w:val="24"/>
              </w:rPr>
              <w:t>Уровни образования</w:t>
            </w:r>
          </w:p>
          <w:p w:rsidR="00EA26A5" w:rsidRPr="00A168AC" w:rsidRDefault="00EA26A5" w:rsidP="00082A0A">
            <w:pPr>
              <w:pStyle w:val="aa"/>
              <w:jc w:val="center"/>
              <w:rPr>
                <w:b/>
              </w:rPr>
            </w:pPr>
          </w:p>
        </w:tc>
        <w:tc>
          <w:tcPr>
            <w:tcW w:w="1405" w:type="dxa"/>
          </w:tcPr>
          <w:p w:rsidR="00EA26A5" w:rsidRPr="00A168AC" w:rsidRDefault="00EA26A5" w:rsidP="00EA26A5">
            <w:pPr>
              <w:pStyle w:val="aa"/>
              <w:jc w:val="center"/>
              <w:rPr>
                <w:b/>
              </w:rPr>
            </w:pPr>
            <w:r w:rsidRPr="00A168AC">
              <w:rPr>
                <w:rStyle w:val="11"/>
                <w:rFonts w:eastAsiaTheme="minorHAnsi"/>
                <w:b/>
                <w:color w:val="auto"/>
                <w:sz w:val="24"/>
                <w:szCs w:val="24"/>
              </w:rPr>
              <w:t xml:space="preserve">Уровни навыков </w:t>
            </w:r>
          </w:p>
        </w:tc>
      </w:tr>
      <w:tr w:rsidR="00EA26A5" w:rsidRPr="00A168AC" w:rsidTr="00EA26A5">
        <w:trPr>
          <w:trHeight w:val="397"/>
        </w:trPr>
        <w:tc>
          <w:tcPr>
            <w:tcW w:w="988" w:type="dxa"/>
            <w:vAlign w:val="center"/>
          </w:tcPr>
          <w:p w:rsidR="00EA26A5" w:rsidRPr="00A168AC" w:rsidRDefault="00EA26A5" w:rsidP="00082A0A">
            <w:pPr>
              <w:pStyle w:val="aa"/>
              <w:jc w:val="center"/>
              <w:rPr>
                <w:rStyle w:val="11"/>
                <w:rFonts w:eastAsiaTheme="minorHAnsi"/>
                <w:b/>
                <w:color w:val="auto"/>
                <w:sz w:val="24"/>
                <w:szCs w:val="24"/>
              </w:rPr>
            </w:pPr>
            <w:r w:rsidRPr="00A168AC">
              <w:rPr>
                <w:rStyle w:val="11"/>
                <w:rFonts w:eastAsiaTheme="minorHAnsi"/>
                <w:b/>
                <w:color w:val="auto"/>
                <w:sz w:val="24"/>
                <w:szCs w:val="24"/>
              </w:rPr>
              <w:t>в НРК</w:t>
            </w:r>
          </w:p>
        </w:tc>
        <w:tc>
          <w:tcPr>
            <w:tcW w:w="992" w:type="dxa"/>
            <w:vAlign w:val="center"/>
          </w:tcPr>
          <w:p w:rsidR="00EA26A5" w:rsidRPr="00A168AC" w:rsidRDefault="00EA26A5" w:rsidP="00082A0A">
            <w:pPr>
              <w:pStyle w:val="aa"/>
              <w:jc w:val="center"/>
              <w:rPr>
                <w:rStyle w:val="11"/>
                <w:rFonts w:eastAsiaTheme="minorHAnsi"/>
                <w:b/>
                <w:color w:val="auto"/>
                <w:sz w:val="24"/>
                <w:szCs w:val="24"/>
              </w:rPr>
            </w:pPr>
            <w:r w:rsidRPr="00A168AC">
              <w:rPr>
                <w:rStyle w:val="11"/>
                <w:rFonts w:eastAsiaTheme="minorHAnsi"/>
                <w:b/>
                <w:color w:val="auto"/>
                <w:sz w:val="24"/>
                <w:szCs w:val="24"/>
              </w:rPr>
              <w:t>в ОРК</w:t>
            </w:r>
          </w:p>
        </w:tc>
        <w:tc>
          <w:tcPr>
            <w:tcW w:w="6221" w:type="dxa"/>
            <w:vAlign w:val="center"/>
          </w:tcPr>
          <w:p w:rsidR="00EA26A5" w:rsidRPr="00A168AC" w:rsidRDefault="00EA26A5" w:rsidP="00EA26A5">
            <w:pPr>
              <w:pStyle w:val="aa"/>
              <w:jc w:val="center"/>
              <w:rPr>
                <w:rStyle w:val="0pt0"/>
                <w:rFonts w:eastAsiaTheme="minorHAnsi"/>
                <w:color w:val="auto"/>
                <w:sz w:val="24"/>
                <w:szCs w:val="24"/>
              </w:rPr>
            </w:pPr>
            <w:r w:rsidRPr="00A168AC">
              <w:rPr>
                <w:rStyle w:val="11"/>
                <w:rFonts w:eastAsiaTheme="minorHAnsi"/>
                <w:b/>
                <w:color w:val="auto"/>
                <w:sz w:val="24"/>
                <w:szCs w:val="24"/>
              </w:rPr>
              <w:t>(по Закону Республики Казахстан «Об образовании»)</w:t>
            </w:r>
          </w:p>
        </w:tc>
        <w:tc>
          <w:tcPr>
            <w:tcW w:w="1405" w:type="dxa"/>
            <w:vAlign w:val="center"/>
          </w:tcPr>
          <w:p w:rsidR="00EA26A5" w:rsidRPr="00A168AC" w:rsidRDefault="00EA26A5" w:rsidP="00082A0A">
            <w:pPr>
              <w:pStyle w:val="aa"/>
              <w:jc w:val="center"/>
              <w:rPr>
                <w:rStyle w:val="11"/>
                <w:rFonts w:eastAsiaTheme="minorHAnsi"/>
                <w:b/>
                <w:color w:val="auto"/>
                <w:sz w:val="24"/>
                <w:szCs w:val="24"/>
              </w:rPr>
            </w:pPr>
            <w:r w:rsidRPr="00A168AC">
              <w:rPr>
                <w:rStyle w:val="11"/>
                <w:rFonts w:eastAsiaTheme="minorHAnsi"/>
                <w:b/>
                <w:color w:val="auto"/>
                <w:sz w:val="24"/>
                <w:szCs w:val="24"/>
              </w:rPr>
              <w:t>по НКЗ РК</w:t>
            </w:r>
          </w:p>
        </w:tc>
      </w:tr>
      <w:tr w:rsidR="00DB655B" w:rsidRPr="00A168AC" w:rsidTr="00EA26A5">
        <w:trPr>
          <w:trHeight w:val="397"/>
        </w:trPr>
        <w:tc>
          <w:tcPr>
            <w:tcW w:w="988" w:type="dxa"/>
            <w:vAlign w:val="center"/>
          </w:tcPr>
          <w:p w:rsidR="00DB655B" w:rsidRPr="00A168AC" w:rsidRDefault="00DB655B" w:rsidP="00082A0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168AC">
              <w:rPr>
                <w:rStyle w:val="11"/>
                <w:color w:val="auto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DB655B" w:rsidRPr="00A168AC" w:rsidRDefault="00DB655B" w:rsidP="00082A0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168AC">
              <w:rPr>
                <w:rStyle w:val="11"/>
                <w:color w:val="auto"/>
                <w:sz w:val="24"/>
                <w:szCs w:val="24"/>
              </w:rPr>
              <w:t>8</w:t>
            </w:r>
          </w:p>
        </w:tc>
        <w:tc>
          <w:tcPr>
            <w:tcW w:w="6221" w:type="dxa"/>
            <w:vAlign w:val="center"/>
          </w:tcPr>
          <w:p w:rsidR="00DB655B" w:rsidRPr="00A168AC" w:rsidRDefault="00DB655B" w:rsidP="00082A0A">
            <w:pPr>
              <w:pStyle w:val="2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A168AC">
              <w:rPr>
                <w:rStyle w:val="11"/>
                <w:color w:val="auto"/>
                <w:sz w:val="24"/>
                <w:szCs w:val="24"/>
              </w:rPr>
              <w:t xml:space="preserve">Послевузовское образование: квалификации доктора </w:t>
            </w:r>
            <w:r w:rsidRPr="00A168AC">
              <w:rPr>
                <w:rStyle w:val="11"/>
                <w:color w:val="auto"/>
                <w:sz w:val="24"/>
                <w:szCs w:val="24"/>
                <w:lang w:val="en-US" w:bidi="en-US"/>
              </w:rPr>
              <w:t>PhD</w:t>
            </w:r>
          </w:p>
        </w:tc>
        <w:tc>
          <w:tcPr>
            <w:tcW w:w="1405" w:type="dxa"/>
            <w:vAlign w:val="center"/>
          </w:tcPr>
          <w:p w:rsidR="00DB655B" w:rsidRPr="00A168AC" w:rsidRDefault="00DB655B" w:rsidP="00082A0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168AC">
              <w:rPr>
                <w:rStyle w:val="11"/>
                <w:color w:val="auto"/>
                <w:sz w:val="24"/>
                <w:szCs w:val="24"/>
              </w:rPr>
              <w:t>4</w:t>
            </w:r>
          </w:p>
        </w:tc>
      </w:tr>
      <w:tr w:rsidR="00DB655B" w:rsidRPr="00A168AC" w:rsidTr="00EA26A5">
        <w:trPr>
          <w:trHeight w:val="397"/>
        </w:trPr>
        <w:tc>
          <w:tcPr>
            <w:tcW w:w="988" w:type="dxa"/>
            <w:vAlign w:val="center"/>
          </w:tcPr>
          <w:p w:rsidR="00DB655B" w:rsidRPr="00A168AC" w:rsidRDefault="00DB655B" w:rsidP="00082A0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168AC">
              <w:rPr>
                <w:rStyle w:val="11"/>
                <w:color w:val="auto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DB655B" w:rsidRPr="00A168AC" w:rsidRDefault="00DB655B" w:rsidP="00082A0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168AC">
              <w:rPr>
                <w:rStyle w:val="11"/>
                <w:color w:val="auto"/>
                <w:sz w:val="24"/>
                <w:szCs w:val="24"/>
              </w:rPr>
              <w:t>7</w:t>
            </w:r>
          </w:p>
        </w:tc>
        <w:tc>
          <w:tcPr>
            <w:tcW w:w="6221" w:type="dxa"/>
            <w:vAlign w:val="center"/>
          </w:tcPr>
          <w:p w:rsidR="00DB655B" w:rsidRPr="00A168AC" w:rsidRDefault="00DB655B" w:rsidP="00082A0A">
            <w:pPr>
              <w:pStyle w:val="2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A168AC">
              <w:rPr>
                <w:rStyle w:val="11"/>
                <w:color w:val="auto"/>
                <w:sz w:val="24"/>
                <w:szCs w:val="24"/>
              </w:rPr>
              <w:t>Послевузовское образование: квалификации магистра</w:t>
            </w:r>
          </w:p>
        </w:tc>
        <w:tc>
          <w:tcPr>
            <w:tcW w:w="1405" w:type="dxa"/>
            <w:vAlign w:val="center"/>
          </w:tcPr>
          <w:p w:rsidR="00DB655B" w:rsidRPr="00A168AC" w:rsidRDefault="00DB655B" w:rsidP="00082A0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168AC">
              <w:rPr>
                <w:rStyle w:val="11"/>
                <w:color w:val="auto"/>
                <w:sz w:val="24"/>
                <w:szCs w:val="24"/>
              </w:rPr>
              <w:t>3</w:t>
            </w:r>
          </w:p>
        </w:tc>
      </w:tr>
      <w:tr w:rsidR="00DB655B" w:rsidRPr="00A168AC" w:rsidTr="00EA26A5">
        <w:trPr>
          <w:trHeight w:val="397"/>
        </w:trPr>
        <w:tc>
          <w:tcPr>
            <w:tcW w:w="988" w:type="dxa"/>
            <w:vAlign w:val="center"/>
          </w:tcPr>
          <w:p w:rsidR="00DB655B" w:rsidRPr="00A168AC" w:rsidRDefault="00DB655B" w:rsidP="00082A0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168AC">
              <w:rPr>
                <w:rStyle w:val="11"/>
                <w:color w:val="auto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DB655B" w:rsidRPr="00A168AC" w:rsidRDefault="00DB655B" w:rsidP="00082A0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168AC">
              <w:rPr>
                <w:rStyle w:val="11"/>
                <w:color w:val="auto"/>
                <w:sz w:val="24"/>
                <w:szCs w:val="24"/>
              </w:rPr>
              <w:t>6</w:t>
            </w:r>
          </w:p>
        </w:tc>
        <w:tc>
          <w:tcPr>
            <w:tcW w:w="6221" w:type="dxa"/>
            <w:vAlign w:val="center"/>
          </w:tcPr>
          <w:p w:rsidR="00DB655B" w:rsidRPr="00A168AC" w:rsidRDefault="00DB655B" w:rsidP="00082A0A">
            <w:pPr>
              <w:pStyle w:val="2"/>
              <w:shd w:val="clear" w:color="auto" w:fill="auto"/>
              <w:spacing w:after="0" w:line="277" w:lineRule="exact"/>
              <w:ind w:firstLine="0"/>
              <w:rPr>
                <w:sz w:val="24"/>
                <w:szCs w:val="24"/>
              </w:rPr>
            </w:pPr>
            <w:r w:rsidRPr="00A168AC">
              <w:rPr>
                <w:rStyle w:val="11"/>
                <w:color w:val="auto"/>
                <w:sz w:val="24"/>
                <w:szCs w:val="24"/>
              </w:rPr>
              <w:t>Высшее образование; квалификации бакалавра, специалиста для медицинских специальностей</w:t>
            </w:r>
          </w:p>
        </w:tc>
        <w:tc>
          <w:tcPr>
            <w:tcW w:w="1405" w:type="dxa"/>
            <w:vAlign w:val="center"/>
          </w:tcPr>
          <w:p w:rsidR="00DB655B" w:rsidRPr="00A168AC" w:rsidRDefault="00DB655B" w:rsidP="00082A0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168AC">
              <w:rPr>
                <w:rStyle w:val="11"/>
                <w:color w:val="auto"/>
                <w:sz w:val="24"/>
                <w:szCs w:val="24"/>
              </w:rPr>
              <w:t>2</w:t>
            </w:r>
          </w:p>
        </w:tc>
      </w:tr>
      <w:tr w:rsidR="00DB655B" w:rsidRPr="00A168AC" w:rsidTr="00EA26A5">
        <w:trPr>
          <w:trHeight w:val="397"/>
        </w:trPr>
        <w:tc>
          <w:tcPr>
            <w:tcW w:w="988" w:type="dxa"/>
            <w:vAlign w:val="center"/>
          </w:tcPr>
          <w:p w:rsidR="00DB655B" w:rsidRPr="00A168AC" w:rsidRDefault="00DB655B" w:rsidP="00082A0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168AC">
              <w:rPr>
                <w:rStyle w:val="11"/>
                <w:color w:val="auto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DB655B" w:rsidRPr="00A168AC" w:rsidRDefault="00DB655B" w:rsidP="00082A0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168AC">
              <w:rPr>
                <w:rStyle w:val="11"/>
                <w:color w:val="auto"/>
                <w:sz w:val="24"/>
                <w:szCs w:val="24"/>
              </w:rPr>
              <w:t>5</w:t>
            </w:r>
          </w:p>
        </w:tc>
        <w:tc>
          <w:tcPr>
            <w:tcW w:w="6221" w:type="dxa"/>
            <w:vAlign w:val="center"/>
          </w:tcPr>
          <w:p w:rsidR="00DB655B" w:rsidRPr="00A168AC" w:rsidRDefault="00DB655B" w:rsidP="00082A0A">
            <w:pPr>
              <w:pStyle w:val="2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A168AC">
              <w:rPr>
                <w:rStyle w:val="11"/>
                <w:color w:val="auto"/>
                <w:sz w:val="24"/>
                <w:szCs w:val="24"/>
              </w:rPr>
              <w:t>Послесреднее образование: квалификации специалиста среднего звена и прикладного бакалавра</w:t>
            </w:r>
          </w:p>
        </w:tc>
        <w:tc>
          <w:tcPr>
            <w:tcW w:w="1405" w:type="dxa"/>
            <w:vAlign w:val="center"/>
          </w:tcPr>
          <w:p w:rsidR="00DB655B" w:rsidRPr="00A168AC" w:rsidRDefault="00DB655B" w:rsidP="00082A0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168AC">
              <w:rPr>
                <w:rStyle w:val="11"/>
                <w:color w:val="auto"/>
                <w:sz w:val="24"/>
                <w:szCs w:val="24"/>
              </w:rPr>
              <w:t>2</w:t>
            </w:r>
          </w:p>
        </w:tc>
      </w:tr>
      <w:tr w:rsidR="00DB655B" w:rsidRPr="00A168AC" w:rsidTr="00EA26A5">
        <w:trPr>
          <w:trHeight w:val="397"/>
        </w:trPr>
        <w:tc>
          <w:tcPr>
            <w:tcW w:w="988" w:type="dxa"/>
            <w:vAlign w:val="center"/>
          </w:tcPr>
          <w:p w:rsidR="00DB655B" w:rsidRPr="00A168AC" w:rsidRDefault="00DB655B" w:rsidP="00082A0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168AC">
              <w:rPr>
                <w:rStyle w:val="11"/>
                <w:color w:val="auto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DB655B" w:rsidRPr="00A168AC" w:rsidRDefault="00DB655B" w:rsidP="00082A0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168AC">
              <w:rPr>
                <w:rStyle w:val="11"/>
                <w:color w:val="auto"/>
                <w:sz w:val="24"/>
                <w:szCs w:val="24"/>
              </w:rPr>
              <w:t>4</w:t>
            </w:r>
          </w:p>
        </w:tc>
        <w:tc>
          <w:tcPr>
            <w:tcW w:w="6221" w:type="dxa"/>
            <w:vAlign w:val="center"/>
          </w:tcPr>
          <w:p w:rsidR="00DB655B" w:rsidRPr="00A168AC" w:rsidRDefault="00DB655B" w:rsidP="00082A0A">
            <w:pPr>
              <w:pStyle w:val="2"/>
              <w:shd w:val="clear" w:color="auto" w:fill="auto"/>
              <w:spacing w:after="0" w:line="277" w:lineRule="exact"/>
              <w:ind w:firstLine="0"/>
              <w:rPr>
                <w:sz w:val="24"/>
                <w:szCs w:val="24"/>
              </w:rPr>
            </w:pPr>
            <w:r w:rsidRPr="00A168AC">
              <w:rPr>
                <w:rStyle w:val="11"/>
                <w:color w:val="auto"/>
                <w:sz w:val="24"/>
                <w:szCs w:val="24"/>
              </w:rPr>
              <w:t>Общее среднее образование - техническое и профессиональное образование</w:t>
            </w:r>
          </w:p>
        </w:tc>
        <w:tc>
          <w:tcPr>
            <w:tcW w:w="1405" w:type="dxa"/>
            <w:vAlign w:val="center"/>
          </w:tcPr>
          <w:p w:rsidR="00DB655B" w:rsidRPr="00A168AC" w:rsidRDefault="00DB655B" w:rsidP="00082A0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168AC">
              <w:rPr>
                <w:rStyle w:val="11"/>
                <w:color w:val="auto"/>
                <w:sz w:val="24"/>
                <w:szCs w:val="24"/>
              </w:rPr>
              <w:t>2</w:t>
            </w:r>
          </w:p>
        </w:tc>
      </w:tr>
      <w:tr w:rsidR="00DB655B" w:rsidRPr="00A168AC" w:rsidTr="00EA26A5">
        <w:trPr>
          <w:trHeight w:val="397"/>
        </w:trPr>
        <w:tc>
          <w:tcPr>
            <w:tcW w:w="988" w:type="dxa"/>
            <w:vAlign w:val="center"/>
          </w:tcPr>
          <w:p w:rsidR="00DB655B" w:rsidRPr="00A168AC" w:rsidRDefault="00DB655B" w:rsidP="00082A0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168AC">
              <w:rPr>
                <w:rStyle w:val="11"/>
                <w:color w:val="auto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DB655B" w:rsidRPr="00A168AC" w:rsidRDefault="00DB655B" w:rsidP="00082A0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168AC">
              <w:rPr>
                <w:rStyle w:val="11"/>
                <w:color w:val="auto"/>
                <w:sz w:val="24"/>
                <w:szCs w:val="24"/>
              </w:rPr>
              <w:t>3</w:t>
            </w:r>
          </w:p>
        </w:tc>
        <w:tc>
          <w:tcPr>
            <w:tcW w:w="6221" w:type="dxa"/>
            <w:vAlign w:val="center"/>
          </w:tcPr>
          <w:p w:rsidR="00DB655B" w:rsidRPr="00A168AC" w:rsidRDefault="00DB655B" w:rsidP="00082A0A">
            <w:pPr>
              <w:pStyle w:val="2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A168AC">
              <w:rPr>
                <w:rStyle w:val="11"/>
                <w:color w:val="auto"/>
                <w:sz w:val="24"/>
                <w:szCs w:val="24"/>
              </w:rPr>
              <w:t>Общее среднее образование -</w:t>
            </w:r>
            <w:r w:rsidRPr="00A168AC">
              <w:rPr>
                <w:sz w:val="24"/>
                <w:szCs w:val="24"/>
              </w:rPr>
              <w:t xml:space="preserve"> </w:t>
            </w:r>
            <w:r w:rsidRPr="00A168AC">
              <w:rPr>
                <w:rStyle w:val="11"/>
                <w:color w:val="auto"/>
                <w:sz w:val="24"/>
                <w:szCs w:val="24"/>
              </w:rPr>
              <w:t>техническое и профессиональное образование</w:t>
            </w:r>
          </w:p>
        </w:tc>
        <w:tc>
          <w:tcPr>
            <w:tcW w:w="1405" w:type="dxa"/>
            <w:vAlign w:val="center"/>
          </w:tcPr>
          <w:p w:rsidR="00DB655B" w:rsidRPr="00A168AC" w:rsidRDefault="00DB655B" w:rsidP="00082A0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168AC">
              <w:rPr>
                <w:rStyle w:val="11"/>
                <w:color w:val="auto"/>
                <w:sz w:val="24"/>
                <w:szCs w:val="24"/>
              </w:rPr>
              <w:t>1</w:t>
            </w:r>
          </w:p>
        </w:tc>
      </w:tr>
      <w:tr w:rsidR="00DB655B" w:rsidRPr="00A168AC" w:rsidTr="00EA26A5">
        <w:trPr>
          <w:trHeight w:val="397"/>
        </w:trPr>
        <w:tc>
          <w:tcPr>
            <w:tcW w:w="988" w:type="dxa"/>
            <w:vAlign w:val="center"/>
          </w:tcPr>
          <w:p w:rsidR="00DB655B" w:rsidRPr="00A168AC" w:rsidRDefault="00DB655B" w:rsidP="00082A0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168AC">
              <w:rPr>
                <w:rStyle w:val="11"/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B655B" w:rsidRPr="00A168AC" w:rsidRDefault="00DB655B" w:rsidP="00082A0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168AC">
              <w:rPr>
                <w:rStyle w:val="11"/>
                <w:color w:val="auto"/>
                <w:sz w:val="24"/>
                <w:szCs w:val="24"/>
              </w:rPr>
              <w:t>2</w:t>
            </w:r>
          </w:p>
        </w:tc>
        <w:tc>
          <w:tcPr>
            <w:tcW w:w="6221" w:type="dxa"/>
            <w:vAlign w:val="center"/>
          </w:tcPr>
          <w:p w:rsidR="00DB655B" w:rsidRPr="00A168AC" w:rsidRDefault="00DB655B" w:rsidP="00082A0A">
            <w:pPr>
              <w:pStyle w:val="2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A168AC">
              <w:rPr>
                <w:rStyle w:val="11"/>
                <w:color w:val="auto"/>
                <w:sz w:val="24"/>
                <w:szCs w:val="24"/>
              </w:rPr>
              <w:t>Основное среднее образование</w:t>
            </w:r>
          </w:p>
        </w:tc>
        <w:tc>
          <w:tcPr>
            <w:tcW w:w="1405" w:type="dxa"/>
            <w:vAlign w:val="center"/>
          </w:tcPr>
          <w:p w:rsidR="00DB655B" w:rsidRPr="00A168AC" w:rsidRDefault="00DB655B" w:rsidP="00082A0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168AC">
              <w:rPr>
                <w:rStyle w:val="11"/>
                <w:color w:val="auto"/>
                <w:sz w:val="24"/>
                <w:szCs w:val="24"/>
              </w:rPr>
              <w:t>1</w:t>
            </w:r>
          </w:p>
        </w:tc>
      </w:tr>
      <w:tr w:rsidR="00DB655B" w:rsidRPr="00A168AC" w:rsidTr="00EA26A5">
        <w:trPr>
          <w:trHeight w:val="397"/>
        </w:trPr>
        <w:tc>
          <w:tcPr>
            <w:tcW w:w="988" w:type="dxa"/>
            <w:vAlign w:val="center"/>
          </w:tcPr>
          <w:p w:rsidR="00DB655B" w:rsidRPr="00A168AC" w:rsidRDefault="00DB655B" w:rsidP="00082A0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168AC">
              <w:rPr>
                <w:rStyle w:val="11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B655B" w:rsidRPr="00A168AC" w:rsidRDefault="00DB655B" w:rsidP="00082A0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168AC">
              <w:rPr>
                <w:rStyle w:val="11"/>
                <w:color w:val="auto"/>
                <w:sz w:val="24"/>
                <w:szCs w:val="24"/>
              </w:rPr>
              <w:t>1</w:t>
            </w:r>
          </w:p>
        </w:tc>
        <w:tc>
          <w:tcPr>
            <w:tcW w:w="6221" w:type="dxa"/>
            <w:vAlign w:val="center"/>
          </w:tcPr>
          <w:p w:rsidR="00DB655B" w:rsidRPr="00A168AC" w:rsidRDefault="00DB655B" w:rsidP="00082A0A">
            <w:pPr>
              <w:pStyle w:val="2"/>
              <w:shd w:val="clear" w:color="auto" w:fill="auto"/>
              <w:spacing w:after="0" w:line="220" w:lineRule="exact"/>
              <w:ind w:firstLine="0"/>
              <w:jc w:val="both"/>
              <w:rPr>
                <w:sz w:val="24"/>
                <w:szCs w:val="24"/>
              </w:rPr>
            </w:pPr>
            <w:r w:rsidRPr="00A168AC">
              <w:rPr>
                <w:rStyle w:val="11"/>
                <w:color w:val="auto"/>
                <w:sz w:val="24"/>
                <w:szCs w:val="24"/>
              </w:rPr>
              <w:t>Начальное образование (4 года)</w:t>
            </w:r>
          </w:p>
        </w:tc>
        <w:tc>
          <w:tcPr>
            <w:tcW w:w="1405" w:type="dxa"/>
            <w:vAlign w:val="center"/>
          </w:tcPr>
          <w:p w:rsidR="00DB655B" w:rsidRPr="00A168AC" w:rsidRDefault="00DB655B" w:rsidP="00082A0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168AC">
              <w:rPr>
                <w:rStyle w:val="11"/>
                <w:color w:val="auto"/>
                <w:sz w:val="24"/>
                <w:szCs w:val="24"/>
              </w:rPr>
              <w:t>1</w:t>
            </w:r>
          </w:p>
        </w:tc>
      </w:tr>
    </w:tbl>
    <w:p w:rsidR="00DB655B" w:rsidRPr="00A168AC" w:rsidRDefault="00DB655B" w:rsidP="00DB655B"/>
    <w:p w:rsidR="00BE629C" w:rsidRPr="00A168AC" w:rsidRDefault="00BE629C" w:rsidP="000D7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29C" w:rsidRPr="00A168AC" w:rsidRDefault="00BE629C" w:rsidP="000D7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29C" w:rsidRPr="00A168AC" w:rsidRDefault="00BE629C" w:rsidP="000D7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29C" w:rsidRPr="00A168AC" w:rsidRDefault="00BE629C" w:rsidP="000D7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29C" w:rsidRPr="00A168AC" w:rsidRDefault="00BE629C" w:rsidP="000D7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29C" w:rsidRPr="00A168AC" w:rsidRDefault="00BE629C" w:rsidP="000D7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4BC" w:rsidRPr="00A168AC" w:rsidRDefault="00F164BC" w:rsidP="00BE5A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F01C0" w:rsidRPr="00A168AC" w:rsidRDefault="00FF01C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168AC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AD3F14" w:rsidRPr="00A168AC" w:rsidRDefault="00E01875" w:rsidP="00426D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8AC"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AD3F14" w:rsidRPr="00A168A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34A66" w:rsidRPr="00A168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3F14" w:rsidRPr="00A168AC">
        <w:rPr>
          <w:rFonts w:ascii="Times New Roman" w:hAnsi="Times New Roman" w:cs="Times New Roman"/>
          <w:b/>
          <w:bCs/>
          <w:sz w:val="28"/>
          <w:szCs w:val="28"/>
        </w:rPr>
        <w:t>Описание отраслевой рамки квалификации</w:t>
      </w:r>
    </w:p>
    <w:p w:rsidR="00B973AF" w:rsidRPr="00A168AC" w:rsidRDefault="00B973AF" w:rsidP="00426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5B2" w:rsidRPr="00A168AC" w:rsidRDefault="006245B2" w:rsidP="00426D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43A" w:rsidRPr="00A168AC" w:rsidRDefault="00FD043A" w:rsidP="00FD043A">
      <w:pPr>
        <w:pStyle w:val="-14"/>
        <w:rPr>
          <w:color w:val="auto"/>
        </w:rPr>
      </w:pPr>
      <w:r w:rsidRPr="00A168AC">
        <w:rPr>
          <w:color w:val="auto"/>
        </w:rPr>
        <w:t xml:space="preserve">Профессии по квалификационным уровням отрасли группируются по профессиональным </w:t>
      </w:r>
      <w:r w:rsidR="00E01875" w:rsidRPr="00A168AC">
        <w:rPr>
          <w:color w:val="auto"/>
        </w:rPr>
        <w:t>под</w:t>
      </w:r>
      <w:r w:rsidRPr="00A168AC">
        <w:rPr>
          <w:color w:val="auto"/>
        </w:rPr>
        <w:t xml:space="preserve">группам: профессиональная </w:t>
      </w:r>
      <w:r w:rsidR="00E01875" w:rsidRPr="00A168AC">
        <w:rPr>
          <w:color w:val="auto"/>
        </w:rPr>
        <w:t>под</w:t>
      </w:r>
      <w:r w:rsidRPr="00A168AC">
        <w:rPr>
          <w:color w:val="auto"/>
        </w:rPr>
        <w:t xml:space="preserve">группа – растениеводство и профессиональная </w:t>
      </w:r>
      <w:r w:rsidR="00E01875" w:rsidRPr="00A168AC">
        <w:rPr>
          <w:color w:val="auto"/>
        </w:rPr>
        <w:t>под</w:t>
      </w:r>
      <w:r w:rsidRPr="00A168AC">
        <w:rPr>
          <w:color w:val="auto"/>
        </w:rPr>
        <w:t xml:space="preserve">группа – животноводство. </w:t>
      </w:r>
    </w:p>
    <w:p w:rsidR="00BE629C" w:rsidRPr="00A168AC" w:rsidRDefault="00BE629C" w:rsidP="004832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676E" w:rsidRPr="00A168AC" w:rsidRDefault="003C676E" w:rsidP="004832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676E" w:rsidRPr="00A168AC" w:rsidRDefault="003C676E" w:rsidP="004832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3F14" w:rsidRPr="00A168AC" w:rsidRDefault="00E01875" w:rsidP="002F7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8A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D3F14" w:rsidRPr="00A168A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D043A" w:rsidRPr="00A168A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D3F14" w:rsidRPr="00A168A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F7D25" w:rsidRPr="00A168AC">
        <w:rPr>
          <w:rFonts w:ascii="Times New Roman" w:hAnsi="Times New Roman" w:cs="Times New Roman"/>
          <w:b/>
          <w:bCs/>
          <w:sz w:val="28"/>
          <w:szCs w:val="28"/>
        </w:rPr>
        <w:t xml:space="preserve">Профессии по квалификационным уровням отрасли (профессиональная </w:t>
      </w:r>
      <w:r w:rsidRPr="00A168AC">
        <w:rPr>
          <w:rFonts w:ascii="Times New Roman" w:hAnsi="Times New Roman" w:cs="Times New Roman"/>
          <w:b/>
          <w:bCs/>
          <w:sz w:val="28"/>
          <w:szCs w:val="28"/>
        </w:rPr>
        <w:t>под</w:t>
      </w:r>
      <w:r w:rsidR="002F7D25" w:rsidRPr="00A168AC">
        <w:rPr>
          <w:rFonts w:ascii="Times New Roman" w:hAnsi="Times New Roman" w:cs="Times New Roman"/>
          <w:b/>
          <w:bCs/>
          <w:sz w:val="28"/>
          <w:szCs w:val="28"/>
        </w:rPr>
        <w:t>группа – растениеводство)</w:t>
      </w:r>
    </w:p>
    <w:p w:rsidR="00B973AF" w:rsidRPr="00A168AC" w:rsidRDefault="00B973AF" w:rsidP="004832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64BC" w:rsidRPr="00A168AC" w:rsidRDefault="00F164BC" w:rsidP="000D755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26"/>
        <w:gridCol w:w="1294"/>
        <w:gridCol w:w="6506"/>
      </w:tblGrid>
      <w:tr w:rsidR="00E01875" w:rsidRPr="00A168AC" w:rsidTr="00F21774">
        <w:trPr>
          <w:trHeight w:val="828"/>
        </w:trPr>
        <w:tc>
          <w:tcPr>
            <w:tcW w:w="15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E01875" w:rsidRPr="00A168AC" w:rsidRDefault="00E01875" w:rsidP="00B97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Квалификационный уровень </w:t>
            </w:r>
          </w:p>
        </w:tc>
        <w:tc>
          <w:tcPr>
            <w:tcW w:w="341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E01875" w:rsidRPr="00A168AC" w:rsidRDefault="00E01875" w:rsidP="001B6234">
            <w:pPr>
              <w:spacing w:after="0" w:line="240" w:lineRule="auto"/>
              <w:ind w:left="59" w:right="1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 по квалификационным уровням отрасли (</w:t>
            </w:r>
            <w:r w:rsidRPr="00A16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профессиональная подгруппа – растениеводство</w:t>
            </w:r>
            <w:r w:rsidRPr="00A168A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01875" w:rsidRPr="00A168AC" w:rsidTr="00F21774">
        <w:trPr>
          <w:trHeight w:val="965"/>
        </w:trPr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1875" w:rsidRPr="00A168AC" w:rsidRDefault="00E01875" w:rsidP="001B6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НРК</w:t>
            </w: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1875" w:rsidRPr="00A168AC" w:rsidRDefault="00E01875" w:rsidP="00B97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b/>
                <w:sz w:val="24"/>
                <w:szCs w:val="24"/>
              </w:rPr>
              <w:t>по ОРК</w:t>
            </w:r>
          </w:p>
        </w:tc>
        <w:tc>
          <w:tcPr>
            <w:tcW w:w="341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E01875" w:rsidRPr="00A168AC" w:rsidRDefault="00E01875" w:rsidP="001B6234">
            <w:pPr>
              <w:spacing w:after="0" w:line="240" w:lineRule="auto"/>
              <w:ind w:left="59" w:right="1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F14" w:rsidRPr="00A168AC" w:rsidTr="001B6234">
        <w:trPr>
          <w:trHeight w:val="680"/>
        </w:trPr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AD3F14" w:rsidRPr="00A168AC" w:rsidRDefault="00AD3F14" w:rsidP="00B97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AD3F14" w:rsidRPr="00A168AC" w:rsidRDefault="00AD3F14" w:rsidP="00B97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1B6234" w:rsidRPr="00A168AC" w:rsidRDefault="00AD3F14" w:rsidP="001B6234">
            <w:pPr>
              <w:spacing w:after="0" w:line="240" w:lineRule="auto"/>
              <w:ind w:left="59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 xml:space="preserve">Поливальщик, </w:t>
            </w:r>
          </w:p>
          <w:p w:rsidR="001B6234" w:rsidRPr="00A168AC" w:rsidRDefault="00AD3F14" w:rsidP="001B6234">
            <w:pPr>
              <w:spacing w:after="0" w:line="240" w:lineRule="auto"/>
              <w:ind w:left="59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 xml:space="preserve">Рабочий плодоовощного хранилища, </w:t>
            </w:r>
          </w:p>
          <w:p w:rsidR="001B6234" w:rsidRPr="00A168AC" w:rsidRDefault="00AD3F14" w:rsidP="001B6234">
            <w:pPr>
              <w:spacing w:after="0" w:line="240" w:lineRule="auto"/>
              <w:ind w:left="59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 xml:space="preserve">Рабочий по орошению, ирригации, </w:t>
            </w:r>
          </w:p>
          <w:p w:rsidR="001B6234" w:rsidRPr="00A168AC" w:rsidRDefault="00AD3F14" w:rsidP="001B6234">
            <w:pPr>
              <w:spacing w:after="0" w:line="240" w:lineRule="auto"/>
              <w:ind w:left="59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 xml:space="preserve">Неквалифицированный рабочий в садоводстве, </w:t>
            </w:r>
          </w:p>
          <w:p w:rsidR="001B6234" w:rsidRPr="00A168AC" w:rsidRDefault="00AD3F14" w:rsidP="001B6234">
            <w:pPr>
              <w:spacing w:after="0" w:line="240" w:lineRule="auto"/>
              <w:ind w:left="59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 xml:space="preserve">Рабочий фруктового сада, </w:t>
            </w:r>
          </w:p>
          <w:p w:rsidR="00AD3F14" w:rsidRPr="00A168AC" w:rsidRDefault="00AD3F14" w:rsidP="001B6234">
            <w:pPr>
              <w:spacing w:after="0" w:line="240" w:lineRule="auto"/>
              <w:ind w:left="59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 xml:space="preserve">Рабочий по уборке урожая </w:t>
            </w:r>
          </w:p>
        </w:tc>
      </w:tr>
      <w:tr w:rsidR="00AD3F14" w:rsidRPr="00A168AC" w:rsidTr="001B6234">
        <w:trPr>
          <w:trHeight w:val="680"/>
        </w:trPr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AD3F14" w:rsidRPr="00A168AC" w:rsidRDefault="00AD3F14" w:rsidP="00B97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AD3F14" w:rsidRPr="00A168AC" w:rsidRDefault="00AD3F14" w:rsidP="00B97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1B6234" w:rsidRPr="00A168AC" w:rsidRDefault="00AD3F14" w:rsidP="001B6234">
            <w:pPr>
              <w:spacing w:after="0" w:line="240" w:lineRule="auto"/>
              <w:ind w:left="59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 xml:space="preserve">Укладчик сырья, обработка хлопка и лубяных культур, Работник по борьбе с вредителями, </w:t>
            </w:r>
          </w:p>
          <w:p w:rsidR="001B6234" w:rsidRPr="00A168AC" w:rsidRDefault="00AD3F14" w:rsidP="001B6234">
            <w:pPr>
              <w:spacing w:after="0" w:line="240" w:lineRule="auto"/>
              <w:ind w:left="59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по борьбе с сорняками, </w:t>
            </w:r>
          </w:p>
          <w:p w:rsidR="001B6234" w:rsidRPr="00A168AC" w:rsidRDefault="00AD3F14" w:rsidP="001B6234">
            <w:pPr>
              <w:spacing w:after="0" w:line="240" w:lineRule="auto"/>
              <w:ind w:left="59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 xml:space="preserve">Рабочий по мелиорации земель, </w:t>
            </w:r>
          </w:p>
          <w:p w:rsidR="00AD3F14" w:rsidRPr="00A168AC" w:rsidRDefault="00AD3F14" w:rsidP="001B6234">
            <w:pPr>
              <w:spacing w:after="0" w:line="240" w:lineRule="auto"/>
              <w:ind w:left="59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Рабочий по орошению земель</w:t>
            </w:r>
          </w:p>
        </w:tc>
      </w:tr>
      <w:tr w:rsidR="00AD3F14" w:rsidRPr="00A168AC" w:rsidTr="001B6234">
        <w:trPr>
          <w:trHeight w:val="680"/>
        </w:trPr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AD3F14" w:rsidRPr="00A168AC" w:rsidRDefault="00AD3F14" w:rsidP="00B97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AD3F14" w:rsidRPr="00A168AC" w:rsidRDefault="00AD3F14" w:rsidP="00B97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1B6234" w:rsidRPr="00A168AC" w:rsidRDefault="00AD3F14" w:rsidP="001B6234">
            <w:pPr>
              <w:spacing w:after="0" w:line="240" w:lineRule="auto"/>
              <w:ind w:left="59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 xml:space="preserve">Квалифицированный сельскохозяйственный рабочий (полевые культуры), </w:t>
            </w:r>
          </w:p>
          <w:p w:rsidR="001B6234" w:rsidRPr="00A168AC" w:rsidRDefault="00AD3F14" w:rsidP="001B6234">
            <w:pPr>
              <w:spacing w:after="0" w:line="240" w:lineRule="auto"/>
              <w:ind w:left="59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 xml:space="preserve">Рисовод, </w:t>
            </w:r>
          </w:p>
          <w:p w:rsidR="001B6234" w:rsidRPr="00A168AC" w:rsidRDefault="00AD3F14" w:rsidP="001B6234">
            <w:pPr>
              <w:spacing w:after="0" w:line="240" w:lineRule="auto"/>
              <w:ind w:left="59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 xml:space="preserve">Фермер по выращиванию фруктов, </w:t>
            </w:r>
            <w:r w:rsidR="001B6234" w:rsidRPr="00A168AC">
              <w:rPr>
                <w:rFonts w:ascii="Times New Roman" w:hAnsi="Times New Roman" w:cs="Times New Roman"/>
                <w:sz w:val="24"/>
                <w:szCs w:val="24"/>
              </w:rPr>
              <w:t>Виноградарь,</w:t>
            </w:r>
          </w:p>
          <w:p w:rsidR="001B6234" w:rsidRPr="00A168AC" w:rsidRDefault="00AD3F14" w:rsidP="001B6234">
            <w:pPr>
              <w:spacing w:after="0" w:line="240" w:lineRule="auto"/>
              <w:ind w:left="59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 xml:space="preserve">Бахчевод, Картофелевод, Овощевод, </w:t>
            </w:r>
          </w:p>
          <w:p w:rsidR="001B6234" w:rsidRPr="00A168AC" w:rsidRDefault="00AD3F14" w:rsidP="001B6234">
            <w:pPr>
              <w:spacing w:after="0" w:line="240" w:lineRule="auto"/>
              <w:ind w:left="59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 xml:space="preserve">Фермер в садоводстве и питомниководстве, </w:t>
            </w:r>
          </w:p>
          <w:p w:rsidR="00AD3F14" w:rsidRPr="00A168AC" w:rsidRDefault="00AD3F14" w:rsidP="001B6234">
            <w:pPr>
              <w:spacing w:after="0" w:line="240" w:lineRule="auto"/>
              <w:ind w:left="59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Оператор по обслуживанию и эксплуатации дождевальной техники</w:t>
            </w:r>
          </w:p>
        </w:tc>
      </w:tr>
      <w:tr w:rsidR="00AD3F14" w:rsidRPr="00A168AC" w:rsidTr="001B6234">
        <w:trPr>
          <w:trHeight w:val="680"/>
        </w:trPr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AD3F14" w:rsidRPr="00A168AC" w:rsidRDefault="00AD3F14" w:rsidP="00B97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AD3F14" w:rsidRPr="00A168AC" w:rsidRDefault="00AD3F14" w:rsidP="00B97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1B6234" w:rsidRPr="00A168AC" w:rsidRDefault="00AD3F14" w:rsidP="001B6234">
            <w:pPr>
              <w:spacing w:after="0" w:line="240" w:lineRule="auto"/>
              <w:ind w:left="59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инженера-механика, </w:t>
            </w:r>
          </w:p>
          <w:p w:rsidR="001B6234" w:rsidRPr="00A168AC" w:rsidRDefault="00AD3F14" w:rsidP="001B6234">
            <w:pPr>
              <w:spacing w:after="0" w:line="240" w:lineRule="auto"/>
              <w:ind w:left="59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 xml:space="preserve">Агроном (средней квалификации), </w:t>
            </w:r>
          </w:p>
          <w:p w:rsidR="001B6234" w:rsidRPr="00A168AC" w:rsidRDefault="001B6234" w:rsidP="001B6234">
            <w:pPr>
              <w:spacing w:after="0" w:line="240" w:lineRule="auto"/>
              <w:ind w:left="59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D3F14" w:rsidRPr="00A168AC">
              <w:rPr>
                <w:rFonts w:ascii="Times New Roman" w:hAnsi="Times New Roman" w:cs="Times New Roman"/>
                <w:sz w:val="24"/>
                <w:szCs w:val="24"/>
              </w:rPr>
              <w:t xml:space="preserve">ехник-мелиоратор, </w:t>
            </w:r>
          </w:p>
          <w:p w:rsidR="001B6234" w:rsidRPr="00A168AC" w:rsidRDefault="00AD3F14" w:rsidP="001B6234">
            <w:pPr>
              <w:spacing w:after="0" w:line="240" w:lineRule="auto"/>
              <w:ind w:left="59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 xml:space="preserve">Техник-садовод, </w:t>
            </w:r>
          </w:p>
          <w:p w:rsidR="001B6234" w:rsidRPr="00A168AC" w:rsidRDefault="00AD3F14" w:rsidP="001B6234">
            <w:pPr>
              <w:spacing w:after="0" w:line="240" w:lineRule="auto"/>
              <w:ind w:left="59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 xml:space="preserve">Техник-плодоовощевод, </w:t>
            </w:r>
          </w:p>
          <w:p w:rsidR="00AD3F14" w:rsidRPr="00A168AC" w:rsidRDefault="00AD3F14" w:rsidP="001B6234">
            <w:pPr>
              <w:spacing w:after="0" w:line="240" w:lineRule="auto"/>
              <w:ind w:left="59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Техник-агроном по выращиванию полевых культур, Почвовед (средней квалификации)</w:t>
            </w:r>
          </w:p>
        </w:tc>
      </w:tr>
      <w:tr w:rsidR="00AD3F14" w:rsidRPr="00A168AC" w:rsidTr="001B6234">
        <w:trPr>
          <w:trHeight w:val="680"/>
        </w:trPr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AD3F14" w:rsidRPr="00A168AC" w:rsidRDefault="00AD3F14" w:rsidP="00B97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AD3F14" w:rsidRPr="00A168AC" w:rsidRDefault="00AD3F14" w:rsidP="00B97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1B6234" w:rsidRPr="00A168AC" w:rsidRDefault="00AD3F14" w:rsidP="001B6234">
            <w:pPr>
              <w:spacing w:after="0" w:line="240" w:lineRule="auto"/>
              <w:ind w:left="59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 xml:space="preserve">Инженер по внедрению новой техники и технологии, Инженер-механизатор сельского хозяйства, </w:t>
            </w:r>
          </w:p>
          <w:p w:rsidR="00AD3F14" w:rsidRPr="00A168AC" w:rsidRDefault="00AD3F14" w:rsidP="001B6234">
            <w:pPr>
              <w:spacing w:after="0" w:line="240" w:lineRule="auto"/>
              <w:ind w:left="59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 машинно-тракторного парка, Агрохимик</w:t>
            </w:r>
          </w:p>
        </w:tc>
      </w:tr>
      <w:tr w:rsidR="00AD3F14" w:rsidRPr="00A168AC" w:rsidTr="00EF1BA0">
        <w:trPr>
          <w:trHeight w:val="278"/>
        </w:trPr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AD3F14" w:rsidRPr="00A168AC" w:rsidRDefault="00AD3F14" w:rsidP="00B97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AD3F14" w:rsidRPr="00A168AC" w:rsidRDefault="00AD3F14" w:rsidP="00B97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1B6234" w:rsidRPr="00A168AC" w:rsidRDefault="00AD3F14" w:rsidP="001B6234">
            <w:pPr>
              <w:spacing w:after="0" w:line="240" w:lineRule="auto"/>
              <w:ind w:left="59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 xml:space="preserve">Агроном, Агроном по орошаемому земле- и водопользованию, Агроном по семеноводству, Агроном-виноградарь, </w:t>
            </w:r>
          </w:p>
          <w:p w:rsidR="001B6234" w:rsidRPr="00A168AC" w:rsidRDefault="00AD3F14" w:rsidP="001B6234">
            <w:pPr>
              <w:spacing w:after="0" w:line="240" w:lineRule="auto"/>
              <w:ind w:left="59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 xml:space="preserve">Инженер-садовод, </w:t>
            </w:r>
          </w:p>
          <w:p w:rsidR="001B6234" w:rsidRPr="00A168AC" w:rsidRDefault="00AD3F14" w:rsidP="001B6234">
            <w:pPr>
              <w:spacing w:after="0" w:line="240" w:lineRule="auto"/>
              <w:ind w:left="59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 xml:space="preserve">Агроном по защите растений, Агроном-почвовед, Инженер по мелиорации и рекультивации, </w:t>
            </w:r>
          </w:p>
          <w:p w:rsidR="001B6234" w:rsidRPr="00A168AC" w:rsidRDefault="00AD3F14" w:rsidP="001B6234">
            <w:pPr>
              <w:spacing w:after="0" w:line="240" w:lineRule="auto"/>
              <w:ind w:left="59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 xml:space="preserve">Инженер-мелиоратор, </w:t>
            </w:r>
          </w:p>
          <w:p w:rsidR="001B6234" w:rsidRPr="00A168AC" w:rsidRDefault="00AD3F14" w:rsidP="001B6234">
            <w:pPr>
              <w:spacing w:after="0" w:line="240" w:lineRule="auto"/>
              <w:ind w:left="59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 xml:space="preserve">Агроэколог, </w:t>
            </w:r>
          </w:p>
          <w:p w:rsidR="00AD3F14" w:rsidRPr="00A168AC" w:rsidRDefault="00AD3F14" w:rsidP="001B6234">
            <w:pPr>
              <w:spacing w:after="0" w:line="240" w:lineRule="auto"/>
              <w:ind w:left="59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Инженер по сельскохозяйственной технике</w:t>
            </w:r>
          </w:p>
        </w:tc>
      </w:tr>
      <w:tr w:rsidR="00AD3F14" w:rsidRPr="00A168AC" w:rsidTr="001B6234">
        <w:trPr>
          <w:trHeight w:val="680"/>
        </w:trPr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AD3F14" w:rsidRPr="00A168AC" w:rsidRDefault="00AD3F14" w:rsidP="00B97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AD3F14" w:rsidRPr="00A168AC" w:rsidRDefault="00AD3F14" w:rsidP="00B97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1B6234" w:rsidRPr="00A168AC" w:rsidRDefault="00AD3F14" w:rsidP="001B6234">
            <w:pPr>
              <w:spacing w:after="0" w:line="240" w:lineRule="auto"/>
              <w:ind w:left="59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 xml:space="preserve">Главный агроном, </w:t>
            </w:r>
          </w:p>
          <w:p w:rsidR="001B6234" w:rsidRPr="00A168AC" w:rsidRDefault="00AD3F14" w:rsidP="001B6234">
            <w:pPr>
              <w:spacing w:after="0" w:line="240" w:lineRule="auto"/>
              <w:ind w:left="59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(в сельском хозяйстве), </w:t>
            </w:r>
          </w:p>
          <w:p w:rsidR="001B6234" w:rsidRPr="00A168AC" w:rsidRDefault="00AD3F14" w:rsidP="001B6234">
            <w:pPr>
              <w:spacing w:after="0" w:line="240" w:lineRule="auto"/>
              <w:ind w:left="59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 xml:space="preserve">Главный агроном по защите растений, </w:t>
            </w:r>
          </w:p>
          <w:p w:rsidR="001B6234" w:rsidRPr="00A168AC" w:rsidRDefault="00AD3F14" w:rsidP="001B6234">
            <w:pPr>
              <w:spacing w:after="0" w:line="240" w:lineRule="auto"/>
              <w:ind w:left="59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 xml:space="preserve">Главный мелиоратор, </w:t>
            </w:r>
          </w:p>
          <w:p w:rsidR="00AD3F14" w:rsidRPr="00A168AC" w:rsidRDefault="00AD3F14" w:rsidP="001B6234">
            <w:pPr>
              <w:spacing w:after="0" w:line="240" w:lineRule="auto"/>
              <w:ind w:left="59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Главный механик (в сельском хозяйстве)</w:t>
            </w:r>
          </w:p>
        </w:tc>
      </w:tr>
      <w:tr w:rsidR="00AD3F14" w:rsidRPr="00A168AC" w:rsidTr="001B6234">
        <w:trPr>
          <w:trHeight w:val="680"/>
        </w:trPr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AD3F14" w:rsidRPr="00A168AC" w:rsidRDefault="00AD3F14" w:rsidP="00B97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AD3F14" w:rsidRPr="00A168AC" w:rsidRDefault="00AD3F14" w:rsidP="00B97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AD3F14" w:rsidRPr="00A168AC" w:rsidRDefault="00AD3F14" w:rsidP="001B6234">
            <w:pPr>
              <w:spacing w:after="0" w:line="240" w:lineRule="auto"/>
              <w:ind w:left="59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Руководитель (директор, президент и др.) организации в сельском</w:t>
            </w:r>
            <w:r w:rsidR="001B6234" w:rsidRPr="00A16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8AC">
              <w:rPr>
                <w:rFonts w:ascii="Times New Roman" w:hAnsi="Times New Roman" w:cs="Times New Roman"/>
                <w:sz w:val="24"/>
                <w:szCs w:val="24"/>
              </w:rPr>
              <w:t>хозяйстве</w:t>
            </w:r>
          </w:p>
        </w:tc>
      </w:tr>
    </w:tbl>
    <w:p w:rsidR="00AD3F14" w:rsidRPr="00A168AC" w:rsidRDefault="00AD3F14" w:rsidP="000D755F">
      <w:pPr>
        <w:spacing w:after="0" w:line="240" w:lineRule="auto"/>
        <w:rPr>
          <w:rFonts w:ascii="Times New Roman" w:hAnsi="Times New Roman" w:cs="Times New Roman"/>
        </w:rPr>
      </w:pPr>
    </w:p>
    <w:p w:rsidR="00483243" w:rsidRPr="00A168AC" w:rsidRDefault="00483243" w:rsidP="000D755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E629C" w:rsidRPr="00A168AC" w:rsidRDefault="00BE629C" w:rsidP="000D755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D3F14" w:rsidRPr="00A168AC" w:rsidRDefault="00A34725" w:rsidP="001B62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68A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D3F14" w:rsidRPr="00A168A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F5153" w:rsidRPr="00A168A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D3F14" w:rsidRPr="00A168A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F7D25" w:rsidRPr="00A168AC">
        <w:rPr>
          <w:rFonts w:ascii="Times New Roman" w:hAnsi="Times New Roman" w:cs="Times New Roman"/>
          <w:b/>
          <w:bCs/>
          <w:sz w:val="28"/>
          <w:szCs w:val="28"/>
        </w:rPr>
        <w:t xml:space="preserve">Профессии по квалификационным уровням отрасли (профессиональная </w:t>
      </w:r>
      <w:r w:rsidR="002201E8" w:rsidRPr="00A168AC">
        <w:rPr>
          <w:rFonts w:ascii="Times New Roman" w:hAnsi="Times New Roman" w:cs="Times New Roman"/>
          <w:b/>
          <w:bCs/>
          <w:sz w:val="28"/>
          <w:szCs w:val="28"/>
        </w:rPr>
        <w:t>под</w:t>
      </w:r>
      <w:r w:rsidR="002F7D25" w:rsidRPr="00A168AC">
        <w:rPr>
          <w:rFonts w:ascii="Times New Roman" w:hAnsi="Times New Roman" w:cs="Times New Roman"/>
          <w:b/>
          <w:bCs/>
          <w:sz w:val="28"/>
          <w:szCs w:val="28"/>
        </w:rPr>
        <w:t>группа – животноводство)</w:t>
      </w:r>
    </w:p>
    <w:p w:rsidR="002F7D25" w:rsidRPr="00A168AC" w:rsidRDefault="002F7D25" w:rsidP="001B6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21"/>
        <w:gridCol w:w="1121"/>
        <w:gridCol w:w="7058"/>
      </w:tblGrid>
      <w:tr w:rsidR="002201E8" w:rsidRPr="00A168AC" w:rsidTr="00F21774">
        <w:trPr>
          <w:trHeight w:val="680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2201E8" w:rsidRPr="00A168AC" w:rsidRDefault="002201E8" w:rsidP="00455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68AC">
              <w:rPr>
                <w:rFonts w:ascii="Times New Roman" w:hAnsi="Times New Roman" w:cs="Times New Roman"/>
                <w:b/>
              </w:rPr>
              <w:t>Квалификационный уровень</w:t>
            </w:r>
          </w:p>
        </w:tc>
        <w:tc>
          <w:tcPr>
            <w:tcW w:w="7058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2201E8" w:rsidRPr="00A168AC" w:rsidRDefault="002201E8" w:rsidP="000D75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68AC">
              <w:rPr>
                <w:rFonts w:ascii="Times New Roman" w:hAnsi="Times New Roman" w:cs="Times New Roman"/>
                <w:b/>
              </w:rPr>
              <w:t>Профессии по квалификационным уровням отрасли (</w:t>
            </w:r>
            <w:r w:rsidRPr="00A168AC">
              <w:rPr>
                <w:rFonts w:ascii="Times New Roman" w:hAnsi="Times New Roman" w:cs="Times New Roman"/>
                <w:b/>
                <w:bCs/>
              </w:rPr>
              <w:t>профессиональная подгруппа – животноводство</w:t>
            </w:r>
            <w:r w:rsidRPr="00A168AC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201E8" w:rsidRPr="00A168AC" w:rsidTr="00F21774">
        <w:trPr>
          <w:trHeight w:val="680"/>
        </w:trPr>
        <w:tc>
          <w:tcPr>
            <w:tcW w:w="11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01E8" w:rsidRPr="00A168AC" w:rsidRDefault="002201E8" w:rsidP="00FF5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8AC">
              <w:rPr>
                <w:rFonts w:ascii="Times New Roman" w:hAnsi="Times New Roman" w:cs="Times New Roman"/>
                <w:b/>
              </w:rPr>
              <w:t>по НРК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01E8" w:rsidRPr="00A168AC" w:rsidRDefault="002201E8" w:rsidP="00FF5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8AC">
              <w:rPr>
                <w:rFonts w:ascii="Times New Roman" w:hAnsi="Times New Roman" w:cs="Times New Roman"/>
                <w:b/>
              </w:rPr>
              <w:t>по ОРК</w:t>
            </w:r>
          </w:p>
        </w:tc>
        <w:tc>
          <w:tcPr>
            <w:tcW w:w="705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2201E8" w:rsidRPr="00A168AC" w:rsidRDefault="002201E8" w:rsidP="000D75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D3F14" w:rsidRPr="00A168AC" w:rsidTr="0045596B">
        <w:trPr>
          <w:trHeight w:val="680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AD3F14" w:rsidRPr="00A168AC" w:rsidRDefault="00AD3F14" w:rsidP="00FF5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AD3F14" w:rsidRPr="00A168AC" w:rsidRDefault="00AD3F14" w:rsidP="00FF5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7323D" w:rsidRPr="00A168AC" w:rsidRDefault="00AD3F14" w:rsidP="000D7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8AC">
              <w:rPr>
                <w:rFonts w:ascii="Times New Roman" w:hAnsi="Times New Roman" w:cs="Times New Roman"/>
              </w:rPr>
              <w:t xml:space="preserve">Гуртовщик, </w:t>
            </w:r>
          </w:p>
          <w:p w:rsidR="0077323D" w:rsidRPr="00A168AC" w:rsidRDefault="00AD3F14" w:rsidP="000D7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8AC">
              <w:rPr>
                <w:rFonts w:ascii="Times New Roman" w:hAnsi="Times New Roman" w:cs="Times New Roman"/>
              </w:rPr>
              <w:t xml:space="preserve">Пастух, Чабан, </w:t>
            </w:r>
          </w:p>
          <w:p w:rsidR="00AD3F14" w:rsidRPr="00A168AC" w:rsidRDefault="00AD3F14" w:rsidP="000D7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8AC">
              <w:rPr>
                <w:rFonts w:ascii="Times New Roman" w:hAnsi="Times New Roman" w:cs="Times New Roman"/>
              </w:rPr>
              <w:t>Неквалифицированный рабочий в производстве смешанной растениеводческой и животноводческой продукции</w:t>
            </w:r>
          </w:p>
        </w:tc>
      </w:tr>
      <w:tr w:rsidR="00AD3F14" w:rsidRPr="00A168AC" w:rsidTr="0045596B">
        <w:trPr>
          <w:trHeight w:val="680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AD3F14" w:rsidRPr="00A168AC" w:rsidRDefault="00AD3F14" w:rsidP="00FF5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AD3F14" w:rsidRPr="00A168AC" w:rsidRDefault="00AD3F14" w:rsidP="00FF5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AD3F14" w:rsidRPr="00A168AC" w:rsidRDefault="00AD3F14" w:rsidP="000D7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8AC">
              <w:rPr>
                <w:rFonts w:ascii="Times New Roman" w:hAnsi="Times New Roman" w:cs="Times New Roman"/>
              </w:rPr>
              <w:t>Стригаль, Рабочий по уходу за животными</w:t>
            </w:r>
          </w:p>
        </w:tc>
      </w:tr>
      <w:tr w:rsidR="00AD3F14" w:rsidRPr="00A168AC" w:rsidTr="0045596B">
        <w:trPr>
          <w:trHeight w:val="680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AD3F14" w:rsidRPr="00A168AC" w:rsidRDefault="00AD3F14" w:rsidP="00FF5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8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AD3F14" w:rsidRPr="00A168AC" w:rsidRDefault="00AD3F14" w:rsidP="00FF5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8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7323D" w:rsidRPr="00A168AC" w:rsidRDefault="00AD3F14" w:rsidP="000D7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8AC">
              <w:rPr>
                <w:rFonts w:ascii="Times New Roman" w:hAnsi="Times New Roman" w:cs="Times New Roman"/>
              </w:rPr>
              <w:t xml:space="preserve">Дояр, </w:t>
            </w:r>
          </w:p>
          <w:p w:rsidR="0077323D" w:rsidRPr="00A168AC" w:rsidRDefault="00AD3F14" w:rsidP="000D7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8AC">
              <w:rPr>
                <w:rFonts w:ascii="Times New Roman" w:hAnsi="Times New Roman" w:cs="Times New Roman"/>
              </w:rPr>
              <w:t xml:space="preserve">Кумысодел (шубатодел), </w:t>
            </w:r>
          </w:p>
          <w:p w:rsidR="0077323D" w:rsidRPr="00A168AC" w:rsidRDefault="00AD3F14" w:rsidP="000D7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8AC">
              <w:rPr>
                <w:rFonts w:ascii="Times New Roman" w:hAnsi="Times New Roman" w:cs="Times New Roman"/>
              </w:rPr>
              <w:t xml:space="preserve">Оператор машинного доения, </w:t>
            </w:r>
          </w:p>
          <w:p w:rsidR="0077323D" w:rsidRPr="00A168AC" w:rsidRDefault="00AD3F14" w:rsidP="000D7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8AC">
              <w:rPr>
                <w:rFonts w:ascii="Times New Roman" w:hAnsi="Times New Roman" w:cs="Times New Roman"/>
              </w:rPr>
              <w:t xml:space="preserve">Животновод, </w:t>
            </w:r>
          </w:p>
          <w:p w:rsidR="0077323D" w:rsidRPr="00A168AC" w:rsidRDefault="00AD3F14" w:rsidP="000D7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8AC">
              <w:rPr>
                <w:rFonts w:ascii="Times New Roman" w:hAnsi="Times New Roman" w:cs="Times New Roman"/>
              </w:rPr>
              <w:t xml:space="preserve">Птицевод, </w:t>
            </w:r>
          </w:p>
          <w:p w:rsidR="0077323D" w:rsidRPr="00A168AC" w:rsidRDefault="00AD3F14" w:rsidP="000D7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8AC">
              <w:rPr>
                <w:rFonts w:ascii="Times New Roman" w:hAnsi="Times New Roman" w:cs="Times New Roman"/>
              </w:rPr>
              <w:t xml:space="preserve">Оператор по искусственному осеменению птицы, </w:t>
            </w:r>
          </w:p>
          <w:p w:rsidR="0077323D" w:rsidRPr="00A168AC" w:rsidRDefault="00AD3F14" w:rsidP="000D7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8AC">
              <w:rPr>
                <w:rFonts w:ascii="Times New Roman" w:hAnsi="Times New Roman" w:cs="Times New Roman"/>
              </w:rPr>
              <w:t>Пчеловод,</w:t>
            </w:r>
          </w:p>
          <w:p w:rsidR="00AD3F14" w:rsidRPr="00A168AC" w:rsidRDefault="00AD3F14" w:rsidP="000D7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8AC">
              <w:rPr>
                <w:rFonts w:ascii="Times New Roman" w:hAnsi="Times New Roman" w:cs="Times New Roman"/>
              </w:rPr>
              <w:t xml:space="preserve"> Оператор животноводческих комплексов и механизированных ферм</w:t>
            </w:r>
          </w:p>
        </w:tc>
      </w:tr>
      <w:tr w:rsidR="00AD3F14" w:rsidRPr="00A168AC" w:rsidTr="0045596B">
        <w:trPr>
          <w:trHeight w:val="680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AD3F14" w:rsidRPr="00A168AC" w:rsidRDefault="00AD3F14" w:rsidP="00FF5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8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AD3F14" w:rsidRPr="00A168AC" w:rsidRDefault="00AD3F14" w:rsidP="00FF5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8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7323D" w:rsidRPr="00A168AC" w:rsidRDefault="00AD3F14" w:rsidP="000D7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8AC">
              <w:rPr>
                <w:rFonts w:ascii="Times New Roman" w:hAnsi="Times New Roman" w:cs="Times New Roman"/>
              </w:rPr>
              <w:t xml:space="preserve">Бригадир животноводческих комплексов и ферм, </w:t>
            </w:r>
          </w:p>
          <w:p w:rsidR="0077323D" w:rsidRPr="00A168AC" w:rsidRDefault="00AD3F14" w:rsidP="000D7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8AC">
              <w:rPr>
                <w:rFonts w:ascii="Times New Roman" w:hAnsi="Times New Roman" w:cs="Times New Roman"/>
              </w:rPr>
              <w:t xml:space="preserve">Бригадир овцеводческих комплексов и механизированных ферм, </w:t>
            </w:r>
          </w:p>
          <w:p w:rsidR="0077323D" w:rsidRPr="00A168AC" w:rsidRDefault="00AD3F14" w:rsidP="000D7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8AC">
              <w:rPr>
                <w:rFonts w:ascii="Times New Roman" w:hAnsi="Times New Roman" w:cs="Times New Roman"/>
              </w:rPr>
              <w:t xml:space="preserve">Фермер, специализирующийся в животноводстве, </w:t>
            </w:r>
          </w:p>
          <w:p w:rsidR="0077323D" w:rsidRPr="00A168AC" w:rsidRDefault="00AD3F14" w:rsidP="000D7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8AC">
              <w:rPr>
                <w:rFonts w:ascii="Times New Roman" w:hAnsi="Times New Roman" w:cs="Times New Roman"/>
              </w:rPr>
              <w:t xml:space="preserve">Фермер-пасечник, </w:t>
            </w:r>
          </w:p>
          <w:p w:rsidR="00AD3F14" w:rsidRPr="00A168AC" w:rsidRDefault="00AD3F14" w:rsidP="000D7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8AC">
              <w:rPr>
                <w:rFonts w:ascii="Times New Roman" w:hAnsi="Times New Roman" w:cs="Times New Roman"/>
              </w:rPr>
              <w:t xml:space="preserve">Слесарь по ремонту сельскохозяйственных машин и оборудования </w:t>
            </w:r>
          </w:p>
        </w:tc>
      </w:tr>
      <w:tr w:rsidR="00AD3F14" w:rsidRPr="00A168AC" w:rsidTr="0045596B">
        <w:trPr>
          <w:trHeight w:val="680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AD3F14" w:rsidRPr="00A168AC" w:rsidRDefault="00AD3F14" w:rsidP="00FF5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8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AD3F14" w:rsidRPr="00A168AC" w:rsidRDefault="00AD3F14" w:rsidP="00FF5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8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7323D" w:rsidRPr="00A168AC" w:rsidRDefault="00AD3F14" w:rsidP="000D7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8AC">
              <w:rPr>
                <w:rFonts w:ascii="Times New Roman" w:hAnsi="Times New Roman" w:cs="Times New Roman"/>
              </w:rPr>
              <w:t xml:space="preserve">Зоотехник отделения (комплекса, сельскохозяйственного участка, фермы), Техник по племенному делу, </w:t>
            </w:r>
          </w:p>
          <w:p w:rsidR="0077323D" w:rsidRPr="00A168AC" w:rsidRDefault="00AD3F14" w:rsidP="000D7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8AC">
              <w:rPr>
                <w:rFonts w:ascii="Times New Roman" w:hAnsi="Times New Roman" w:cs="Times New Roman"/>
              </w:rPr>
              <w:t xml:space="preserve">Техник-животновод, </w:t>
            </w:r>
          </w:p>
          <w:p w:rsidR="0077323D" w:rsidRPr="00A168AC" w:rsidRDefault="00AD3F14" w:rsidP="000D7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8AC">
              <w:rPr>
                <w:rFonts w:ascii="Times New Roman" w:hAnsi="Times New Roman" w:cs="Times New Roman"/>
              </w:rPr>
              <w:t xml:space="preserve">Техник-птицевод, </w:t>
            </w:r>
          </w:p>
          <w:p w:rsidR="0077323D" w:rsidRPr="00A168AC" w:rsidRDefault="00AD3F14" w:rsidP="000D7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8AC">
              <w:rPr>
                <w:rFonts w:ascii="Times New Roman" w:hAnsi="Times New Roman" w:cs="Times New Roman"/>
              </w:rPr>
              <w:t xml:space="preserve">Техник по искусственному осеменению животных, </w:t>
            </w:r>
          </w:p>
          <w:p w:rsidR="0077323D" w:rsidRPr="00A168AC" w:rsidRDefault="00AD3F14" w:rsidP="000D7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8AC">
              <w:rPr>
                <w:rFonts w:ascii="Times New Roman" w:hAnsi="Times New Roman" w:cs="Times New Roman"/>
              </w:rPr>
              <w:lastRenderedPageBreak/>
              <w:t xml:space="preserve">Механик оборудования для скотоводческой фермы, </w:t>
            </w:r>
          </w:p>
          <w:p w:rsidR="00AD3F14" w:rsidRPr="00A168AC" w:rsidRDefault="00AD3F14" w:rsidP="000D7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8AC">
              <w:rPr>
                <w:rFonts w:ascii="Times New Roman" w:hAnsi="Times New Roman" w:cs="Times New Roman"/>
              </w:rPr>
              <w:t>Наладчик сельскохозяйственных машин и тракторов</w:t>
            </w:r>
          </w:p>
        </w:tc>
      </w:tr>
      <w:tr w:rsidR="00AD3F14" w:rsidRPr="00A168AC" w:rsidTr="0045596B">
        <w:trPr>
          <w:trHeight w:val="680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AD3F14" w:rsidRPr="00A168AC" w:rsidRDefault="00AD3F14" w:rsidP="00FF5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8AC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AD3F14" w:rsidRPr="00A168AC" w:rsidRDefault="00AD3F14" w:rsidP="00FF5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8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7323D" w:rsidRPr="00A168AC" w:rsidRDefault="00AD3F14" w:rsidP="000D7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8AC">
              <w:rPr>
                <w:rFonts w:ascii="Times New Roman" w:hAnsi="Times New Roman" w:cs="Times New Roman"/>
              </w:rPr>
              <w:t xml:space="preserve">Ветеринар, </w:t>
            </w:r>
          </w:p>
          <w:p w:rsidR="0077323D" w:rsidRPr="00A168AC" w:rsidRDefault="00AD3F14" w:rsidP="000D7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8AC">
              <w:rPr>
                <w:rFonts w:ascii="Times New Roman" w:hAnsi="Times New Roman" w:cs="Times New Roman"/>
              </w:rPr>
              <w:t xml:space="preserve">Ветеринарный врач, </w:t>
            </w:r>
          </w:p>
          <w:p w:rsidR="00AD3F14" w:rsidRPr="00A168AC" w:rsidRDefault="00AD3F14" w:rsidP="000D7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8AC">
              <w:rPr>
                <w:rFonts w:ascii="Times New Roman" w:hAnsi="Times New Roman" w:cs="Times New Roman"/>
              </w:rPr>
              <w:t>Ветеринарный хирург</w:t>
            </w:r>
          </w:p>
        </w:tc>
      </w:tr>
      <w:tr w:rsidR="00AD3F14" w:rsidRPr="00A168AC" w:rsidTr="0045596B">
        <w:trPr>
          <w:trHeight w:val="680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AD3F14" w:rsidRPr="00A168AC" w:rsidRDefault="00AD3F14" w:rsidP="00FF5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8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AD3F14" w:rsidRPr="00A168AC" w:rsidRDefault="00AD3F14" w:rsidP="00FF5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8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7323D" w:rsidRPr="00A168AC" w:rsidRDefault="00AD3F14" w:rsidP="000D7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8AC">
              <w:rPr>
                <w:rFonts w:ascii="Times New Roman" w:hAnsi="Times New Roman" w:cs="Times New Roman"/>
              </w:rPr>
              <w:t xml:space="preserve">Главный зоотехник, </w:t>
            </w:r>
          </w:p>
          <w:p w:rsidR="00AD3F14" w:rsidRPr="00A168AC" w:rsidRDefault="00AD3F14" w:rsidP="000D7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8AC">
              <w:rPr>
                <w:rFonts w:ascii="Times New Roman" w:hAnsi="Times New Roman" w:cs="Times New Roman"/>
              </w:rPr>
              <w:t>Заведующий пунктом искусственного осеменения</w:t>
            </w:r>
          </w:p>
        </w:tc>
      </w:tr>
      <w:tr w:rsidR="00AD3F14" w:rsidRPr="00A168AC" w:rsidTr="0045596B">
        <w:trPr>
          <w:trHeight w:val="680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AD3F14" w:rsidRPr="00A168AC" w:rsidRDefault="00AD3F14" w:rsidP="00FF5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8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AD3F14" w:rsidRPr="00A168AC" w:rsidRDefault="00AD3F14" w:rsidP="00FF5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8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AD3F14" w:rsidRPr="00A168AC" w:rsidRDefault="00AD3F14" w:rsidP="000D7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8AC">
              <w:rPr>
                <w:rFonts w:ascii="Times New Roman" w:hAnsi="Times New Roman" w:cs="Times New Roman"/>
              </w:rPr>
              <w:t>Директор сельскохозяйственной организации</w:t>
            </w:r>
          </w:p>
        </w:tc>
      </w:tr>
    </w:tbl>
    <w:p w:rsidR="00AD3F14" w:rsidRPr="00A168AC" w:rsidRDefault="00AD3F14" w:rsidP="000D755F">
      <w:pPr>
        <w:spacing w:after="0" w:line="240" w:lineRule="auto"/>
        <w:rPr>
          <w:rFonts w:ascii="Times New Roman" w:hAnsi="Times New Roman" w:cs="Times New Roman"/>
        </w:rPr>
      </w:pPr>
    </w:p>
    <w:p w:rsidR="00AD3F14" w:rsidRPr="00A168AC" w:rsidRDefault="00AD3F14" w:rsidP="000D755F">
      <w:pPr>
        <w:spacing w:after="0" w:line="240" w:lineRule="auto"/>
        <w:rPr>
          <w:rFonts w:ascii="Times New Roman" w:hAnsi="Times New Roman" w:cs="Times New Roman"/>
        </w:rPr>
      </w:pPr>
    </w:p>
    <w:p w:rsidR="00AD3F14" w:rsidRPr="00A168AC" w:rsidRDefault="00AD3F14" w:rsidP="000D755F">
      <w:pPr>
        <w:spacing w:after="0" w:line="240" w:lineRule="auto"/>
        <w:rPr>
          <w:rFonts w:ascii="Times New Roman" w:hAnsi="Times New Roman" w:cs="Times New Roman"/>
        </w:rPr>
      </w:pPr>
    </w:p>
    <w:p w:rsidR="00AD3F14" w:rsidRPr="00A168AC" w:rsidRDefault="00AD3F14" w:rsidP="000D755F">
      <w:pPr>
        <w:spacing w:after="0" w:line="240" w:lineRule="auto"/>
        <w:rPr>
          <w:rFonts w:ascii="Times New Roman" w:hAnsi="Times New Roman" w:cs="Times New Roman"/>
        </w:rPr>
      </w:pPr>
    </w:p>
    <w:p w:rsidR="000B3A32" w:rsidRPr="00A168AC" w:rsidRDefault="000B3A32" w:rsidP="004832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0B3A32" w:rsidRPr="00A168AC" w:rsidSect="00773E31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97B07" w:rsidRPr="00A168AC" w:rsidRDefault="00A34725" w:rsidP="00A97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8AC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A97B07" w:rsidRPr="00A168AC">
        <w:rPr>
          <w:rFonts w:ascii="Times New Roman" w:hAnsi="Times New Roman" w:cs="Times New Roman"/>
          <w:b/>
          <w:sz w:val="28"/>
          <w:szCs w:val="28"/>
        </w:rPr>
        <w:t>.</w:t>
      </w:r>
      <w:r w:rsidRPr="00A168AC">
        <w:rPr>
          <w:rFonts w:ascii="Times New Roman" w:hAnsi="Times New Roman" w:cs="Times New Roman"/>
          <w:b/>
          <w:sz w:val="28"/>
          <w:szCs w:val="28"/>
        </w:rPr>
        <w:t>3</w:t>
      </w:r>
      <w:r w:rsidR="00A97B07" w:rsidRPr="00A168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BC0" w:rsidRPr="00A168AC">
        <w:rPr>
          <w:rFonts w:ascii="Times New Roman" w:hAnsi="Times New Roman" w:cs="Times New Roman"/>
          <w:b/>
          <w:sz w:val="28"/>
          <w:szCs w:val="28"/>
        </w:rPr>
        <w:t>О</w:t>
      </w:r>
      <w:r w:rsidRPr="00A168AC">
        <w:rPr>
          <w:rFonts w:ascii="Times New Roman" w:hAnsi="Times New Roman" w:cs="Times New Roman"/>
          <w:b/>
          <w:sz w:val="28"/>
          <w:szCs w:val="28"/>
        </w:rPr>
        <w:t xml:space="preserve">писание </w:t>
      </w:r>
      <w:r w:rsidR="00953BC0" w:rsidRPr="00A16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подотрасл</w:t>
      </w:r>
      <w:r w:rsidRPr="00A16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953BC0" w:rsidRPr="00A16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«Растениеводство»</w:t>
      </w:r>
      <w:r w:rsidRPr="00A16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68AC">
        <w:rPr>
          <w:rFonts w:ascii="Times New Roman" w:hAnsi="Times New Roman" w:cs="Times New Roman"/>
          <w:b/>
          <w:sz w:val="28"/>
          <w:szCs w:val="28"/>
        </w:rPr>
        <w:t xml:space="preserve">в соответствии с процессами в профессиональной и трудовой деятельности  </w:t>
      </w:r>
    </w:p>
    <w:p w:rsidR="00953BC0" w:rsidRPr="00A168AC" w:rsidRDefault="00953BC0" w:rsidP="00A97B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2031"/>
        <w:gridCol w:w="917"/>
        <w:gridCol w:w="1375"/>
        <w:gridCol w:w="1702"/>
        <w:gridCol w:w="2012"/>
        <w:gridCol w:w="1969"/>
        <w:gridCol w:w="1969"/>
        <w:gridCol w:w="1893"/>
      </w:tblGrid>
      <w:tr w:rsidR="00953BC0" w:rsidRPr="00A168AC" w:rsidTr="00953BC0">
        <w:trPr>
          <w:trHeight w:val="57"/>
        </w:trPr>
        <w:tc>
          <w:tcPr>
            <w:tcW w:w="0" w:type="auto"/>
            <w:shd w:val="clear" w:color="auto" w:fill="auto"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ОРК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Занятие из НКЗ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НРК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Стадии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Роль в коллективном разделении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Навыки (умения)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Профессиональные компетенции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Личностные компетенции</w:t>
            </w: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gridSpan w:val="9"/>
            <w:shd w:val="clear" w:color="auto" w:fill="auto"/>
            <w:vAlign w:val="center"/>
            <w:hideMark/>
          </w:tcPr>
          <w:p w:rsidR="00953BC0" w:rsidRPr="00A168AC" w:rsidRDefault="00953BC0" w:rsidP="0086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1. </w:t>
            </w:r>
            <w:r w:rsidR="008615BA" w:rsidRPr="00A168AC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Pr="00A168AC">
              <w:rPr>
                <w:rFonts w:ascii="Times New Roman" w:eastAsia="Times New Roman" w:hAnsi="Times New Roman" w:cs="Times New Roman"/>
                <w:b/>
                <w:lang w:eastAsia="ru-RU"/>
              </w:rPr>
              <w:t>правленческие процессы</w:t>
            </w: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8,1</w:t>
            </w: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1210-0-049 Директор сельскохозяйственной организации;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Планирование, организация и контроль, анализ и регулирование выполнения процессов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Управление деятельностью организации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Конституцию Республики Казахстан, Экологический кодекс Республики Казахстан, Законы Республики Казахстан «О борьбе с коррупцией», «О языках в Республике Казахстан», а также иные законодательные и подзаконные нормативные правовые акты Республики Казахстан, регламентирующие производственно-хозяйственную и финансово-экономическую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деятельность организации (филиала) и определяющие приоритетные направления развития экономики и соответствующего вида экономической деятельности; руководящие, нормативные, инструктивные и методические материалы по вопросам агропромышленного комплекса и производственной деятельности организации (филиала) сельскохозяйственной сферы деятельности; специализацию и особенности структуры организации (филиала); порядок составления и согласования бюджетной сметы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доходов и расходов и сметы доходов и расходов по средствам, полученным от приносящей доход деятельности организации (филиала), методы хозяйствования и управления организацией (филиалом), достижения науки и передового опыта в соответствующей отрасли сельского хозяйства, основы трудового, гражданского, административного и уголовного законодательства, основы экономики, организации труда и управления, правила внутреннего трудового распорядка, правила по охране труда и пожарной безопасности.</w:t>
            </w: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− планировать, руководить, и координировать общее функционирование предприятия или организации;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анализировать работу и результаты деятельности предприятия или организации, а также отчетности, представляемой в советы директоров и иные органы управления;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определять цели, стратегии, политики и программ для предприятия или организации;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обеспечивать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общее руководство и управление организацией;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разрабатывать и управлять бюджетами, контролировать расходы и обеспечивать эффективное использование ресурсов;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санкционировать объемы материальных, человеческих и финансовых ресурсов для реализации политики и выполнения программ;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проводить мониторинг и оценку деятельности организации или предприятия по достижению поставленных целей и реализации политики;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проводить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консультации с высшим руководством, пересматривать рекомендаций и подготовку докладов;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осуществлять представительство от имени организации на официальных мероприятиях, переговорах, съездах, семинарах, общественных слушаниях и форумах;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осуществлять подбор или утверждение подбора старших должностных лиц и сотрудников;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обеспечивать соблюдение организацией соответствующего законодательства и нормативных положений.</w:t>
            </w: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Разрабатывать и пересматривать стратегию развития, планировать, управлять, координировать и оценивать общую деятельность предприятий или организаций (за исключением общественных организаций, министерств и ведомств) при поддержке других руководителей, в соответствии с принципами руководства, установленными советом директоров или иным руководящим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органом, перед которыми они отвечают за проводимые операции и результаты деятельности. </w:t>
            </w: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08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Лидерство, стратегическое мышление, целеустремленность, собственная эффективность, умение и желание работать в команде, любознательность, способность к эффективным внешним и внутренним коммуникациям, способность к поиску нетривиальных решений, умение работать с целями и ценностями компании</w:t>
            </w: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1210-0-073 Руководитель (директор, президент и др.)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организации в сельском хозяйстве</w:t>
            </w: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− планировать, руководить, и координировать общее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функционирование предприятия или организации;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анализировать работу и результаты деятельности предприятия или организации, а также отчетности, представляемой в советы директоров и иные органы управления;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определять цели, стратегии, политики и программ для предприятия или организации;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обеспечивать общее руководство и управление организацией;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разрабатывать и управлять бюджетами, контролировать расходы и обеспечивать эффективное использование ресурсов;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санкционировать объемы материальных, человеческих и финансовых ресурсов для реализации политики и выполнения программ;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проводить мониторинг и оценку деятельности организации или предприятия по достижению поставленных целей и реализации политики;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проводить консультации с высшим руководством, пересматривать рекомендаций и подготовку докладов;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осуществлять представительство от имени организации на официальных мероприятиях, переговорах,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съездах, семинарах, общественных слушаниях и форумах;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осуществлять подбор или утверждение подбора старших должностных лиц и сотрудников;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обеспечивать соблюдение организацией соответствующего законодательства и нормативных положений.</w:t>
            </w: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Разрабатывать и пересматривать стратегию развития,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планировать, управлять, координировать и оценивать общую деятельность предприятий или организаций (за исключением общественных организаций, министерств и ведомств) при поддержке других руководителей, в соответствии с принципами руководства, установленными советом директоров или иным руководящим органом, перед которыми они отвечают за проводимые операции и результаты деятельности. </w:t>
            </w: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Лидерство, стратегическое мышление, целеустремленно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сть, собственная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эффективность,  умение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и желание работать в команде,  любознательность, способность к эффективным внешним и внутренним коммуникациям, способность к поиску нетривиальных решений, умение работать с целями и ценностями компании</w:t>
            </w: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1310-1-010 Главный государственный инженер-инспектор (в сельском хозяйстве)</w:t>
            </w: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− контролировать рыночную активности и планирование производства для удовлетворения требований контракта и рыночного спроса;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разрабатывать и управлять бюджетами, проводить</w:t>
            </w:r>
            <w:r w:rsidR="00135327" w:rsidRPr="00A168AC">
              <w:rPr>
                <w:rFonts w:ascii="Times New Roman" w:eastAsia="Times New Roman" w:hAnsi="Times New Roman" w:cs="Times New Roman"/>
                <w:lang w:eastAsia="ru-RU"/>
              </w:rPr>
              <w:t>мониторинг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объемов производства и затрат, документировать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информацию, касающейся практики управления сельским хозяйством и составления финансовой и оперативной отчетности;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вести переговоры с покупателями по организации продажи урожая сельскохозяйственных культур;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заключать контракты с фермерами, шкиперами или независимыми владельцами по производству продукции и управлению производством;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организовать анализ почвы для определения типов и количества удобрений, необходимых для максимального производства;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− планировать виды, интенсивность и последовательность выполнения работ; покупку машин, оборудования и расходных материалов;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выявлять и контролировать экологические токсины, сорняков, вредителей и болезней;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организовать мероприятия по поддержанию зданий, систем водоснабжения и оборудования;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контролировать подбор, подготовку и эффективность работы рабочих и подрядчиков.</w:t>
            </w: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Планировать, управлять и координировать производственную деятельность в области крупномасштабного сельского хозяйства,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садоводства,  по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выращиванию и уборке основных сельскохозяйственных культур.</w:t>
            </w: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умение работать в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команде,  любознательность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, коммуникабельность, способность принимать решение,  умение работать с информацией, инициатива и решительность</w:t>
            </w: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8,2</w:t>
            </w: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1310-1-001 Главный агроном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Планирование, организация и контроль, анализ и регулирова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ние выполнения процессов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Управление деятельностью организации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Конституцию Республики Казахстан, Законы Республики Казахстан «О борьбе с коррупцией», «О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языках в Республике Казахстан», а также иные законодательные и подзаконные нормативные правовые акты Республики Казахстан, руководящие, нормативные, инструктивные и методические материалы по вопросам агропромышленного комплекса и производственной деятельности сельскохозяйственного объединения (организации), технологию производства сельскохозяйственных культур, селекцию и семеноводство, биологические особенности культурных растений и агротехнику их возделывания, стандарты на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продукцию растениеводства, достижения науки и передовой опыт работы отечественных и зарубежных предприятий в области растениеводства, экономику, организацию производства, труда и управления, основы трудового и земельного законодательства, основы законодательства в области охраны окружающей среды и рациональному использованию природных ресурсов, правила и нормы охраны труда и пожарной безопасности.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− контролировать рыночную активности и планирование производства для удовлетворения требований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контракта и рыночного спроса;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разрабатывать и управлять бюджетами, проводить</w:t>
            </w:r>
            <w:r w:rsidR="00135327" w:rsidRPr="00A168AC">
              <w:rPr>
                <w:rFonts w:ascii="Times New Roman" w:eastAsia="Times New Roman" w:hAnsi="Times New Roman" w:cs="Times New Roman"/>
                <w:lang w:eastAsia="ru-RU"/>
              </w:rPr>
              <w:t>мониторинг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объемов производства и затрат, документировать информацию, касающейся практики управления сельским хозяйством и составления финансовой и оперативной отчетности;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вести переговоры с покупателями по организации продажи урожая сельскохозяйственных культур;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заключать контракты с фермерами, шкиперами или независимыми владельцами по производству продукции 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управлению производством;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организовать анализ почвы для определения типов и количества удобрений, необходимых для максимального производства;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планировать виды, интенсивность и последовательность выполнения работ; покупку машин, оборудования и расходных материалов;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выявлять и контролировать экологические токсины, сорняков, вредителей и болезней;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организовать мероприятия по поддержанию зданий, систем водоснабжения и оборудования;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контролировать подбор,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подготовку и эффективность работы рабочих и подрядчиков.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Планировать, управлять и координировать производственную деятельность в области крупномасштабно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го сельского хозяйства,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садоводства,  по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выращиванию и уборке основных сельскохозяйственных культур.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умение работать в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команде,  любознательность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, коммуникабельность, способность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принимать решение,  умение работать с информацией, инициатива и решительность</w:t>
            </w: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1310-1-002 Главный агроном (государственный инспектор по карантину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растений) </w:t>
            </w: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1310-1-013 Главный инженер (в сельском хозяйстве) </w:t>
            </w: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7,1</w:t>
            </w: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1310-1-044 Начальник управления (в сельском хозяйстве)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Планирование, организация и контроль, анализ и регулирование выполнения процессов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Управление деятельностью организации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Конституцию Республики Казахстан, Экологический кодекс Республики Казахстан, Законы Республики Казахстан «О борьбе с коррупцией», «О языках в Республике Казахстан», а также иные законодательные и подзаконные нормативные правовые акты Республики Казахстан, регламентирующие деятельность подразделения (организации), научные и практические вопросы в соответствующей области знаний исходя из задач и функций организации 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сферы деятельности подразделения, а также смежные с основной деятельностью, отечественный и зарубежный опыт по решению вопросов, входящих в компетенцию подразделения, основы трудового, гражданского, административного и уголовного законодательства, экономику, организацию труда и управления, современные средства коммуникации и связи, вычислительной техники, правила их эксплуатации, правила внутреннего трудового распорядка, требования по охране труда и пожарной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безопасности.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1353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− контролировать рыночную активности и планирование производства для удовлетворения требований контракта и рыночного спроса;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разрабатывать и управлять бюджетами, проводить</w:t>
            </w:r>
            <w:r w:rsidR="00135327"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монитор</w:t>
            </w:r>
            <w:r w:rsidR="00135327" w:rsidRPr="00A168A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нг</w:t>
            </w:r>
            <w:r w:rsidR="00135327"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объемов производства и затрат, документировать информацию, касающейся практики управления сельским хозяйством и составления финансовой и оперативной отчетности;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вести переговоры с покупателями по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организации продажи урожая сельскохозяйственных культур;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заключать контракты с фермерами, шкиперами или независимыми владельцами по производству продукции и управлению производством;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организовать анализ почвы для определения типов и количества удобрений, необходимых для максимального производства;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планировать виды, интенсивность и последовательность выполнения работ; покупку машин, оборудования и расходных материалов;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выявлять и контролировать экологические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токсины, сорняков, вредителей и болезней;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организовать мероприятия по поддержанию зданий, систем водоснабжения и оборудования;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контролировать подбор, подготовку и эффективность работы рабочих и подрядчиков.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Планировать, управлять и координировать производственную деятельность в области крупномасштабного сельского хозяйства,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садоводства,  по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выращиванию и уборке основных сельскохозяйственных культур.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умение работать в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команде,  любознательность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, коммуникабельность, способность принимать решение,  умение работать с информацией, инициатива и решительность</w:t>
            </w: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1310-1-046 Начальник экспедиции (в сельском хозяйстве) </w:t>
            </w: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7,2</w:t>
            </w: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1310-1-051 Управляющий отделением (фермой, сельскохозяйственным участком)</w:t>
            </w: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Планирование, организация и контроль, анализ и регулирование выполнения процессов</w:t>
            </w: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Управление деятельностью организации</w:t>
            </w: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Конституцию Республики Казахстан, Экологический кодекс Республики Казахстан, Законы Республики Казахстан «О борьбе с коррупцией», «О языках в Республике Казахстан», а также иные законодательные и подзаконные нормативные правовые акты Республики Казахстан,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регламентирующие деятельность подразделения (организации), научные и практические вопросы в соответствующей области знаний исходя из задач и функций организации и сферы деятельности подразделения, а также смежные с основной деятельностью, отечественный и зарубежный опыт по решению вопросов, входящих в компетенцию подразделения, основы трудового, гражданского, административного и уголовного законодательства, экономику, организацию труда и управления, современные средства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коммуникации и связи, вычислительной техники, правила их эксплуатации, правила внутреннего трудового распорядка, требования по охране труда и пожарной безопасности.</w:t>
            </w: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− контролировать рыночную активности и планирование производства для удовлетворения требований контракта и рыночного спроса;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разрабатывать и управлять бюджетами, проводить</w:t>
            </w:r>
            <w:r w:rsidR="00135327"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монитор</w:t>
            </w:r>
            <w:r w:rsidR="00135327" w:rsidRPr="00A168A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нг объемов производства и затрат, документировать информацию,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касающейся практики управления сельским хозяйством и составления финансовой и оперативной отчетности;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вести переговоры с покупателями по организации продажи урожая сельскохозяйственных культур;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заключать контракты с фермерами, шкиперами или независимыми владельцами по производству продукции и управлению производством;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организовать анализ почвы для определения типов и количества удобрений, необходимых для максимального производства;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планировать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виды, интенсивность и последовательность выполнения работ; покупку машин, оборудования и расходных материалов;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выявлять и контролировать экологические токсины, сорняков, вредителей и болезней;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организовать мероприятия по поддержанию зданий, систем водоснабжения и оборудования;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контролировать подбор, подготовку и эффективность работы рабочих и подрядчиков.</w:t>
            </w:r>
          </w:p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Планировать, управлять и координировать производственную деятельность в области крупномасштабного сельского хозяйства,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садоводства,  по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выращиванию и уборке основных сельскохозяйственных культур.</w:t>
            </w: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умение работать в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команде,  любознательность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, коммуникабельность, способность принимать решение,  умение работать с информацией, инициатива и решительность</w:t>
            </w: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gridSpan w:val="9"/>
            <w:shd w:val="clear" w:color="auto" w:fill="auto"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Раздел 2. </w:t>
            </w:r>
            <w:r w:rsidR="004C5E22" w:rsidRPr="00A168AC"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Подготовка производственного процесса</w:t>
            </w: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1310-1-003 Главный агроном по защите растений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планирование, организация и контроль, анализ 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регулирование выполнения процессов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Управление деятельностью организации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Конституцию Республики Казахстан, Экологический кодекс Республики Казахстан, Законы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Республики Казахстан «О борьбе с коррупцией», «О языках в Республике Казахстан», а также иные законодательные и подзаконные нормативные правовые акты Республики Казахстан, регламентирующие производственно-хозяйственную и финансово-экономическую деятельность организации (филиала) и определяющие приоритетные направления развития экономики и соответствующего вида экономической деятельности; руководящие, нормативные, инструктивные и методические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материалы по вопросам агропромышленного комплекса и производственной деятельности организации (филиала) сельскохозяйственной сферы деятельности; специализацию и особенности структуры организации (филиала); порядок составления и согласования бюджетной сметы доходов и расходов и сметы доходов и расходов по средствам, полученным от приносящей доход деятельности организации (филиала), методы хозяйствования и управления организацией (филиалом), достижения науки и передового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опыта в соответствующей отрасли сельского хозяйства, основы трудового, гражданского, административного и уголовного законодательства, основы экономики, организации труда и управления, правила внутреннего трудового распорядка, правила по охране труда и пожарной безопасности.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− контролировать рыночную активности и планирование производства для удовлетворения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требований контракта и рыночного спроса;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разрабатывать и управлять бюджетами, проводить</w:t>
            </w:r>
            <w:r w:rsidR="00841F4D"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35327" w:rsidRPr="00A168AC">
              <w:rPr>
                <w:rFonts w:ascii="Times New Roman" w:eastAsia="Times New Roman" w:hAnsi="Times New Roman" w:cs="Times New Roman"/>
                <w:lang w:eastAsia="ru-RU"/>
              </w:rPr>
              <w:t>мониторинг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объемов производства и затрат, документировать информацию, касающейся практики управления сельским хозяйством и составления финансовой и оперативной отчетности;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вести переговоры с покупателями по организации продажи урожая сельскохозяйственных культур;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заключать контракты с фермерами, шкиперами или независимыми владельцами по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производству продукции и управлению производством;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организовать анализ почвы для определения типов и количества удобрений, необходимых для максимального производства;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планировать виды, интенсивность и последовательность выполнения работ; покупку машин, оборудования и расходных материалов;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выявлять и контролировать экологические токсины, сорняков, вредителей и болезней;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организовать мероприятия по поддержанию зданий, систем водоснабжения и оборудования;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− контролировать подбор, подготовку и эффективность работы рабочих и подрядчиков.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Планировать, управлять и координировать производственную деятельность в области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крупномасштабного сельского хозяйства,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садоводства,  по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выращиванию и уборке основных сельскохозяйственных культур.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умение работать в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команде,  любознательность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, коммуникабельность,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способность принимать решение,  умение работать с информацией, инициатива и решительность</w:t>
            </w: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1310-1-004 Главный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агрохимик</w:t>
            </w: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1310-1-013 Главный инженер (в сельском хозяйстве) </w:t>
            </w: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1310-1-001 Главный агроном</w:t>
            </w: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7,1</w:t>
            </w: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1310-1-048 Руководитель (управляющий, заведующий) в сельском хозяйстве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планирование, организация и контроль, анализ и регулирование выполнения процессов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Управление деятельностью организации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Конституцию Республики Казахстан, Экологический кодекс Республики Казахстан, Законы Республики Казахстан «О борьбе с коррупцией», «О языках в Республике Казахстан», а также иные законодательные и подзаконные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нормативные правовые акты Республики Казахстан, регламентирующие деятельность подразделения (организации), научные и практические вопросы в соответствующей области знаний исходя из задач и функций организации и сферы деятельности подразделения, а также смежные с основной деятельностью, отечественный и зарубежный опыт по решению вопросов, входящих в компетенцию подразделения, основы трудового, гражданского, административного и уголовного законодательства, экономику, организацию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труда и управления, современные средства коммуникации и связи, вычислительной техники, правила их эксплуатации, правила внутреннего трудового распорядка, требования по охране труда и пожарной безопасности.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− контролировать рыночную активности и планирование производства для удовлетворения требований контракта и рыночного спроса;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разрабатывать и управлять бюджетами, проводить</w:t>
            </w:r>
            <w:r w:rsidR="00841F4D"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35327" w:rsidRPr="00A168AC">
              <w:rPr>
                <w:rFonts w:ascii="Times New Roman" w:eastAsia="Times New Roman" w:hAnsi="Times New Roman" w:cs="Times New Roman"/>
                <w:lang w:eastAsia="ru-RU"/>
              </w:rPr>
              <w:t>мониторинг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объемов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производства и затрат, документировать информацию, касающейся практики управления сельским хозяйством и составления финансовой и оперативной отчетности;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вести переговоры с покупателями по организации продажи урожая сельскохозяйственных культур;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заключать контракты с фермерами, шкиперами или независимыми владельцами по производству продукции и управлению производством;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организовать анализ почвы для определения типов и количества удобрений,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необходимых для максимального производства;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планировать виды, интенсивность и последовательность выполнения работ; покупку машин, оборудования и расходных материалов;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выявлять и контролировать экологические токсины, сорняков, вредителей и болезней;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организовать мероприятия по поддержанию зданий, систем водоснабжения и оборудования;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контролировать подбор, подготовку и эффективность работы рабочих и подрядчиков.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Планировать, управлять и координировать производственную деятельность в области крупномасштабного сельского хозяйства,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садоводства,  по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выращиванию и уборке основных сельскохозяйственных культур.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умение работать в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команде,  любознательность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, коммуникабельность, способность принимать решение,  умение работать с информацией, инициатива и решительность</w:t>
            </w: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1310-1-049 Технический руководитель (в сельском хозяйстве)</w:t>
            </w: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7,2</w:t>
            </w: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1310-1-024 Заведующий отделением (в сельском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хозяйстве)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планирование, организация 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контроль, анализ и регулирование выполнения процессов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Управление деятельностью организации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Конституцию Республики Казахстан, Экологический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кодекс Республики Казахстан, Законы Республики Казахстан «О борьбе с коррупцией», «О языках в Республике Казахстан», а также иные законодательные и подзаконные нормативные правовые акты Республики Казахстан, регламентирующие деятельность подразделения (организации), научные и практические вопросы в соответствующей области знаний исходя из задач и функций организации и сферы деятельности подразделения, а также смежные с основной деятельностью, отечественный и зарубежный опыт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решению вопросов, входящих в компетенцию подразделения, основы трудового, гражданского, административного и уголовного законодательства, экономику, организацию труда и управления, современные средства коммуникации и связи, вычислительной техники, правила их эксплуатации, правила внутреннего трудового распорядка, требования по охране труда и пожарной безопасности.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− контролировать рыночную активности и планирование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производства для удовлетворения требований контракта и рыночного спроса;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разрабатывать и управлять бюджетами, проводить</w:t>
            </w:r>
            <w:r w:rsidR="00841F4D"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35327" w:rsidRPr="00A168AC">
              <w:rPr>
                <w:rFonts w:ascii="Times New Roman" w:eastAsia="Times New Roman" w:hAnsi="Times New Roman" w:cs="Times New Roman"/>
                <w:lang w:eastAsia="ru-RU"/>
              </w:rPr>
              <w:t>мониторинг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объемов производства и затрат, документировать информацию, касающейся практики управления сельским хозяйством и составления финансовой и оперативной отчетности;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вести переговоры с покупателями по организации продажи урожая сельскохозяйственных культур;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заключать контракты с фермерами, шкиперами или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независимыми владельцами по производству продукции и управлению производством;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организовать анализ почвы для определения типов и количества удобрений, необходимых для максимального производства;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планировать виды, интенсивность и последовательность выполнения работ; покупку машин, оборудования и расходных материалов;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выявлять и контролировать экологические токсины, сорняков, вредителей и болезней;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организовать мероприятия по поддержанию зданий, систем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водоснабжения и оборудования;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контролировать подбор, подготовку и эффективность работы рабочих и подрядчиков.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Планировать, управлять и координировать производственну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ю деятельность в области крупномасштабного сельского хозяйства,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садоводства,  по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выращиванию и уборке основных сельскохозяйственных культур.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умение работать в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команде,  любознательность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коммуникабельность, способность принимать решение,  умение работать с информацией, инициатива и решительность</w:t>
            </w: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1310-1-025 Заведующий отделом (в сельском хозяйстве) </w:t>
            </w: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1310-1-039 Начальник пункта (в сельском хозяйстве) </w:t>
            </w: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1310-1-040 Начальник сектора (в сельском хозяйстве)</w:t>
            </w: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1310-1-037 Начальник отдела (в сельском хозяйстве)</w:t>
            </w: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1310-1-038 Начальник отряда (в сельском хозяйстве)</w:t>
            </w: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1310-1-045 Начальник участка (в сельском хозяйстве)</w:t>
            </w: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2132-1-001 Агроном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организация и контроль, анализ и регулирование выполнения процессов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организация основного производственного процесса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Конституцию Республики Казахстан, Законы Республики Казахстан «О борьбе с коррупцией», «О языках в Республике Казахстан», а также иные законодательные и подзаконные нормативные правовые акты Республики Казахстан, руководящие, нормативные, инструктивные и методические материалы, касающиеся деятельности сельскохозяйственного предприятия, агротехнику и семеноводство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выращиваемых сельскохозяйственных культур, действующие стандарты на продукцию растениеводства, достижения науки и передовой опыт в области растениеводства, основы экономики, труда и управления, основы земельного и трудового законодательства, основы законодательства по охране окружающей среды, правила и нормы охраны труда и пожарной безопасности.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− осуществлять отбор и анализ данных и образцов, связанных с качеством продукции, кормов, почвы и воды и с другими факторами, влияющих на производство сельскохозяйственной продукции;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консультировать по методам повышения продуктивности растениеводческой продукции, а также альтернативной продукции;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консультировать по вопросам заболеваний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растений, борьбы с вредителями и сорняками, мелиорации почвы;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изучать факторы окружающей среды, влияющие на производство товарных культур;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изучать влияние методов культивации, почв, насекомых, заболеваний на урожайность;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исследовать особенности, возможности использования и плодородия почв, использование результатов исследований для разработки усовершенствованных методов земледелия, садоводства;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разрабатывать процедуры и методологии для решения сельскохозяйственных проблем 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повышения эффективности производства;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исследовать, планировать и реализовывать методы управления для борьбы с пожарами, с их последствиями, наводнений, засух, эрозии почвы, вредителями и заболеваниями;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изучать и оказывать содействие по управлению фермерскими хозяйствами, включая выращивание, удобрение, сбор урожая, эрозию и состав почв, профилактику болезней, подкормку, севооборот и сбыт продукции; разрабатывать способы повышения производительности, а также изучать и разрабатывать планы и политику в сфере организации землепользования.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умение работать в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команде,  любознательность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, коммуникабельность, способность принимать решение,  умение работать с информацией, инициатива и решительность</w:t>
            </w: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2132-1-006 Агроном-виноградарь</w:t>
            </w: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2132-1-005 Инженер-садовод</w:t>
            </w: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2132-4-001 Агрохимик</w:t>
            </w: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2132-9-004 Физиолог растений</w:t>
            </w: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2149-9-001 Инженер по внедрению новой техники и технологии</w:t>
            </w:r>
          </w:p>
          <w:p w:rsidR="00083F53" w:rsidRDefault="00083F53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2144-7-001</w:t>
            </w:r>
          </w:p>
          <w:p w:rsidR="00083F53" w:rsidRDefault="00083F53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Инженер по сельскохозяйственной технике</w:t>
            </w:r>
          </w:p>
          <w:p w:rsidR="00083F53" w:rsidRDefault="00083F53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2144-7-006</w:t>
            </w:r>
          </w:p>
          <w:p w:rsidR="00083F53" w:rsidRPr="00A168AC" w:rsidRDefault="00083F53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Инженер- механик сельскохозяйственного производства</w:t>
            </w: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3142-0-001 Агроном (средней квалификации)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организация и контроль, анализ и регулирование выполнения процессов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участие в основном производственном процессе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Конституцию Республики Казахстан, Законы Республики Казахстан «О борьбе с коррупцией», «О языках в Республике Казахстан», а также иные законодательные и подзаконные нормативные правовые акты Республики Казахстан, руководящие, нормативные, инструктивные 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методические материалы, касающиеся деятельности сельскохозяйственного предприятия, агротехнику и семеноводство выращиваемых сельскохозяйственных культур, действующие стандарты на продукцию растениеводства, достижения науки и передовой опыт в области растениеводства, основы экономики, труда и управления, основы земельного и трудового законодательства, основы законодательства по охране окружающей среды, правила и нормы охраны труда и пожарной безопасности.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− подготовить материалы и оборудования для проведения экспериментов, испытаний и анализов;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осуществлять сбор и подготовку образцов (почвы, растительных клеток) для проведения экспериментов, испытаний и анализов;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оказывать помощь в проведении экспериментов,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испытаний и анализов на основе применения таких методов и методик, как микроскопия, гистология, хроматография, электрофорез и спектроскопия;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выявлять патогенные микроорганизмы и насекомые, паразиты, грибки и сорняки, являющиеся вредителями для растений, а также оказание помощи в разработке методов контроля;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проводить анализ в целях достижения и соблюдения качества продукции;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проводить или контролировать за выполнением текущих планов работы (теплицы);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проводить анализ образцов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семян для оценки их качества, чистоты и всхожести;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осуществлять сбор данных и оценку количества и стоимости материальных и трудовых затрат, необходимых для реализации проектов;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организовать техническое обслуживание и ремонт исследовательского оборудования.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участвовать в проведении исследований и экспериментов, а также оказывать техническую и научную поддержку ученым-агрономам, фермерам и руководителям хозяйств.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исполнительность, умение работать в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команде,  любознательность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, коммуникабельность, способность принимать решение,  умение работать с информацией, инициативность</w:t>
            </w: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3142-0-002 Агроном отделения (бригады, сельскохозяйственного участка, фермы, цеха) (средней квалификации)</w:t>
            </w: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3142-0-005 Агрохимик (средней квалификации)</w:t>
            </w: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3142-0-016 Техник-агроном (садоводство)</w:t>
            </w: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3142-0-017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Техник-агроном по выращиванию полевых культур</w:t>
            </w: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3142-0-023 Техник-плодоовощевод</w:t>
            </w: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3142-0-026 Техник-садовод</w:t>
            </w: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D42" w:rsidRPr="00A168AC" w:rsidTr="00953BC0">
        <w:trPr>
          <w:trHeight w:val="57"/>
        </w:trPr>
        <w:tc>
          <w:tcPr>
            <w:tcW w:w="0" w:type="auto"/>
            <w:vMerge w:val="restart"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6111-1-001 Квалифицированный сельскохозяйственный рабочий (полевые культуры)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Участие в процессе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участие в основном производственном процессе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породы деревьев, кустарников и других растений, их свойства и особенности; способы посева семян и высадки рассады; нормы и время полива растений; способы посадки, пересадки и прививки растений; виды, особенности удобрений 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дезинфицирующих веществ, способы их применения; правила пользования садово-огородным инструментом и инвентарем.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основы агротехники и ботаники; агротехнические правила ухода за растениями; способы стрижки деревьев и кустарников; правила обработки почвы и выполнения подготовительных работ для посадки растений; температурные режимы в теплицах, парниках и оранжереях; способы борьбы с болезнями растений  и меры по предупреждению заболеваний их.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Базовые знания в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области сельского хозяйства и производства растениеводческой и животноводческой продукции. Основные нормы и правила по обеспечению безопасности труда.</w:t>
            </w:r>
          </w:p>
        </w:tc>
        <w:tc>
          <w:tcPr>
            <w:tcW w:w="0" w:type="auto"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− проводить наблюдение за рыночной ситуацией и конъюнктурой, определение видов и количества культур для выращивания, а также планирование и координация процесса производства;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подготовить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почву вручную или с использованием механизмов и внесение удобрений и навоза;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осуществлять выбор и посев семян и посадка рассады;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выращивать урожай посредством культивации почвы, пересаживания, обрезки или прореживания растений, а также посредством настройки и эксплуатации ирригационного оборудования;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проводить борьбу с сорняками, вредителями и заболеваниями посредством применения гербицидов и пестицидов;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проводить сбор урожая 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уничтожение пораженного болезнями или некондиционного урожая;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осуществлять осмотр, очистку, сортировку, упаковку, хранение и погрузку урожая для продажи или доставки на рынок;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проводить хранение и некоторые виды первичной переработки продукции;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продвигать и проводить маркетинг продукции, заключать договора о продаже, закупке и транспортировке продукции и запасов, а также вести учет и оценку сельскохозяйственных работ и операций;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− планировать и распределять работы, подготовить рабочих и вести контроль за ними, при выполнении технологических сельскохозяйственных операций, технического обслуживания, надзор за соблюдением санитарно-гигиенических требований и правил техники безопасности, а также наем и увольнение рабочих и подрядчиков.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планировать, организовать и выполнять сельскохозяйственные работы по выращиванию и сбору урожая различных видов таких полевых культур, как пшеница, рожь, рис, овес и другие злаковые, кукуруза, орехи, табак, хлопок, лен и другие полевые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культуры, а также картофель, капуста, свекла, морковь или другие полевые овощные культуры для продажи или поставок на регулярной основе оптовым покупателям, сбытовым организациям или для реализации на рынке.</w:t>
            </w:r>
          </w:p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исполнительность, умение работать в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команде,  коммуникабельность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, умение самостоятельно принимать решение,  умение работать с информацией, ответственность за результат работы</w:t>
            </w:r>
          </w:p>
        </w:tc>
      </w:tr>
      <w:tr w:rsidR="002F3D42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6111-1-002 Льновод</w:t>
            </w: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F3D42" w:rsidRPr="00A168AC" w:rsidRDefault="002F3D42" w:rsidP="002F3D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− проводить наблюдение за рыночной ситуацией и конъюнктурой, определение видов и количества культур для выращивания, а также планирование и координация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процесса производства;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подготовить почву вручную или с использованием механизмов и внесение удобрений и навоза;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осуществлять выбор и посев семян и посадка рассады;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выращивать урожай посредством культивации почвы, пересаживания, обрезки или прореживания растений, а также посредством настройки и эксплуатации ирригационного оборудования;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проводить борьбу с сорняками, вредителями и заболеваниями посредством применения гербицидов 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пестицидов;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проводить сбор урожая и уничтожение пораженного болезнями или некондиционного урожая;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осуществлять осмотр, очистку, сортировку, упаковку, хранение и погрузку урожая для продажи или доставки на рынок;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проводить хранение и некоторые виды первичной переработки продукции;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продвигать и проводить маркетинг продукции, заключать договора о продаже, закупке и транспортировке продукции и запасов, а также вести учет и оценку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сельскохозяйственных работ и операций;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планировать и распределять работы, подготовить рабочих и вести контроль за ними, при выполнении технологических сельскохозяйственных операций, технического обслуживания, надзор за соблюдением санитарно-гигиенических требований и правил техники безопасности, а также наем и увольнение рабочих и подрядчиков.</w:t>
            </w:r>
          </w:p>
          <w:p w:rsidR="002F3D42" w:rsidRPr="00A168AC" w:rsidRDefault="002F3D42" w:rsidP="002F3D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исполнительность, умение работать в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команде,  коммуникабельность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, умение самостоятельно принимать решение,  умение работать с информацией, ответственность за результат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работы</w:t>
            </w:r>
          </w:p>
        </w:tc>
      </w:tr>
      <w:tr w:rsidR="002F3D42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6111-1-003 Полевод</w:t>
            </w: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D42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6111-1-004 Производитель зерновых культур</w:t>
            </w: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D42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6111-1-006 Рисовод</w:t>
            </w: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D42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6111-1-007 Фермер по выращиванию фруктов</w:t>
            </w: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D42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6111-1-008 Фермер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выращиванию хлебных злаков</w:t>
            </w: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D42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6111-1-009 Фермер по выращиванию хлопка</w:t>
            </w: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D42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6111-1-010 Хмелевод</w:t>
            </w: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D42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6111-1-011 Эфирномасличник</w:t>
            </w: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D42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6111-2-001 Бахчевод</w:t>
            </w: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D42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6111-2-002 Картофелевод</w:t>
            </w: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D42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6111-2-003 Квалифицированный рабочий по выращиванию овощей в открытом и закрытом грунте</w:t>
            </w: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D42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6111-2-004 Овощевод</w:t>
            </w: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D42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6111-2-005 Свекловод</w:t>
            </w: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D42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6111-3-001 Работник гидропонного предприятия</w:t>
            </w: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D42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6111-4-001 Грибовод</w:t>
            </w: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D42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6111-4-002 Супервайзер фермы (грибовод)</w:t>
            </w: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D42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6111-9-001 Овощевод, выращивающий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продукцию на продажу</w:t>
            </w: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D42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6111-9-002 Табаковод</w:t>
            </w: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D42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6111-9-003 Фермер по выращиванию соевых культур</w:t>
            </w: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D42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F3D42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6112-0-001 Виноградарь</w:t>
            </w:r>
          </w:p>
          <w:p w:rsidR="00EA0CA4" w:rsidRPr="00A168AC" w:rsidRDefault="00EA0CA4" w:rsidP="00EA0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6112-0-00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Виноградарь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-винодел</w:t>
            </w: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- планировать, организовать и выполнять сельскохозяйственные работы по выращиванию и сбору урожая с таких культур, как фруктовые и ореховые деревья, плодовые и чайные кустарники, виноградные лозы, ягодники; проводить сбор сока для продажи или поставки на регулярной основе оптовым покупателям, сбытовым организациям или для реализации на рынках.</w:t>
            </w:r>
          </w:p>
          <w:p w:rsidR="002F3D42" w:rsidRPr="00A168AC" w:rsidRDefault="002F3D42" w:rsidP="002F3D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F3D42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6112-0-003 Плодоовощевод</w:t>
            </w: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F3D42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6112-0-004 Рабочий по выращиванию плодовых деревьев</w:t>
            </w: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F3D42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6112-0-005 Фермер орехоплодных культур</w:t>
            </w: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F3D42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6112-0-006 Фермер, фрукты</w:t>
            </w: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F3D42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6113-1-001 Квалифицированный рабочий в цветоводстве и садоводстве</w:t>
            </w: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F3D42" w:rsidRPr="00A168AC" w:rsidRDefault="002F3D42" w:rsidP="002F3D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− наблюдать за рыночной ситуацией и конъюнктурой, определить виды и количества овощей, продукции садоводства 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плодопитомников для выращивания, а также планировать и координировать процесс производства;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подготовить земли путем обработки почвы, выравнивать грунт и установить и эксплуатировать ирригационные и дренажные системы;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производить посадку деревьев, живых изгородей, садовых растений и трав;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осуществлять обрезку и стрижку деревьев, кустарников и живой изгороди, установку подпорок и ограды для растений, а также раскатывание, стрижку, аэрацию и обрезку газонов;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проверять здоровье растений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деревьев, выявлять и обрабатывать сорняков, вредителей и заболеваний, а также применять перегной и удобрения;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производить саженцев, луковиц и семян и проращивать растения из семян или черенков;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осуществлять сбор урожая, осмотр, очистку, сортировку, упаковку, хранение и погрузку продукции для продажи или доставки на рынок;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проводить техническое обслуживание зданий, теплиц и других сооружений, оборудования и систем водоснабжения;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проводить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хранение и некоторые виды первичной переработки продукции;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продвигать и проводить маркетинг продукции, заключать договора о продаже, закупке и транспортировке продукции и запасов, а также вести учет и оценку сельскохозяйственных работ и операций;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планировать и распределять работы, подготовить рабочих и вести контроль за ними при выполнении технологических сельскохозяйственных операций, технического обслуживания, осуществлять надзор за соблюдением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санитарно-гигиенических требований и правил техники безопасности, а также наем и увольнение рабочих и подрядчиков.</w:t>
            </w:r>
          </w:p>
        </w:tc>
        <w:tc>
          <w:tcPr>
            <w:tcW w:w="0" w:type="auto"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планировать, организовать и выполнять работы по выращиванию и сохранению деревьев, кустарников, цветов и других растений в парках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частных садах, а также производить саженцы, луковицы и семена или выращивать овощи и цветы методами интенсивного возделывания (в теплицах или оранжереях) для продажи или поставки на регулярной основе оптовым покупателям, сбытовым организациям или для реализации на рынках.</w:t>
            </w:r>
          </w:p>
        </w:tc>
        <w:tc>
          <w:tcPr>
            <w:tcW w:w="0" w:type="auto"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исполнительность, умение работать в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команде,  коммуникабельность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, умение самостоятельно принимать решение,  умение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работать с информацией, ответственность за результат работы</w:t>
            </w:r>
          </w:p>
        </w:tc>
      </w:tr>
      <w:tr w:rsidR="002F3D42" w:rsidRPr="00A168AC" w:rsidTr="00E54EEC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6113-1-002 Плодопитомниковод</w:t>
            </w: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D42" w:rsidRPr="00A168AC" w:rsidTr="00E54EEC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6113-1-004 Супервайзер (бригадир) питомника</w:t>
            </w: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D42" w:rsidRPr="00A168AC" w:rsidTr="00E54EEC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6113-1-005 Фермер в садоводстве и питомниководстве</w:t>
            </w: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D42" w:rsidRPr="00A168AC" w:rsidTr="00E54EEC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6113-2-002 Садовник</w:t>
            </w: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D42" w:rsidRPr="00A168AC" w:rsidTr="00E54EEC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6113-2-003 Садовод</w:t>
            </w: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D42" w:rsidRPr="00A168AC" w:rsidTr="00E54EEC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6113-2-005 Цветовод</w:t>
            </w: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D42" w:rsidRPr="00A168AC" w:rsidTr="00E54EEC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6113-9-002 Семеновод</w:t>
            </w: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D42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6114-0-001 Бригадир специализирующийся на выращивании различных сельскохозяйственных культур</w:t>
            </w: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− наблюдать за рыночной деятельностью и конъюнктурой, определять виды и количества культур для выращивания, а также планировать и координировать процесс производства;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подготовить почву вручную или с использованием механизмов и вносить удобрения и навоз;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проводить выбор и посев семян и посадку саженцев;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выращивать урожай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посредством культивации почвы, пересаживать, обрезать или прореживать посев, деревья и кусты, а также посредством настройки и эксплуатации ирригационного оборудования;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выращивать цветы и овощи методом интенсивной технологии;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производить саженцы, луковиц и семена;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−проводить сбор урожая и осмотр, очистку, сортировку, упаковку, хранение и погрузку продукции для продажи или доставки на рынок;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проводить уход за рабочим скотом и техническое обслуживание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сельскохозяйственных зданий, сооружений, оборудования и систем водоснабжения;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обеспечить хранение и некоторые виды первичной переработки продукции;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продвигать и проводить маркетинг продукции, заключать договора о продаже, закупке и транспортировке продукции и запасов, а также вести учет и оценку сельскохозяйственных работ и операций;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планировать и распределять работы, подготовить рабочих и вести контроль за ними при выполнении.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планировать, организовать и выполнять сельскохозяйственные работы по выращиванию и сбору определенных сочетаний полевых зерновых культур, полевых овощных культур, плодово-ягодных культур, а также огородной, садовой продукции и посадочного материала для продажи или поставки оптовым покупателям, сбытовым организациям или для реализации их на рынках.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исполнительность, умение работать в </w:t>
            </w:r>
            <w:r w:rsidR="00FF5153" w:rsidRPr="00A168AC">
              <w:rPr>
                <w:rFonts w:ascii="Times New Roman" w:eastAsia="Times New Roman" w:hAnsi="Times New Roman" w:cs="Times New Roman"/>
                <w:lang w:eastAsia="ru-RU"/>
              </w:rPr>
              <w:t>команде, коммуникабельность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, умение самостоятельно принимать </w:t>
            </w:r>
            <w:r w:rsidR="00FF5153" w:rsidRPr="00A168AC">
              <w:rPr>
                <w:rFonts w:ascii="Times New Roman" w:eastAsia="Times New Roman" w:hAnsi="Times New Roman" w:cs="Times New Roman"/>
                <w:lang w:eastAsia="ru-RU"/>
              </w:rPr>
              <w:t>решение, умение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работать с информацией, ответственность за результат работы</w:t>
            </w:r>
          </w:p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D42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6114-0-007 Фермер специализирующийся на выращивании различных сельскохозяйственных культур</w:t>
            </w: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D42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6114-0-008 Фермер, смешанные культуры</w:t>
            </w: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F3D42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6310-3-001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Квалифицированный работник, производящий смешанную растениеводческую и животноводческую продукцию для личного потребления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процессе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участие в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основном производственном процессе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Базовые знания в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области сельского хозяйства и производства растениеводческой и животноводческой продукции. Основные нормы и правила по обеспечению безопасности труда.</w:t>
            </w: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E54E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− подготовить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почву для посадки огородных, плодово-ягодных культур и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цветов;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посадить, внести удобрение в почву, выращивать и проводить сбор урожая продуктов овощеводства, растениеводства, садоводства и цветов;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выращивать и ухаживать за домашним скотом и птицей с целью получения мяса, молока, яиц, шерсти, пуха и дру</w:t>
            </w:r>
            <w:r w:rsidR="00E54EEC" w:rsidRPr="00A168AC">
              <w:rPr>
                <w:rFonts w:ascii="Times New Roman" w:eastAsia="Times New Roman" w:hAnsi="Times New Roman" w:cs="Times New Roman"/>
                <w:lang w:eastAsia="ru-RU"/>
              </w:rPr>
              <w:t>гих продуктов животноводства;</w:t>
            </w: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6228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выращивать 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собирать урожай овощных, плодово-ягодных, фруктовых и других культур, разводить и ухаживать за домашними животными и птицами; </w:t>
            </w: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исполнительност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ь, умение работать в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команде,  коммуникабельность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, умение самостоятельно принимать решение,  умение работать с информацией, ответственность за результат работы</w:t>
            </w: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6114-0-002 Квалифицированный сельскохозяйственный рабочий (смешанные культуры)</w:t>
            </w: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B92A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− наблюд</w:t>
            </w:r>
            <w:r w:rsidR="00B92AC5" w:rsidRPr="00A168A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ть за рыночной деятельностью и конъюнктурой, определять виды и количество культур для выращивания, а также планировать и координировать процесс производства;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− подготовить почву вручную или с использованием механизмов и внести удобрения и навоз;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проводить выбор и посев семян и посадка саженцев;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выращивать урожай посредством культивации почвы, пересаживания, обрезки или прореживания посевов, деревьев и кустов, а также посредством настройки и эксплуатации ирригационного оборудования;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выращивать цветы и овощи методом интенсивной технологии;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производить саженцы, луковиц и семена;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осуществлять сбор урожая 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осмотр, очистку, сортировку, упаковку, хранение и погрузку продукции для продажи или доставки на рынок;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−проводить уход за рабочим скотом и техническое обслуживание сельскохозяйственных зданий, сооружений, оборудования и систем водоснабжения;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обеспечить хранение и некоторые виды первичной переработки продукции;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продвигать и проводить маркетинг продукции, заключать договора о продаже, закупке и транспортировке продукции и запасов, а также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вести учет и оценку сельскохозяйственных работ и операций;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планировать и распределять работы, подготовить рабочих и вести контроль за ними при выполнении.</w:t>
            </w: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планировать, организовывать и выполнять сельскохозяйственные работы по выращиванию и сбору определенных сочетаний полевых зерновых культур, полевых овощных культур, плодово-ягодных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культур, а также огородной, садовой продукции и посадочного материала для продажи или поставки оптовым покупателям, сбытовым организациям или для реализации их на рынках.</w:t>
            </w: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исполнительность, умение работать в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команде,  коммуникабельность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, умение самостоятельно принимать решение,  умение работать с информацией, ответственность за результат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работы</w:t>
            </w: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9211-1-001 Поливальщик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участие в процессе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участие в основном производственном процессе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Технические характеристики, конструктивные особенности, назначение, режимы работы и правила эксплуатации рабочего инвентаря и оборудования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провести полив, прореживание и прополку посевов вручную или с использованием ручных инструментов;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осуществить ручную посадку и сбор таких полевых культур, как рис;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выполнять простые земляные работы, подготавливать почву для посадки вручную;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поливать, прореживать и пропалывать посевы вручную или с использованием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ручных инструментов;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осуществлять сбор фруктов, орехов, овощей и другого урожая;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ухаживать за садами и растениями посредством поливки, прополки и кошения газонов;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выполнять простые и стандартные задачи в процессе производства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растениеводческой  продукции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, возделывания и содержания садов и парков.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исполнительность, умение работать в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команде,  коммуникабельность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, ответственность за результат работы</w:t>
            </w: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9211-1-004 Рабочий по орошению, ирригации</w:t>
            </w: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9211-1-005 Рабочий по уборке урожая</w:t>
            </w: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9211-1-006 Рабочий, посадка рассады</w:t>
            </w: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9211-1-007 Сборщик овощей</w:t>
            </w: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9211-1-008 Сборщик фруктов</w:t>
            </w: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9211-2-009 Сенокос</w:t>
            </w: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9212-1-001 Неквалифицированный рабочий в садоводстве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участие в процессе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вспомогательный процесс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санитарные правила по уборке нечистот; порядок дезинфекции выгребных ям и свалок; санитарные правила по устройству и эксплуатации свалок и снеготаялок; методы обезвреживания твердых отбросов; порядок оформления путевых документов.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провести благоустройство, озеленение и обеспечивать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чистоту;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поливать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зеленые насаждения;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ликвидировать несанкционированные свалки, вывозить мусор;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проводить вегетационный, промывной влагозарядковый полив газонов;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выполнять весь комплекс работ (валка деревьев, обрезка сучьев, раскряжевка хлыстов на сортименты) по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механизированной уборке деревьев в саду;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выполнять комплекс работ по благоустройству, озеленению и обеспечению чистоты на территории.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исполнительность, умение работать в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команде,  коммуникабельность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, ответственность за результат работы</w:t>
            </w: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9212-1-002 Рабочий фруктового сада</w:t>
            </w: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9212-3-001 Неквалифицированный рабочий в питомнике</w:t>
            </w: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9629-9-016 Рабочий по уходу за растениями</w:t>
            </w: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gridSpan w:val="9"/>
            <w:shd w:val="clear" w:color="auto" w:fill="auto"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Раздел 3. </w:t>
            </w:r>
            <w:r w:rsidR="004C5E22" w:rsidRPr="00A168AC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производственные процессы</w:t>
            </w: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1310-1-007 Главный геодезист (в сельском хозяйстве)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планирование, организация и контроль, анализ и регулирование выполнения процессов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Управление деятельностью организации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Конституцию Республики Казахстан, Экологический кодекс Республики Казахстан, Законы Республики Казахстан «О борьбе с коррупцией», «О языках в Республике Казахстан», а также иные законодательные и подзаконные нормативные правовые акты Республики Казахстан, регламентирующие производственно-хозяйственную и финансово-экономическую деятельность организации (филиала) и определяющие приоритетные направления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развития экономики и соответствующего вида экономической деятельности; руководящие, нормативные, инструктивные и методические материалы по вопросам агропромышленного комплекса и производственной деятельности организации (филиала) сельскохозяйственной сферы деятельности; специализацию и особенности структуры организации (филиала); порядок составления и согласования бюджетной сметы доходов и расходов и сметы доходов и расходов по средствам, полученным от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приносящей доход деятельности организации (филиала), методы хозяйствования и управления организацией (филиалом), достижения науки и передового опыта в соответствующей отрасли сельского хозяйства, основы трудового, гражданского, административного и уголовного законодательства, основы экономики, организации труда и управления, правила внутреннего трудового распорядка, правила по охране труда и пожарной безопасности.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− контролировать рыночную активности и планирование производства для удовлетворения требований контракта и рыночного спроса;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разрабатывать и управлять бюджетами, проводить</w:t>
            </w:r>
            <w:r w:rsidR="002F3D42"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объемов производства и затрат, документировать информацию, касающейся практики управления сельским хозяйством и составления финансовой и оперативной отчетности;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вести переговоры с покупателями по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организации продажи урожая сельскохозяйственных культур;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заключать контракты с фермерами, шкиперами или независимыми владельцами по производству продукции и управлению производством;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организовать анализ почвы для определения типов и количества удобрений, необходимых для максимального производства;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планировать виды, интенсивность и последовательность выполнения работ; покупку машин, оборудования и расходных материалов;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выявлять и контролировать экологические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токсины, сорняков, вредителей и болезней;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организовать мероприятия по поддержанию зданий, систем водоснабжения и оборудования;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контролировать подбор, подготовку и эффективность работы рабочих и подрядчиков.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4C5E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Планировать, управлять и координировать производственную деятельность в области крупномасштабного сельского хозяйства, садоводства, по выращиванию и уборке основных сельскохозяйственных культур.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умение работать в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команде,  любознательность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, коммуникабельность, способность принимать решение,  умение работать с информацией, инициатива и решительность</w:t>
            </w: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1310-1-015 Главный механик (в сельском хозяйстве)</w:t>
            </w: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7,1</w:t>
            </w: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1310-1-026 Заведующий питомником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планирование, организация и контроль, анализ 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регулирование выполнения процессов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Управление деятельностью организации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Конституцию Республики Казахстан, Экологический кодекс Республики Казахстан, Законы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Республики Казахстан «О борьбе с коррупцией», «О языках в Республике Казахстан», а также иные законодательные и подзаконные нормативные правовые акты Республики Казахстан, регламентирующие деятельность подразделения (организации), научные и практические вопросы в соответствующей области знаний исходя из задач и функций организации и сферы деятельности подразделения, а также смежные с основной деятельностью, отечественный и зарубежный опыт по решению вопросов,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входящих в компетенцию подразделения, основы трудового, гражданского, административного и уголовного законодательства, экономику, организацию труда и управления, современные средства коммуникации и связи, вычислительной техники, правила их эксплуатации, правила внутреннего трудового распорядка, требования по охране труда и пожарной безопасности.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− контролировать рыночную активности и планирование производства для удовлетворения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требований контракта и рыночного спроса;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разрабатывать и управлять бюджетами, проводить</w:t>
            </w:r>
            <w:r w:rsidR="002F3D42"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объемов производства и затрат, документировать информацию, касающейся практики управления сельским хозяйством и составления финансовой и оперативной отчетности;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вести переговоры с покупателями по организации продажи урожая сельскохозяйственных культур;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заключать контракты с фермерами, шкиперами или независимыми владельцами по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производству продукции и управлению производством;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организовать анализ почвы для определения типов и количества удобрений, необходимых для максимального производства;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планировать виды, интенсивность и последовательность выполнения работ; покупку машин, оборудования и расходных материалов;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выявлять и контролировать экологические токсины, сорняков, вредителей и болезней;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организовать мероприятия по поддержанию зданий, систем водоснабжения и оборудования;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− контролировать подбор, подготовку и эффективность работы рабочих и подрядчиков.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3A47C6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Планировать, управлять и координировать производственную деятельность в области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крупномасштабного сельского хозяйства,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садоводства,  по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выращиванию и уборке основных сельскохозяйственных культур.</w:t>
            </w:r>
          </w:p>
          <w:p w:rsidR="003A47C6" w:rsidRPr="00A168AC" w:rsidRDefault="003A47C6" w:rsidP="003A47C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47C6" w:rsidRPr="00A168AC" w:rsidRDefault="003A47C6" w:rsidP="003A47C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47C6" w:rsidRPr="00A168AC" w:rsidRDefault="003A47C6" w:rsidP="003A47C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47C6" w:rsidRPr="00A168AC" w:rsidRDefault="003A47C6" w:rsidP="003A47C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47C6" w:rsidRPr="00A168AC" w:rsidRDefault="003A47C6" w:rsidP="003A47C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47C6" w:rsidRPr="00A168AC" w:rsidRDefault="003A47C6" w:rsidP="003A47C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47C6" w:rsidRPr="00A168AC" w:rsidRDefault="003A47C6" w:rsidP="003A47C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3BC0" w:rsidRPr="00A168AC" w:rsidRDefault="00953BC0" w:rsidP="003A47C6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умение работать в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команде,  любознательность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, коммуникабельность,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способность принимать решение,  умение работать с информацией, инициатива и решительность</w:t>
            </w: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1310-1-042 Начальник станции (в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сельском хозяйстве)</w:t>
            </w: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1310-1-050 Управляющий контрольно-ис</w:t>
            </w:r>
            <w:r w:rsidR="00B92AC5"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пытательной станцией (в сельском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хозяйстве)</w:t>
            </w: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7,2</w:t>
            </w: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1310-1-022 Заведующий лабораторией (в сельском хозяйстве)</w:t>
            </w: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планирование, организация и контроль, анализ и регулирование выполнения процессов</w:t>
            </w: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Управление деятельностью организации</w:t>
            </w: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Конституцию Республики Казахстан, Экологический кодекс Республики Казахстан, Законы Республики Казахстан «О борьбе с коррупцией», «О языках в Республике Казахстан», а также иные законодательные и подзаконные нормативные правовые акты Республики Казахстан, регламентирующие деятельность подразделения (организации), научные и практические вопросы в соответствующей области знаний исходя из задач 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функций организации и сферы деятельности подразделения, а также смежные с основной деятельностью, отечественный и зарубежный опыт по решению вопросов, входящих в компетенцию подразделения, основы трудового, гражданского, административного и уголовного законодательства, экономику, организацию труда и управления, современные средства коммуникации и связи, вычислительной техники, правила их эксплуатации, правила внутреннего трудового распорядка, требования по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охране труда и пожарной безопасности.</w:t>
            </w: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− контролировать рыночную активности и планирование производства для удовлетворения требований контракта и рыночного спроса;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разрабатывать и управлять бюджетами, проводить</w:t>
            </w:r>
            <w:r w:rsidR="002F3D42"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объемов производства и затрат, документировать информацию, касающейся практики управления сельским хозяйством и составления финансовой и оперативной отчетности;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вести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переговоры с покупателями по организации продажи урожая сельскохозяйственных культур;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заключать контракты с фермерами, шкиперами или независимыми владельцами по производству продукции и управлению производством;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организовать анализ почвы для определения типов и количества удобрений, необходимых для максимального производства;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планировать виды, интенсивность и последовательность выполнения работ; покупку машин, оборудования и расходных материалов;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выявлять 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контролировать экологические токсины, сорняков, вредителей и болезней;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организовать мероприятия по поддержанию зданий, систем водоснабжения и оборудования;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контролировать подбор, подготовку и эффективность работы рабочих и подрядчиков.</w:t>
            </w: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Планировать, управлять и координировать производственную деятельность в области крупномасштабного сельского хозяйства,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садоводства,  по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выращиванию и уборке основных сельскохозяйственных культур.</w:t>
            </w: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умение работать в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команде,  любознательность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, коммуникабельность, способность принимать решение,  умение работать с информацией, инициатива и решительность</w:t>
            </w: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2132-1-002 Агроном по семеноводству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организация и контроль, анализ и регулирование выполнения процессов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организация вспомогательного процесса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Конституцию Республики Казахстан, Законы Республики Казахстан «О борьбе с коррупцией», «О языках в Республике Казахстан», а также иные законодательные и подзаконные нормативные правовые акты Республики Казахстан, руководящие,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нормативные, инструктивные и методические материалы, касающиеся деятельности сельскохозяйственного предприятия, агротехнику и семеноводство выращиваемых сельскохозяйственных культур, действующие стандарты на продукцию растениеводства, достижения науки и передовой опыт в области растениеводства, основы экономики, труда и управления, основы земельного и трудового законодательства, основы законодательства по охране окружающей среды, правила и нормы охраны труда и пожарной безопасности.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− осуществлять отбор и анализ данных и образцов, связанных с качеством продукции, кормов, почвы и воды и с другими факторами, влияющих на производство сельскохозяйственной продукции;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консультировать по методам повышения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продуктивности растениеводческой продукции, а также альтернативной продукции;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консультировать по вопросам заболеваний растений, борьбы с вредителями и сорняками, мелиорации почвы;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изучать факторы окружающей среды, влияющие на производство товарных культур;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изучать влияние методов культивации, почв, насекомых, заболеваний на урожайность;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исследовать особенности, возможности использования и плодородия почв, использование результатов исследований для разработки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усовершенствованных методов земледелия, садоводства;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разрабатывать процедуры и методологии для решения сельскохозяйственных проблем и повышения эффективности производства;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исследовать, планировать и реализовывать методы управления для борьбы с пожарами, с их последствиями, наводнений, засух, эрозии почвы, вредителями и заболеваниями;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изучать и оказывать содействие по управлению фермерскими хозяйствами, включая выращивание, удобрение, сбор урожая, эрозию и состав почв, профилактику болезней, подкормку, севооборот и сбыт продукции; разрабатывать способы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повышения производительности, а также изучать и разрабатывать планы и политику в сфере организации землепользования.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умение работать в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команде,  любознательность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, коммуникабельность, способность принимать решение,  умение работать с информацией, инициатива и решительность</w:t>
            </w: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2132-3-001 Агроном-почвовед</w:t>
            </w: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2132-3-002 Почвовед</w:t>
            </w: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3142-0-004 Агроном по семеноводству (средней квалификации)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организация и контроль, анализ и регулирование выполнения процессов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Конституцию Республики Казахстан, Законы Республики Казахстан «О борьбе с коррупцией», «О языках в Республике Казахстан», «О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семеноводстве», а также иные законодательные и подзаконные нормативные правовые акты Республики Казахстан, руководящие, нормативные, инструктивные и методические материалы, касающиеся организации работы по семеноводству, агротехнику, методы апробации и оценки посевных качеств семян, приемы и методы улучшения качества семян, технологию производства и обработки семян, достижения науки и передовой опыт в области семеноводства, основы экономики, организации труда и управления,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основы земельного и трудового законодательства, основы законодательства по охране окружающей среды, правила и нормы охраны труда и пожарной безопасности.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− подготовить материалы и оборудования для проведения экспериментов, испытаний и анализов;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осуществлять сбор и подготовку образцов (почвы,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растительных клеток) для проведения экспериментов, испытаний и анализов;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оказывать помощь в проведении экспериментов, испытаний и анализов на основе применения таких методов и методик, как микроскопия, гистология, хроматография, электрофорез и спектроскопия;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выявлять патогенные микроорганизмы и насекомые, паразиты, грибки и сорняки, являющиеся вредителями для растений, а также оказание помощи в разработке методов контроля;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проводить анализ в целях достижения 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соблюдения качества продукции;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проводить или контролировать за выполнением текущих планов работы (теплицы);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проводить анализ образцов семян для оценки их качества, чистоты и всхожести;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осуществлять сбор данных и оценку количества и стоимости материальных и трудовых затрат, необходимых для реализации проектов;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организовать техническое обслуживание и ремонт исследовательского оборудования.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участвовать в проведении исследований и экспериментов, а также оказывать техническую и научную поддержку ученым-агрономам,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фермерам и руководителям хозяйств.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исполнительность, умение работать в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команде,  любознательность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, коммуникабельность, способность принимать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решение,  умение работать с информацией, инициативность</w:t>
            </w: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3142-0-011 Почвовед (средней квалификации)</w:t>
            </w: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gridSpan w:val="9"/>
            <w:shd w:val="clear" w:color="auto" w:fill="auto"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Раздел 4. </w:t>
            </w:r>
            <w:r w:rsidR="00D4621A" w:rsidRPr="00A168AC">
              <w:rPr>
                <w:rFonts w:ascii="Times New Roman" w:eastAsia="Times New Roman" w:hAnsi="Times New Roman" w:cs="Times New Roman"/>
                <w:b/>
                <w:lang w:eastAsia="ru-RU"/>
              </w:rPr>
              <w:t>Послепроизводственные процессы (сбыт)</w:t>
            </w: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планирование, организация и контроль,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анализ и регулирование выполнения процессов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Управление деятельностью организации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Конституцию Республики Казахстан, Экологический кодекс Республики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Казахстан, Законы Республики Казахстан «О борьбе с коррупцией», «О языках в Республике Казахстан», а также иные законодательные и подзаконные нормативные правовые акты Республики Казахстан, регламентирующие деятельность подразделения (организации), научные и практические вопросы в соответствующей области знаний исходя из задач и функций организации и сферы деятельности подразделения, а также смежные с основной деятельностью, отечественный и зарубежный опыт по решению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вопросов, входящих в компетенцию подразделения, основы трудового, гражданского, административного и уголовного законодательства, экономику, организацию труда и управления, современные средства коммуникации и связи, вычислительной техники, правила их эксплуатации, правила внутреннего трудового распорядка, требования по охране труда и пожарной безопасности.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− контролировать рыночную активности и планирование производства для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удовлетворения требований контракта и рыночного спроса;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разрабатывать и управлять бюджетами, проводить</w:t>
            </w:r>
            <w:r w:rsidR="00B92AC5"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35327" w:rsidRPr="00A168AC">
              <w:rPr>
                <w:rFonts w:ascii="Times New Roman" w:eastAsia="Times New Roman" w:hAnsi="Times New Roman" w:cs="Times New Roman"/>
                <w:lang w:eastAsia="ru-RU"/>
              </w:rPr>
              <w:t>мониторинг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объемов производства и затрат, документировать информацию, касающейся практики управления сельским хозяйством и составления финансовой и оперативной отчетности;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вести переговоры с покупателями по организации продажи урожая сельскохозяйственных культур;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заключать контракты с фермерами, шкиперами или независимыми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владельцами по производству продукции и управлению производством;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организовать анализ почвы для определения типов и количества удобрений, необходимых для максимального производства;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планировать виды, интенсивность и последовательность выполнения работ; покупку машин, оборудования и расходных материалов;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выявлять и контролировать экологические токсины, сорняков, вредителей и болезней;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организовать мероприятия по поддержанию зданий, систем водоснабжения 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оборудования;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контролировать подбор, подготовку и эффективность работы рабочих и подрядчиков.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Планировать, управлять и координировать производственную деятельность в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области крупномасштабного сельского хозяйства,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садоводства,  по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выращиванию и уборке основных сельскохозяйственных культур.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умение работать в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команде,  любознательность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, коммуникабельн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ость, способность принимать решение,  умение работать с информацией, инициатива и решительность</w:t>
            </w: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1310-1-036 Начальник механизированного зернохранилища</w:t>
            </w: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1310-1-047 Начальник элеватора</w:t>
            </w: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2144-7-006 Инженер-механик сельскохозяйственного производства</w:t>
            </w: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организация и контроль, анализ и регулирование выполнения процессов</w:t>
            </w: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организация вспомогательного процесса</w:t>
            </w: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нормативные правовые акты Республики Казахстан в сфере труда и регламентирующие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производственно-хозяйственную деятельность организации;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методические и материалы по вопросам выполняемой работы;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перспективы технического развития и особенности деятельности организации (подразделений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организации);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принципы работы, технические характеристики, конструктивные особенности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разрабатываемых и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используемых технических средств, материалов и их свойства;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современные средства вычислительной техники, коммуникаций и связи;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методы исследования, правила и условия выполнения работ;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основные требования, предъявляемые к технической документации, материалам и изделиям;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действующие стандарты, технические условия, положения и инструкции по составлению и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оформлению технической документации;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методы проведения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технических расчетов и определения экономической эффективности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исследований и разработок;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достижения науки и техники, передовой отечественный и зарубежный опыт в соответствующей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области деятельности;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основы экономики, организации труда и управления.</w:t>
            </w: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− осуществлять отбор и анализ данных и образцов, связанных с качеством продукции, кормов, почвы и воды и с другими факторами, влияющих на производство сельскохозяйственной продукции;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консультировать по методам повышения продуктивности растениеводческой продукции, а также альтернативной продукции;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консультировать по вопросам заболеваний растений, борьбы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 вредителями и сорняками, мелиорации почвы;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изучать факторы окружающей среды, влияющие на производство товарных культур;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изучать влияние методов культивации, почв, насекомых, заболеваний на урожайность;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исследовать особенности, возможности использования и плодородия почв, использование результатов исследований для разработки усовершенствованных методов земледелия, садоводства;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разрабатывать процедуры и методологии для решения сельскохозяйственных проблем и повышения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эффективности производства;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исследовать, планировать и реализовывать методы управления для борьбы с пожарами, с их последствиями, наводнений, засух, эрозии почвы, вредителями и заболеваниями;</w:t>
            </w: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изучать и оказывать содействие по управлению фермерскими хозяйствами, включая выращивание, удобрение, сбор урожая, эрозию и состав почв, профилактику болезней, подкормку, севооборот и сбыт продукции; разрабатывать способы повышения производительности, а также изучать и разрабатывать планы и политику в сфере организации землепользования.</w:t>
            </w: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умение работать в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команде,  любознательность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, коммуникабельность, способность принимать решение,  умение работать с информацией, инициатива и решительность</w:t>
            </w:r>
          </w:p>
        </w:tc>
      </w:tr>
      <w:tr w:rsidR="00953BC0" w:rsidRPr="00A168AC" w:rsidTr="00FF5153">
        <w:trPr>
          <w:trHeight w:val="2346"/>
        </w:trPr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9211-1-002 Рабочий плодоовощного хранилища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участие в основном производственном процессе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ассортимент продукции и правила её хранения; способы увеличения сроков сохранности продукции; правила сортировки и фасовки продукции; устройство и правила эксплуатации обслуживаемых механизмов.</w:t>
            </w:r>
            <w:r w:rsidR="002F3D42"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Технические характеристики, конструктивные особенности, назначение, режимы работы и правила эксплуатации рабочего инвентаря и оборудования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ручная посадка и сбор полевых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культур;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складирование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и хранение продуктов растениеводства;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сбор и обработка  овощей и другого урожая;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выполнять простые и стандартные задачи в процессе производства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растениеводческой  продукции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исполнительность, умение работать в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команде,  коммуникабельность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, ответственность за результат работы</w:t>
            </w: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9211-1-003 Рабочий по обработке зеленого табака</w:t>
            </w: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gridSpan w:val="9"/>
            <w:shd w:val="clear" w:color="auto" w:fill="auto"/>
            <w:vAlign w:val="center"/>
            <w:hideMark/>
          </w:tcPr>
          <w:p w:rsidR="00953BC0" w:rsidRPr="00A168AC" w:rsidRDefault="00953BC0" w:rsidP="00560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Раздел 5. </w:t>
            </w:r>
            <w:r w:rsidR="00560FF1" w:rsidRPr="00A168AC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A168AC">
              <w:rPr>
                <w:rFonts w:ascii="Times New Roman" w:eastAsia="Times New Roman" w:hAnsi="Times New Roman" w:cs="Times New Roman"/>
                <w:b/>
                <w:lang w:eastAsia="ru-RU"/>
              </w:rPr>
              <w:t>спомогательные процессы</w:t>
            </w: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1310-1-014 Главный мелиоратор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планирование, организация и контроль, анализ и регулирование выполнения процессов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Управление деятельностью организации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Конституцию Республики Казахстан, Экологический кодекс Республики Казахстан, Законы Республики Казахстан «О борьбе с коррупцией», «О языках в Республике Казахстан», а также иные законодательные и подзаконные нормативные правовые акты Республики Казахстан, регламентирующие производственно-хозяйственную 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финансово-экономическую деятельность организации (филиала) и определяющие приоритетные направления развития экономики и соответствующего вида экономической деятельности; руководящие, нормативные, инструктивные и методические материалы по вопросам агропромышленного комплекса и производственной деятельности организации (филиала) сельскохозяйственной сферы деятельности; специализацию и особенности структуры организации (филиала); порядок составления 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согласования бюджетной сметы доходов и расходов и сметы доходов и расходов по средствам, полученным от приносящей доход деятельности организации (филиала), методы хозяйствования и управления организацией (филиалом), достижения науки и передового опыта в соответствующей отрасли сельского хозяйства, основы трудового, гражданского, административного и уголовного законодательства, основы экономики, организации труда и управления, правила внутреннего трудового распорядка, правила по охране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труда и пожарной безопасности.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− контролировать рыночную активности и планирование производства для удовлетворения требований контракта и рыночного спроса;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разрабатывать и управлять бюджетами, проводить</w:t>
            </w:r>
            <w:r w:rsidR="00D37496"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35327" w:rsidRPr="00A168AC">
              <w:rPr>
                <w:rFonts w:ascii="Times New Roman" w:eastAsia="Times New Roman" w:hAnsi="Times New Roman" w:cs="Times New Roman"/>
                <w:lang w:eastAsia="ru-RU"/>
              </w:rPr>
              <w:t>мониторинг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объемов производства и затрат, документировать информацию, касающейся практики управления сельским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хозяйством и составления финансовой и оперативной отчетности;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вести переговоры с покупателями по организации продажи урожая сельскохозяйственных культур;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заключать контракты с фермерами, шкиперами или независимыми владельцами по производству продукции и управлению производством;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организовать анализ почвы для определения типов и количества удобрений, необходимых для максимального производства;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планировать виды, интенсивность и последовательность выполнения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работ; покупку машин, оборудования и расходных материалов;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выявлять и контролировать экологические токсины, сорняков, вредителей и болезней;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организовать мероприятия по поддержанию зданий, систем водоснабжения и оборудования;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контролировать подбор, подготовку и эффективность работы рабочих и подрядчиков.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Планировать, управлять и координировать производственную деятельность в области крупномасштабного сельского хозяйства,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садоводства,  по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выращиванию и уборке основных сельскохозяйственных культур.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умение работать в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команде,  любознательность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, коммуникабельность, способность принимать решение,  умение работать с информацией, инициатива и решительность</w:t>
            </w: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1310-1-015 Главный механик (в сельском хозяйстве)</w:t>
            </w: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1310-1-008 Главный герболог</w:t>
            </w: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7,1</w:t>
            </w: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1310-1-030 Заведующий станцией (в сельском хозяйстве)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планирование, организация и контроль, анализ и регулирование выполнения процессов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Управление деятельностью организации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Конституцию Республики Казахстан, Экологический кодекс Республики Казахстан, Законы Республики Казахстан «О борьбе с коррупцией», «О языках в Республике Казахстан», а также иные законодательные и подзаконные нормативные правовые акты Республики Казахстан, регламентирующие деятельность подразделения (организации), научные и практические вопросы в соответствующей области знаний исходя из задач и функций организации и сферы деятельности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подразделения, а также смежные с основной деятельностью, отечественный и зарубежный опыт по решению вопросов, входящих в компетенцию подразделения, основы трудового, гражданского, административного и уголовного законодательства, экономику, организацию труда и управления, современные средства коммуникации и связи, вычислительной техники, правила их эксплуатации, правила внутреннего трудового распорядка, требования по охране труда и пожарной безопасности.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− контролировать рыночную активности и планирование производства для удовлетворения требований контракта и рыночного спроса;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разрабатывать и управлять бюджетами, проводить</w:t>
            </w:r>
            <w:r w:rsidR="002C60D5"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35327" w:rsidRPr="00A168AC">
              <w:rPr>
                <w:rFonts w:ascii="Times New Roman" w:eastAsia="Times New Roman" w:hAnsi="Times New Roman" w:cs="Times New Roman"/>
                <w:lang w:eastAsia="ru-RU"/>
              </w:rPr>
              <w:t>мониторинг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объемов производства и затрат, документировать информацию, касающейся практики управления сельским хозяйством и составления финансовой и оперативной отчетности;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вести переговоры с покупателями по организации продажи урожая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сельскохозяйственных культур;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заключать контракты с фермерами, шкиперами или независимыми владельцами по производству продукции и управлению производством;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организовать анализ почвы для определения типов и количества удобрений, необходимых для максимального производства;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планировать виды, интенсивность и последовательность выполнения работ; покупку машин, оборудования и расходных материалов;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выявлять и контролировать экологические токсины, сорняков,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вредителей и болезней;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организовать мероприятия по поддержанию зданий, систем водоснабжения и оборудования;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контролировать подбор, подготовку и эффективность работы рабочих и подрядчиков.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Планировать, управлять и координировать производственную деятельность в области крупномасштабного сельского хозяйства,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садоводства,  по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выращиванию и уборке основных сельскохозяйственных культур.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умение работать в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команде,  любознательность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, коммуникабельность, способность принимать решение,  умение работать с информацией, инициатива и решительность</w:t>
            </w: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1310-1-034 Начальник лаборатории (в сельском хозяйстве)</w:t>
            </w: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7,2</w:t>
            </w: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1310-1-023 Заведующий машинным двором</w:t>
            </w: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планирование, организация и контроль, анализ и регулирование выполнения процессов</w:t>
            </w: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Управление деятельностью организации</w:t>
            </w: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Конституцию Республики Казахстан, Законы Республики Казахстан «О борьбе с коррупцией», «О языках в Республике Казахстан», а также иные законодательные и подзаконные нормативные правовые акты Республики Казахстан, руководящие, нормативные, инструктивные и методические материалы по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вопросам сохранности техники и противокоррозионной защиты, хранения, регулировки, технологической настройки машин и агрегатов, ремонта несложной сельскохозяйственной техники, систему государственной технической инспекции в агропромышленном комплексе, основные технологические процессы производства ремонта и хранения техники, планирования ремонтных работ и затрат средств на ремонт и хранение машин, основы экономики, организации труда и управления, основы трудового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законодательства, правила и нормы охраны труда и пожарной безопасности.</w:t>
            </w: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− контролировать рыночную активности и планирование производства для удовлетворения требований контракта и рыночного спроса;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разрабатывать и управлять бюджетами, проводить</w:t>
            </w:r>
            <w:r w:rsidR="002C60D5"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35327" w:rsidRPr="00A168AC">
              <w:rPr>
                <w:rFonts w:ascii="Times New Roman" w:eastAsia="Times New Roman" w:hAnsi="Times New Roman" w:cs="Times New Roman"/>
                <w:lang w:eastAsia="ru-RU"/>
              </w:rPr>
              <w:t>мониторинг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объемов производства и затрат, документировать информацию, касающейся практики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управления сельским хозяйством и составления финансовой и оперативной отчетности;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вести переговоры с покупателями по организации продажи урожая сельскохозяйственных культур;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заключать контракты с фермерами, шкиперами или независимыми владельцами по производству продукции и управлению производством;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организовать анализ почвы для определения типов и количества удобрений, необходимых для максимального производства;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планировать виды, интенсивность 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последовательность выполнения работ; покупку машин, оборудования и расходных материалов;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выявлять и контролировать экологические токсины, сорняков, вредителей и болезней;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организовать мероприятия по поддержанию зданий, систем водоснабжения и оборудования;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контролировать подбор, подготовку и эффективность работы рабочих и подрядчиков.</w:t>
            </w: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Планировать, управлять и координировать производственную деятельность в области крупномасштабного сельского хозяйства,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садоводства,  по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выращиванию и уборке основных сельскохозяйственных культур.</w:t>
            </w: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умение работать в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команде,  любознательность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, коммуникабельность, способность принимать решение,  умение работать с информацией, инициатива и решительность</w:t>
            </w: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2132-1-003 Агроном по орошаемому земле- и водопользованию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организация и контроль, анализ и регулирование выполнения процессов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организация вспомогательного процесса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Конституцию Республики Казахстан, Законы Республики Казахстан «О борьбе с коррупцией», «О языках в Республике Казахстан», а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также иные законодательные и подзаконные нормативные правовые акты Республики Казахстан, руководящие, нормативные, инструктивные и методические материалы, касающиеся деятельности сельскохозяйственного предприятия, агротехнику и семеноводство выращиваемых сельскохозяйственных культур, действующие стандарты на продукцию растениеводства, достижения науки и передовой опыт в области растениеводства, основы экономики, труда и управления, основы земельного и трудового законодательства,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основы законодательства по охране окружающей среды, правила и нормы охраны труда и пожарной безопасности.                                                                                                                                                                                                                                </w:t>
            </w:r>
            <w:r w:rsidR="002F3D42" w:rsidRPr="00A168AC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ормативные</w:t>
            </w:r>
            <w:r w:rsidR="002F3D42"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правовые акты Республики Казахстан в сфере труда и регламентирующие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производственно-хозяйственную деятельность организации;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методические и материалы по вопросам выполняемой работы;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перспективы технического развития и особенности деятельности организации (подразделений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организации);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принципы работы, технические характеристики, конструктивные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особенности разрабатываемых и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используемых технических средств, материалов и их свойства;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современные средства вычислительной техники, коммуникаций и связи;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методы исследования, правила и условия выполнения работ;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основные требования, предъявляемые к технической документации, материалам и изделиям;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действующие стандарты, технические условия, положения и инструкции по составлению и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оформлению технической документации;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методы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проведения технических расчетов и определения экономической эффективности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исследований и разработок;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достижения науки и техники, передовой отечественный и зарубежный опыт в соответствующей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области деятельности;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основы экономики, организации труда и управления.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− осуществлять отбор и анализ данных и образцов, связанных с качеством продукции, кормов, почвы и воды и с другими факторами,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влияющих на производство сельскохозяйственной продукции;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консультировать по методам повышения продуктивности растениеводческой продукции, а также альтернативной продукции;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консультировать по вопросам заболеваний растений, борьбы с вредителями и сорняками, мелиорации почвы;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изучать факторы окружающей среды, влияющие на производство товарных культур;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изучать влияние методов культивации, почв, насекомых, заболеваний на урожайность;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исследовать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особенности, возможности использования и плодородия почв, использование результатов исследований для разработки усовершенствованных методов земледелия, садоводства;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разрабатывать процедуры и методологии для решения сельскохозяйственных проблем и повышения эффективности производства;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исследовать, планировать и реализовывать методы управления для борьбы с пожарами, с их последствиями, наводнений, засух, эрозии почвы, вредителями и заболеваниями;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изучать и оказывать содействие по управлению фермерскими хозяйствами, включая выращивание, удобрение, сбор урожая, эрозию 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состав почв, профилактику болезней, подкормку, севооборот и сбыт продукции; разрабатывать способы повышения производительности, а также изучать и разрабатывать планы и политику в сфере организации землепользования.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умение работать в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команде,  любознательность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, коммуникабельность, способность принимать решение,  умение работать с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информацией, инициатива и решительность</w:t>
            </w: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2132-2-001 Агроном по защите растений</w:t>
            </w: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2132-2-002 Агроном по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карантину растений</w:t>
            </w: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2132-2-005 Фитопатолог</w:t>
            </w: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2F3D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2132-9-001 Инженер по мелиорации и рекультиваци</w:t>
            </w:r>
            <w:r w:rsidR="002F3D42" w:rsidRPr="00A168A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2132-9-002 Инженер-мелиоратор</w:t>
            </w: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2133-1-001 Агроэколог</w:t>
            </w: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2144-7-001 Инженер по сельскохозяйственной технике</w:t>
            </w: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2144-7-002 Инженер по эксплуатации машинно-тракторного парка</w:t>
            </w: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2144-7-004 Инженер-механизатор сельского хозяйства</w:t>
            </w: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2144-7-005 Инженер-механик по сельскохозяйственным машинам и технологическому оборудованию</w:t>
            </w: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3101-4-001 Помощник инженера-механика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организация и контроль, анализ и регулирование выполнения процессов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вспомогательный процесс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2F3D4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953BC0" w:rsidRPr="00A168AC">
              <w:rPr>
                <w:rFonts w:ascii="Times New Roman" w:eastAsia="Times New Roman" w:hAnsi="Times New Roman" w:cs="Times New Roman"/>
                <w:lang w:eastAsia="ru-RU"/>
              </w:rPr>
              <w:t>ормативные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53BC0"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правовые акты Республики Казахстан в сфере труда и регламентирующие</w:t>
            </w:r>
            <w:r w:rsidR="00953BC0"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производственно-хозяйственную деятельность организации;</w:t>
            </w:r>
            <w:r w:rsidR="00953BC0"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справочные материалы по тематике работы;</w:t>
            </w:r>
            <w:r w:rsidR="00953BC0"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основные методы </w:t>
            </w:r>
            <w:r w:rsidR="00953BC0"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выполнения наладочных работ;</w:t>
            </w:r>
            <w:r w:rsidR="00953BC0"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терминологию, применяемую в специальной и справочной литературе, рабочих программах и</w:t>
            </w:r>
            <w:r w:rsidR="00953BC0"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инструкциях;</w:t>
            </w:r>
            <w:r w:rsidR="00953BC0"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действующие стандарты и технические условия на разрабатываемую техническую документацию,</w:t>
            </w:r>
            <w:r w:rsidR="00953BC0"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порядок ее составления и правила оформления;</w:t>
            </w:r>
            <w:r w:rsidR="00953BC0"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последовательность и технику проведения измерений, наблюдений и экспериментов;</w:t>
            </w:r>
            <w:r w:rsidR="00953BC0"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контрольно-измерительную аппаратуру и правила пользования ею;</w:t>
            </w:r>
            <w:r w:rsidR="00953BC0"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основы технологии производства;</w:t>
            </w:r>
            <w:r w:rsidR="00953BC0"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технические </w:t>
            </w:r>
            <w:r w:rsidR="00953BC0"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характеристики, конструктивные особенности, назначение, принципы работы и</w:t>
            </w:r>
            <w:r w:rsidR="00953BC0"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правила эксплуатации используемого оборудования;</w:t>
            </w:r>
            <w:r w:rsidR="00953BC0"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методы осмотра оборудования и обнаружения дефектов;</w:t>
            </w:r>
            <w:r w:rsidR="00953BC0"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методы и средства измерения параметров, характеристик и данных режима работы оборудования</w:t>
            </w:r>
            <w:r w:rsidR="00953BC0"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, выполнения технических расчетов, графических и вычислительных работ;</w:t>
            </w:r>
            <w:r w:rsidR="00953BC0"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технические средства получения, обработки и передачи информации;</w:t>
            </w:r>
            <w:r w:rsidR="00953BC0"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правила эксплуатации вычислительной </w:t>
            </w:r>
            <w:r w:rsidR="00953BC0"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техники;</w:t>
            </w:r>
            <w:r w:rsidR="00953BC0"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применяемые формы учета и отчетности и порядок ведения учета и составления отчетности;</w:t>
            </w:r>
            <w:r w:rsidR="00953BC0"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методы расчета экономической эффективности внедрения новой техники и прогрессивной</w:t>
            </w:r>
            <w:r w:rsidR="00953BC0"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технологии, рационализаторских предложений и изобретений;</w:t>
            </w:r>
            <w:r w:rsidR="00953BC0"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основы ведения делопроизводства;</w:t>
            </w:r>
            <w:r w:rsidR="00953BC0"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основы экономики, организации производства, труда и управления.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− осуществлять отбор и анализ данных и образцов, связанных с качеством продукции, кормов, почвы и воды и с другими факторами, влияющих на производство се</w:t>
            </w:r>
            <w:r w:rsidR="00560FF1" w:rsidRPr="00A168AC">
              <w:rPr>
                <w:rFonts w:ascii="Times New Roman" w:eastAsia="Times New Roman" w:hAnsi="Times New Roman" w:cs="Times New Roman"/>
                <w:lang w:eastAsia="ru-RU"/>
              </w:rPr>
              <w:t>льскохозяйственной продукции;</w:t>
            </w:r>
            <w:r w:rsidR="00560FF1"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консультировать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методам повышения продуктивности растениеводческой продукции, а та</w:t>
            </w:r>
            <w:r w:rsidR="00560FF1" w:rsidRPr="00A168AC">
              <w:rPr>
                <w:rFonts w:ascii="Times New Roman" w:eastAsia="Times New Roman" w:hAnsi="Times New Roman" w:cs="Times New Roman"/>
                <w:lang w:eastAsia="ru-RU"/>
              </w:rPr>
              <w:t>кже альтернативной продукции;</w:t>
            </w:r>
            <w:r w:rsidR="00560FF1"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консультировать по вопросам заболеваний растений, борьбы с вредителями и сорняками, мелиорации почвы;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изучать факторы окружающей среды, влияющие на производство товарных культур;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изучать влияние методов культивации, почв, насекомых, заболеваний на урожайность;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исследовать особенности, возможности использования и плодородия почв, использование результатов исследований для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разработки усовершенствованных методов земледелия, садоводства;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разрабатывать процедуры и методологии для решения сельскохозяйственных проблем и повышения эффективности производства;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исследовать, планировать и реализовывать методы управления для борьбы с пожарами, с их последствиями, наводнений, засух, эрозии почвы, вредителями и заболеваниями;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изучать и оказывать содействие по управлению фермерскими хозяйствами, включая выращивание, удобрение, сбор урожая, эрозию и состав почв, профилактику болезней, подкормку, севооборот и сбыт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продукции; разрабатывать способы повышения производительности, а также изучать и разрабатывать планы и политику в сфере организации землепользования.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умение работать в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команде,  любознательность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, коммуникабельность, способность принимать решение,  умение работать с информацией, инициатива и решительность</w:t>
            </w: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3115-2-006 Техник по сельскохозяйственной технике</w:t>
            </w: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3141-1-001 Лаборант семенной лаборатории</w:t>
            </w: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3142-0-003 Агроном по защите растений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(средней квалификации)</w:t>
            </w: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3142-0-020 Техники по карантину растений</w:t>
            </w: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3142-0-022 Техник-мелиоратор</w:t>
            </w: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BC0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3160-5-008 Инспектор сельского хозяйства</w:t>
            </w: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BC0" w:rsidRPr="00A168AC" w:rsidRDefault="00953BC0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289F" w:rsidRPr="00A168AC" w:rsidTr="00953BC0">
        <w:trPr>
          <w:trHeight w:val="57"/>
        </w:trPr>
        <w:tc>
          <w:tcPr>
            <w:tcW w:w="0" w:type="auto"/>
            <w:vMerge w:val="restart"/>
            <w:shd w:val="clear" w:color="auto" w:fill="auto"/>
            <w:hideMark/>
          </w:tcPr>
          <w:p w:rsidR="009A289F" w:rsidRPr="00A168AC" w:rsidRDefault="009A289F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9A289F" w:rsidRPr="00A168AC" w:rsidRDefault="009A289F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6111-1-005 Протравщик хлопковых семян</w:t>
            </w:r>
          </w:p>
        </w:tc>
        <w:tc>
          <w:tcPr>
            <w:tcW w:w="0" w:type="auto"/>
            <w:shd w:val="clear" w:color="auto" w:fill="auto"/>
            <w:hideMark/>
          </w:tcPr>
          <w:p w:rsidR="009A289F" w:rsidRPr="00A168AC" w:rsidRDefault="009A289F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9A289F" w:rsidRPr="00A168AC" w:rsidRDefault="009A289F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участие в процессе</w:t>
            </w:r>
          </w:p>
        </w:tc>
        <w:tc>
          <w:tcPr>
            <w:tcW w:w="0" w:type="auto"/>
            <w:shd w:val="clear" w:color="auto" w:fill="auto"/>
            <w:hideMark/>
          </w:tcPr>
          <w:p w:rsidR="009A289F" w:rsidRPr="00A168AC" w:rsidRDefault="009A289F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вспомогательный процесс</w:t>
            </w:r>
          </w:p>
        </w:tc>
        <w:tc>
          <w:tcPr>
            <w:tcW w:w="0" w:type="auto"/>
            <w:shd w:val="clear" w:color="auto" w:fill="auto"/>
            <w:hideMark/>
          </w:tcPr>
          <w:p w:rsidR="009A289F" w:rsidRPr="00A168AC" w:rsidRDefault="009A289F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Базовые знания в области сельского хозяйства и производства растениеводческой продукции. Основные нормы и правила по обеспечению безопасности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труда.</w:t>
            </w:r>
          </w:p>
        </w:tc>
        <w:tc>
          <w:tcPr>
            <w:tcW w:w="0" w:type="auto"/>
            <w:shd w:val="clear" w:color="auto" w:fill="auto"/>
            <w:hideMark/>
          </w:tcPr>
          <w:p w:rsidR="009A289F" w:rsidRPr="00A168AC" w:rsidRDefault="009A289F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− проводить наблюдение за рыночной ситуацией и конъюнктурой, определение видов и количества культур для выращивания, а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также планирование и координация процесса производства;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подготовить почву вручную или с использованием механизмов и внесение удобрений и навоза;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осуществлять выбор и посев семян и посадка рассады;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выращивать урожай посредством культивации почвы, пересаживания, обрезки или прореживания растений, а также посредством настройки и эксплуатации ирригационного оборудования;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проводить борьбу с сорняками, вредителями и заболеваниями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посредством применения гербицидов и пестицидов;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проводить сбор урожая и уничтожение пораженного болезнями или некондиционного урожая;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осуществлять осмотр, очистку, сортировку, упаковку, хранение и погрузку урожая для продажи или доставки на рынок;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проводить хранение и некоторые виды первичной переработки продукции;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продвигать и проводить маркетинг продукции, заключать договора о продаже, закупке и транспортировке продукции 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запасов, а также вести учет и оценку сельскохозяйственных работ и операций;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планировать и распределять работы, подготовить рабочих и вести контроль за ними, при выполнении технологических сельскохозяйственных операций, технического обслуживания, надзор за соблюдением санитарно-гигиенических требований и правил техники безопасности, а также наем и увольнение рабочих и подрядчиков.</w:t>
            </w:r>
          </w:p>
        </w:tc>
        <w:tc>
          <w:tcPr>
            <w:tcW w:w="0" w:type="auto"/>
            <w:shd w:val="clear" w:color="auto" w:fill="auto"/>
            <w:hideMark/>
          </w:tcPr>
          <w:p w:rsidR="009A289F" w:rsidRPr="00A168AC" w:rsidRDefault="009A289F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планировать, организовать и выполнять сельскохозяйственные работы по выращиванию и сбору урожая различных видов таких полевых культур, как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пшеница, рожь, рис, овес и другие злаковые, кукуруза, орехи, табак, хлопок, лен и другие полевые культуры, а также картофель, капуста, свекла, морковь или другие полевые овощные культуры для продажи или поставок на регулярной основе оптовым покупателям, сбытовым организациям или для реализации на рынке.</w:t>
            </w:r>
          </w:p>
        </w:tc>
        <w:tc>
          <w:tcPr>
            <w:tcW w:w="0" w:type="auto"/>
            <w:shd w:val="clear" w:color="auto" w:fill="auto"/>
            <w:hideMark/>
          </w:tcPr>
          <w:p w:rsidR="009A289F" w:rsidRPr="00A168AC" w:rsidRDefault="009A289F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исполнительность, умение работать в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команде,  коммуникабельность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, умение самостоятельно принимать решение,  умение работать с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информацией, ответственность за результат работы</w:t>
            </w:r>
          </w:p>
        </w:tc>
      </w:tr>
      <w:tr w:rsidR="009A289F" w:rsidRPr="00A168AC" w:rsidTr="00953BC0">
        <w:trPr>
          <w:trHeight w:val="57"/>
        </w:trPr>
        <w:tc>
          <w:tcPr>
            <w:tcW w:w="0" w:type="auto"/>
            <w:vMerge/>
            <w:shd w:val="clear" w:color="auto" w:fill="auto"/>
            <w:hideMark/>
          </w:tcPr>
          <w:p w:rsidR="009A289F" w:rsidRPr="00A168AC" w:rsidRDefault="009A289F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A289F" w:rsidRPr="00A168AC" w:rsidRDefault="009A289F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6114-0-003 Рабочий по выращиванию и использованию пестицидов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A289F" w:rsidRPr="00A168AC" w:rsidRDefault="009A289F" w:rsidP="000D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A289F" w:rsidRPr="00A168AC" w:rsidRDefault="009A289F" w:rsidP="000D3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участие в процессе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A289F" w:rsidRPr="00A168AC" w:rsidRDefault="009A289F" w:rsidP="000D3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вспомогательный процесс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A289F" w:rsidRPr="00A168AC" w:rsidRDefault="009A289F" w:rsidP="000D3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Базовые знания в области сельского хозяйства и производства растениеводческой продукции. Основные нормы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правила по обеспечению безопасности труда.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A289F" w:rsidRPr="00A168AC" w:rsidRDefault="009A289F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− подготовить почву вручную или с использованием механизмов и вносить удобрения 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навоз;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проводить выбор и посев семян и посадку саженцев;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выращивать урожай посредством культивации почвы, пересаживать, обрезать или прореживать посев, деревья и кусты, а также посредством настройки и эксплуатации ирригационного оборудования;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выращивать цветы и овощи методом интенсивной технологии;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производить саженцы, луковиц и семена;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−проводить сбор урожая и осмотр, очистку, сортировку, упаковку, хранение и погрузку продукции для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продажи или доставки на рынок;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проводить уход за рабочим скотом и техническое обслуживание сельскохозяйственных зданий, сооружений, оборудования и систем водоснабжения;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обеспечить хранение и некоторые виды первичной переработки продукции;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продвигать и проводить маркетинг продукции, заключать договора о продаже, закупке и транспортировке продукции и запасов, а также вести учет и оценку сельскохозяйственных работ и операций;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планировать 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распределять работы, подготовить рабочих и вести контроль за ними при выполнении.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A289F" w:rsidRPr="00A168AC" w:rsidRDefault="009A289F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планировать, организовать и выполнять сельскохозяйственные работы по выращиванию и сбору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определенных сочетаний полевых зерновых культур, полевых овощных культур, плодово-ягодных культур, а также огородной, садовой продукции и посадочного материала для продажи или поставки оптовым покупателям, сбытовым организациям или для реализации их на рынках.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A289F" w:rsidRPr="00A168AC" w:rsidRDefault="009A289F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исполнительность, умение работать в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команде,  коммуникабельность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, умение самостоятельно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принимать решение,  умение работать с информацией, ответственность за результат работы</w:t>
            </w:r>
          </w:p>
        </w:tc>
      </w:tr>
      <w:tr w:rsidR="009A289F" w:rsidRPr="00A168AC" w:rsidTr="00953BC0">
        <w:trPr>
          <w:trHeight w:val="57"/>
        </w:trPr>
        <w:tc>
          <w:tcPr>
            <w:tcW w:w="0" w:type="auto"/>
            <w:vMerge/>
            <w:shd w:val="clear" w:color="auto" w:fill="auto"/>
            <w:hideMark/>
          </w:tcPr>
          <w:p w:rsidR="009A289F" w:rsidRPr="00A168AC" w:rsidRDefault="009A289F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A289F" w:rsidRPr="00A168AC" w:rsidRDefault="009A289F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6114-0-004 Рабочий по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выращиванию и использованию энтомофагов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9A289F" w:rsidRPr="00A168AC" w:rsidRDefault="009A289F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9A289F" w:rsidRPr="00A168AC" w:rsidRDefault="009A289F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9A289F" w:rsidRPr="00A168AC" w:rsidRDefault="009A289F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9A289F" w:rsidRPr="00A168AC" w:rsidRDefault="009A289F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9A289F" w:rsidRPr="00A168AC" w:rsidRDefault="009A289F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9A289F" w:rsidRPr="00A168AC" w:rsidRDefault="009A289F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9A289F" w:rsidRPr="00A168AC" w:rsidRDefault="009A289F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289F" w:rsidRPr="00A168AC" w:rsidTr="00953BC0">
        <w:trPr>
          <w:trHeight w:val="57"/>
        </w:trPr>
        <w:tc>
          <w:tcPr>
            <w:tcW w:w="0" w:type="auto"/>
            <w:vMerge/>
            <w:shd w:val="clear" w:color="auto" w:fill="auto"/>
            <w:hideMark/>
          </w:tcPr>
          <w:p w:rsidR="009A289F" w:rsidRPr="00A168AC" w:rsidRDefault="009A289F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A289F" w:rsidRPr="00A168AC" w:rsidRDefault="009A289F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6114-0-005 Рабочий по защите растений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9A289F" w:rsidRPr="00A168AC" w:rsidRDefault="009A289F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9A289F" w:rsidRPr="00A168AC" w:rsidRDefault="009A289F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9A289F" w:rsidRPr="00A168AC" w:rsidRDefault="009A289F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9A289F" w:rsidRPr="00A168AC" w:rsidRDefault="009A289F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9A289F" w:rsidRPr="00A168AC" w:rsidRDefault="009A289F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9A289F" w:rsidRPr="00A168AC" w:rsidRDefault="009A289F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9A289F" w:rsidRPr="00A168AC" w:rsidRDefault="009A289F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289F" w:rsidRPr="00A168AC" w:rsidTr="00953BC0">
        <w:trPr>
          <w:trHeight w:val="57"/>
        </w:trPr>
        <w:tc>
          <w:tcPr>
            <w:tcW w:w="0" w:type="auto"/>
            <w:vMerge/>
            <w:shd w:val="clear" w:color="auto" w:fill="auto"/>
            <w:hideMark/>
          </w:tcPr>
          <w:p w:rsidR="009A289F" w:rsidRPr="00A168AC" w:rsidRDefault="009A289F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A289F" w:rsidRPr="00A168AC" w:rsidRDefault="009A289F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6114-0-006 Рабочий по карантину и защите растений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9A289F" w:rsidRPr="00A168AC" w:rsidRDefault="009A289F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9A289F" w:rsidRPr="00A168AC" w:rsidRDefault="009A289F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9A289F" w:rsidRPr="00A168AC" w:rsidRDefault="009A289F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9A289F" w:rsidRPr="00A168AC" w:rsidRDefault="009A289F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9A289F" w:rsidRPr="00A168AC" w:rsidRDefault="009A289F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9A289F" w:rsidRPr="00A168AC" w:rsidRDefault="009A289F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9A289F" w:rsidRPr="00A168AC" w:rsidRDefault="009A289F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4B95" w:rsidRPr="00A168AC" w:rsidTr="00953BC0">
        <w:trPr>
          <w:trHeight w:val="57"/>
        </w:trPr>
        <w:tc>
          <w:tcPr>
            <w:tcW w:w="0" w:type="auto"/>
            <w:shd w:val="clear" w:color="auto" w:fill="auto"/>
            <w:hideMark/>
          </w:tcPr>
          <w:p w:rsidR="00224B95" w:rsidRPr="00A168AC" w:rsidRDefault="00224B95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224B95" w:rsidRPr="00A168AC" w:rsidRDefault="00224B95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6130-0-010 Фермер специализирующийся на выращивании и переработке продукции растениеводства</w:t>
            </w:r>
          </w:p>
        </w:tc>
        <w:tc>
          <w:tcPr>
            <w:tcW w:w="0" w:type="auto"/>
            <w:shd w:val="clear" w:color="auto" w:fill="auto"/>
            <w:hideMark/>
          </w:tcPr>
          <w:p w:rsidR="00224B95" w:rsidRPr="00A168AC" w:rsidRDefault="00224B95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224B95" w:rsidRPr="00A168AC" w:rsidRDefault="00224B95" w:rsidP="000D3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участие в процессе</w:t>
            </w:r>
          </w:p>
        </w:tc>
        <w:tc>
          <w:tcPr>
            <w:tcW w:w="0" w:type="auto"/>
            <w:shd w:val="clear" w:color="auto" w:fill="auto"/>
            <w:hideMark/>
          </w:tcPr>
          <w:p w:rsidR="00224B95" w:rsidRPr="00A168AC" w:rsidRDefault="00224B95" w:rsidP="000D3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вспомогательный процесс</w:t>
            </w:r>
          </w:p>
        </w:tc>
        <w:tc>
          <w:tcPr>
            <w:tcW w:w="0" w:type="auto"/>
            <w:shd w:val="clear" w:color="auto" w:fill="auto"/>
            <w:hideMark/>
          </w:tcPr>
          <w:p w:rsidR="00224B95" w:rsidRPr="00A168AC" w:rsidRDefault="00224B95" w:rsidP="000D3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Базовые знания в области сельского хозяйства и производства растениеводческой продукции. Основные нормы и правила по обеспечению безопасности труда.</w:t>
            </w:r>
          </w:p>
        </w:tc>
        <w:tc>
          <w:tcPr>
            <w:tcW w:w="0" w:type="auto"/>
            <w:shd w:val="clear" w:color="auto" w:fill="auto"/>
            <w:hideMark/>
          </w:tcPr>
          <w:p w:rsidR="00224B95" w:rsidRPr="00A168AC" w:rsidRDefault="00224B95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− наблюдать за рыночной ситуацией и конъюнктурой, определять виды и количество культур для выращивания, а также планирование и координация процесса производства;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производить закупку семян, удобрений и других запасов;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выполнять работы, связанных с подготовкой земли, севом, посадкой, выращиванием и сбором урожая;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арендовать или инвестировать в сельскохозяйственные здания, машины,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оборудование и сооружения, а также их техническое обслуживание;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обеспечивать хранение и некоторые виды первичной переработки продукции;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продвигать и проводить маркетинг продукции, заключать договора о продаже, закупке и транспортировке поголовья, продукции и запасов, а также вести учет и оценку сельскохозяйственных работ и операций;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планировать и распределять работы, подготавливать рабочих и вести  контроль за ними при выполнении технологических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сельскохозяйственных операций, технического обслуживания, надзор за соблюдением санитарно-гигиенических требований и правил техники безопасности, а также наем и увольнение рабочих.</w:t>
            </w:r>
          </w:p>
        </w:tc>
        <w:tc>
          <w:tcPr>
            <w:tcW w:w="0" w:type="auto"/>
            <w:shd w:val="clear" w:color="auto" w:fill="auto"/>
            <w:hideMark/>
          </w:tcPr>
          <w:p w:rsidR="00224B95" w:rsidRPr="00A168AC" w:rsidRDefault="00224B95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планировать, организовывать и выполнять сельскохозяйственные работы по выращиванию и сбору урожая полевых, зерновых, овощных, плодово-ягодных и других культур, а также производят различные продукты для продажи или поставки оптовым покупателям, сбытовым организациям или на рынок. </w:t>
            </w:r>
          </w:p>
        </w:tc>
        <w:tc>
          <w:tcPr>
            <w:tcW w:w="0" w:type="auto"/>
            <w:shd w:val="clear" w:color="auto" w:fill="auto"/>
            <w:hideMark/>
          </w:tcPr>
          <w:p w:rsidR="00224B95" w:rsidRPr="00A168AC" w:rsidRDefault="00224B95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исполнительность, умение работать в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команде,  коммуникабельность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, умение самостоятельно принимать решение,  умение работать с информацией, ответственность за результат работы</w:t>
            </w:r>
          </w:p>
        </w:tc>
      </w:tr>
      <w:tr w:rsidR="002209D2" w:rsidRPr="00A168AC" w:rsidTr="00953BC0">
        <w:trPr>
          <w:trHeight w:val="57"/>
        </w:trPr>
        <w:tc>
          <w:tcPr>
            <w:tcW w:w="0" w:type="auto"/>
            <w:vMerge w:val="restart"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7316-2-086 Укладчик сырья, обработка хлопка и лубяных культур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209D2" w:rsidRPr="00A168AC" w:rsidRDefault="002209D2" w:rsidP="000D3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участие в процессе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209D2" w:rsidRPr="00A168AC" w:rsidRDefault="002209D2" w:rsidP="000D3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вспомогательный процесс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209D2" w:rsidRPr="00A168AC" w:rsidRDefault="002209D2" w:rsidP="000D3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Базовые знания в области сельского хозяйства и производства растениеводческой продукции. Основные нормы и правила по обеспечению безопасности труда.</w:t>
            </w:r>
          </w:p>
        </w:tc>
        <w:tc>
          <w:tcPr>
            <w:tcW w:w="0" w:type="auto"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− выполнять прядение и окраску натуральными красками шерсти, хлопка и других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тканей;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определять сортность и класс натурального текстильного волокна;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формирование прядей из волокна, расчесывание.</w:t>
            </w:r>
          </w:p>
        </w:tc>
        <w:tc>
          <w:tcPr>
            <w:tcW w:w="0" w:type="auto"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Выполнять работы по обработке хлопка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для  изготовления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тканых материалов, вязаных, вышитых, тканых и других предметов потребления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исполнительность, умение работать в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команде,  коммуникабельность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, умение самостоятельно принимать решение,  ответственность за результат работы</w:t>
            </w:r>
          </w:p>
        </w:tc>
      </w:tr>
      <w:tr w:rsidR="002209D2" w:rsidRPr="00A168AC" w:rsidTr="00953BC0">
        <w:trPr>
          <w:trHeight w:val="57"/>
        </w:trPr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7549-2-001 Работник по борьбе с вредителями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0D3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0D3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0D3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− соблюдать правила техники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безопасности;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смешивать химикаты в соответствии с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инструкциями, эксплуатировать и проводить мониторинг оборудования, выполнение химической обработки сельскохозяйственных посевов, зданий и сооружений для удаления вредителей и сорняков;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выполнение других родственных по содержанию обязанностей.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работать с химикатами для борьбы с вредителями и сорняками</w:t>
            </w:r>
          </w:p>
        </w:tc>
        <w:tc>
          <w:tcPr>
            <w:tcW w:w="0" w:type="auto"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исполнительность, умение работать в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команде,  коммуникабельность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, умение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самостоятельно принимать решение,   ответственность за результат работы</w:t>
            </w:r>
          </w:p>
        </w:tc>
      </w:tr>
      <w:tr w:rsidR="002209D2" w:rsidRPr="00A168AC" w:rsidTr="00953BC0">
        <w:trPr>
          <w:trHeight w:val="57"/>
        </w:trPr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7549-2-002 Работник по борьбе с сорняками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0D3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0D3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0D3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09D2" w:rsidRPr="00A168AC" w:rsidTr="00953BC0">
        <w:trPr>
          <w:trHeight w:val="57"/>
        </w:trPr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8151-9-017 Оператор джинного оборудования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− управлять и контролировать работы машин для обработки хлопкового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волокна;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управлять и контролировать работы машин, которые чистят и пушат текстильные волокна;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очистка роликов и цилиндров ворсовальных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машин для удаления отходов первичной обработки;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- проводить обслуживание и подготовительные работы машины и оборудования к работе</w:t>
            </w:r>
          </w:p>
        </w:tc>
        <w:tc>
          <w:tcPr>
            <w:tcW w:w="0" w:type="auto"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обеспечивать готовность к работе и работу машин и оборудования.</w:t>
            </w:r>
          </w:p>
        </w:tc>
        <w:tc>
          <w:tcPr>
            <w:tcW w:w="0" w:type="auto"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64D4" w:rsidRPr="00A168AC" w:rsidTr="00953BC0">
        <w:trPr>
          <w:trHeight w:val="57"/>
        </w:trPr>
        <w:tc>
          <w:tcPr>
            <w:tcW w:w="0" w:type="auto"/>
            <w:vMerge/>
            <w:shd w:val="clear" w:color="auto" w:fill="auto"/>
            <w:hideMark/>
          </w:tcPr>
          <w:p w:rsidR="007664D4" w:rsidRPr="00A168AC" w:rsidRDefault="007664D4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664D4" w:rsidRPr="00A168AC" w:rsidRDefault="007664D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8159-9-013 Загрузчик сырья, первичная обработка хлопка и лубяных культур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7664D4" w:rsidRPr="00A168AC" w:rsidRDefault="007664D4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7664D4" w:rsidRPr="00A168AC" w:rsidRDefault="007664D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7664D4" w:rsidRPr="00A168AC" w:rsidRDefault="007664D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7664D4" w:rsidRPr="00A168AC" w:rsidRDefault="007664D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7664D4" w:rsidRPr="00A168AC" w:rsidRDefault="007664D4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− управлять и контролировать работы машин для первичной обработки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хлопка;   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- проводить обслуживание и мелкий ремонт машин и оборудования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7664D4" w:rsidRPr="00A168AC" w:rsidRDefault="007664D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обеспечивать готовность к работе и работу машин и оборудования для первичной обработки хлопка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7664D4" w:rsidRPr="00A168AC" w:rsidRDefault="007664D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исполнительность, умение работать в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команде,  коммуникабельность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, умение самостоятельно принимать решение,  ответственность за результат работы</w:t>
            </w:r>
          </w:p>
        </w:tc>
      </w:tr>
      <w:tr w:rsidR="007664D4" w:rsidRPr="00A168AC" w:rsidTr="00953BC0">
        <w:trPr>
          <w:trHeight w:val="57"/>
        </w:trPr>
        <w:tc>
          <w:tcPr>
            <w:tcW w:w="0" w:type="auto"/>
            <w:vMerge/>
            <w:shd w:val="clear" w:color="auto" w:fill="auto"/>
            <w:hideMark/>
          </w:tcPr>
          <w:p w:rsidR="007664D4" w:rsidRPr="00A168AC" w:rsidRDefault="007664D4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664D4" w:rsidRPr="00A168AC" w:rsidRDefault="007664D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8159-9-024 Оператор линтерного оборудования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7664D4" w:rsidRPr="00A168AC" w:rsidRDefault="007664D4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7664D4" w:rsidRPr="00A168AC" w:rsidRDefault="007664D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7664D4" w:rsidRPr="00A168AC" w:rsidRDefault="007664D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7664D4" w:rsidRPr="00A168AC" w:rsidRDefault="007664D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64D4" w:rsidRPr="00A168AC" w:rsidRDefault="007664D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64D4" w:rsidRPr="00A168AC" w:rsidRDefault="007664D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7664D4" w:rsidRPr="00A168AC" w:rsidRDefault="007664D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64D4" w:rsidRPr="00A168AC" w:rsidTr="00953BC0">
        <w:trPr>
          <w:trHeight w:val="57"/>
        </w:trPr>
        <w:tc>
          <w:tcPr>
            <w:tcW w:w="0" w:type="auto"/>
            <w:vMerge/>
            <w:shd w:val="clear" w:color="auto" w:fill="auto"/>
            <w:hideMark/>
          </w:tcPr>
          <w:p w:rsidR="007664D4" w:rsidRPr="00A168AC" w:rsidRDefault="007664D4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664D4" w:rsidRPr="00A168AC" w:rsidRDefault="007664D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8159-9-060 Туннелепрокладчик в бунтах хлопка-сырца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7664D4" w:rsidRPr="00A168AC" w:rsidRDefault="007664D4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7664D4" w:rsidRPr="00A168AC" w:rsidRDefault="007664D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7664D4" w:rsidRPr="00A168AC" w:rsidRDefault="007664D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7664D4" w:rsidRPr="00A168AC" w:rsidRDefault="007664D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64D4" w:rsidRPr="00A168AC" w:rsidRDefault="007664D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64D4" w:rsidRPr="00A168AC" w:rsidRDefault="007664D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7664D4" w:rsidRPr="00A168AC" w:rsidRDefault="007664D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64D4" w:rsidRPr="00A168AC" w:rsidTr="00953BC0">
        <w:trPr>
          <w:trHeight w:val="57"/>
        </w:trPr>
        <w:tc>
          <w:tcPr>
            <w:tcW w:w="0" w:type="auto"/>
            <w:vMerge/>
            <w:shd w:val="clear" w:color="auto" w:fill="auto"/>
            <w:hideMark/>
          </w:tcPr>
          <w:p w:rsidR="007664D4" w:rsidRPr="00A168AC" w:rsidRDefault="007664D4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664D4" w:rsidRPr="00A168AC" w:rsidRDefault="007664D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8189-0-036 Оператор по обслуживанию и эксплуатации дождевальной техники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7664D4" w:rsidRPr="00A168AC" w:rsidRDefault="007664D4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7664D4" w:rsidRPr="00A168AC" w:rsidRDefault="007664D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7664D4" w:rsidRPr="00A168AC" w:rsidRDefault="007664D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7664D4" w:rsidRPr="00A168AC" w:rsidRDefault="007664D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7664D4" w:rsidRPr="00A168AC" w:rsidRDefault="007664D4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− проводить обслуживание и мелкий ремонт машин и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оборудования;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регулировать и контролировать работу машины и оборудования;           - управлять работой машины и оборудования         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7664D4" w:rsidRPr="00A168AC" w:rsidRDefault="007664D4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работать операторами на машинах, которые управляют процессами подачи воды.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7664D4" w:rsidRPr="00A168AC" w:rsidRDefault="007664D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64D4" w:rsidRPr="00A168AC" w:rsidTr="00953BC0">
        <w:trPr>
          <w:trHeight w:val="57"/>
        </w:trPr>
        <w:tc>
          <w:tcPr>
            <w:tcW w:w="0" w:type="auto"/>
            <w:vMerge/>
            <w:shd w:val="clear" w:color="auto" w:fill="auto"/>
            <w:hideMark/>
          </w:tcPr>
          <w:p w:rsidR="007664D4" w:rsidRPr="00A168AC" w:rsidRDefault="007664D4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664D4" w:rsidRPr="00A168AC" w:rsidRDefault="007664D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8189-0-037 Оператор по обслуживанию и эксплуатации систем капельного орошения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7664D4" w:rsidRPr="00A168AC" w:rsidRDefault="007664D4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7664D4" w:rsidRPr="00A168AC" w:rsidRDefault="007664D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7664D4" w:rsidRPr="00A168AC" w:rsidRDefault="007664D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7664D4" w:rsidRPr="00A168AC" w:rsidRDefault="007664D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64D4" w:rsidRPr="00A168AC" w:rsidRDefault="007664D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64D4" w:rsidRPr="00A168AC" w:rsidRDefault="007664D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7664D4" w:rsidRPr="00A168AC" w:rsidRDefault="007664D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64D4" w:rsidRPr="00A168AC" w:rsidTr="00953BC0">
        <w:trPr>
          <w:trHeight w:val="57"/>
        </w:trPr>
        <w:tc>
          <w:tcPr>
            <w:tcW w:w="0" w:type="auto"/>
            <w:vMerge/>
            <w:shd w:val="clear" w:color="auto" w:fill="auto"/>
            <w:hideMark/>
          </w:tcPr>
          <w:p w:rsidR="007664D4" w:rsidRPr="00A168AC" w:rsidRDefault="007664D4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664D4" w:rsidRPr="00A168AC" w:rsidRDefault="007664D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8189-0-040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Оператор полей орошения и фильтрации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7664D4" w:rsidRPr="00A168AC" w:rsidRDefault="007664D4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7664D4" w:rsidRPr="00A168AC" w:rsidRDefault="007664D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7664D4" w:rsidRPr="00A168AC" w:rsidRDefault="007664D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7664D4" w:rsidRPr="00A168AC" w:rsidRDefault="007664D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64D4" w:rsidRPr="00A168AC" w:rsidRDefault="007664D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64D4" w:rsidRPr="00A168AC" w:rsidRDefault="007664D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7664D4" w:rsidRPr="00A168AC" w:rsidRDefault="007664D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09D2" w:rsidRPr="00A168AC" w:rsidTr="00953BC0">
        <w:trPr>
          <w:trHeight w:val="57"/>
        </w:trPr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8211-9-003 Слесарь по сборке сельскохозяйственной техники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− проводить сборку и установку готовых деталей или компонентов для получения сборочных узлов, механического оборудования, двигателей и готовых автотранспортных средств;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изучать наряды на выполнение работ, спецификаций, диаграмм и чертежей для определения необходимых материалов и инструкций по сборке;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регистрировать технологические и эксплуатационные показатели с использованием специально предусмотренных бланков;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− вести контроль правильности сборки и снятие эксплуатационных характеристик;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проводить отбраковку неисправных узлов и компонентов.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209D2" w:rsidRPr="00A168AC" w:rsidRDefault="002209D2" w:rsidP="00560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проводить сборку комплектующих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деталей таких механических машин, как двигатели, автотранспортные средства, а также сборка оборудования в точном соответствии с технологическим процессом.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исполнительность, умение работать в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команде,  коммуникабельность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, умение самостоятельно принимать решение,  ответственность за результат работы</w:t>
            </w:r>
          </w:p>
        </w:tc>
      </w:tr>
      <w:tr w:rsidR="002209D2" w:rsidRPr="00A168AC" w:rsidTr="00953BC0">
        <w:trPr>
          <w:trHeight w:val="57"/>
        </w:trPr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8211-9-004 Слесарь сборщик по ремонту сельскохозяйственных машин и оборудования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09D2" w:rsidRPr="00A168AC" w:rsidTr="00953BC0">
        <w:trPr>
          <w:trHeight w:val="57"/>
        </w:trPr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8341-1-005 Тракторист-машинист сельскохозяйственного производства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− водить и обслуживать специализированные сельскохозяйственные машины на тракторной тяге или самоходных для вспахивания и засева земель, внесения удобрений, культивации земель и сбора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урожая;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осуществлять подготовку установку к работе и их размещение;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регулировать скорости, высоты и глубины орудия;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обслуживать машины 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проводить мелкий ремонт.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водить, обслуживать, управлять и контролировать работу одного или нескольких типов специализированных моторизированных подвижных машин или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оборудования,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используемого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в сельском хозяйстве.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исполнительность, умение работать в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команде,  коммуникабельность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, умение самостоятельно принимать решение,  ответственность за результат работы</w:t>
            </w:r>
          </w:p>
        </w:tc>
      </w:tr>
      <w:tr w:rsidR="002209D2" w:rsidRPr="00A168AC" w:rsidTr="00953BC0">
        <w:trPr>
          <w:trHeight w:val="57"/>
        </w:trPr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8341-2-001 Комбайнер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09D2" w:rsidRPr="00A168AC" w:rsidTr="00953BC0">
        <w:trPr>
          <w:trHeight w:val="57"/>
        </w:trPr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8341-2-002 Машинист дождевальной установки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09D2" w:rsidRPr="00A168AC" w:rsidTr="00953BC0">
        <w:trPr>
          <w:trHeight w:val="57"/>
        </w:trPr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8341-2-007 Машинист уборочных машин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09D2" w:rsidRPr="00A168AC" w:rsidTr="00953BC0">
        <w:trPr>
          <w:trHeight w:val="57"/>
        </w:trPr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8341-2-008 Оператор линии замачивания семян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09D2" w:rsidRPr="00A168AC" w:rsidTr="00953BC0">
        <w:trPr>
          <w:trHeight w:val="57"/>
        </w:trPr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8341-2-009 Оператор линии протравливания семян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09D2" w:rsidRPr="00A168AC" w:rsidTr="00953BC0">
        <w:trPr>
          <w:trHeight w:val="57"/>
        </w:trPr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8341-2-010 Оператор оборудования закрытого грунта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09D2" w:rsidRPr="00A168AC" w:rsidTr="00953BC0">
        <w:trPr>
          <w:trHeight w:val="57"/>
        </w:trPr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8341-9-012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Оператор мотокультиватора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09D2" w:rsidRPr="00A168AC" w:rsidTr="00953BC0">
        <w:trPr>
          <w:trHeight w:val="57"/>
        </w:trPr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8343-9-007 Машинист буртоукладочной машины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09D2" w:rsidRPr="00A168AC" w:rsidTr="00953BC0">
        <w:trPr>
          <w:trHeight w:val="57"/>
        </w:trPr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8343-9-011 Машинист зерновых погрузочно-разгрузочных машин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09D2" w:rsidRPr="00A168AC" w:rsidRDefault="002209D2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53E4" w:rsidRPr="00A168AC" w:rsidTr="00953BC0">
        <w:trPr>
          <w:trHeight w:val="57"/>
        </w:trPr>
        <w:tc>
          <w:tcPr>
            <w:tcW w:w="0" w:type="auto"/>
            <w:vMerge w:val="restart"/>
            <w:shd w:val="clear" w:color="auto" w:fill="auto"/>
            <w:hideMark/>
          </w:tcPr>
          <w:p w:rsidR="00E253E4" w:rsidRPr="00A168AC" w:rsidRDefault="00E253E4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9116-0-005 Рабочий по мелиорации земель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253E4" w:rsidRPr="00A168AC" w:rsidRDefault="00E253E4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участие в процессе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вспомогательный процесс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Технические характеристики, конструктивные особенности, назначение, режимы работы и правила эксплуатации рабочего инвентаря и оборудования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производить очистку установленных на территории урн по мере их заполнения и мест их установки;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производить очистку крышек канализационных, газовых и пожарных колодцев;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осуществлять профилактический осмотр, удаление мусора из мусороприемных камер и их уборку;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очищать территории от снега, пыли 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мелкого бытового мусора с предварительным увлажнением территории;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произодить на закрепленной территории поливку зеленых насаждений и их ограждений;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подметать территорию, очищать ее от снега и льда;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удалять и складировать снег в местах, не препятствующих свободному проезду автотранспорта и движению пешеходов;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производить уборку закрепленной за ними территорию и осуществлять другие вспомогательные работы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исполнительность, умение работать в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команде,  коммуникабельность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,    ответственность за результат работы</w:t>
            </w:r>
          </w:p>
        </w:tc>
      </w:tr>
      <w:tr w:rsidR="00E253E4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9116-0-006 Рабочий по обслуживанию и ремонту гидротехнических сооружений</w:t>
            </w:r>
          </w:p>
        </w:tc>
        <w:tc>
          <w:tcPr>
            <w:tcW w:w="0" w:type="auto"/>
            <w:vMerge/>
            <w:vAlign w:val="center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53E4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9116-0-008 Рабочий по окашиванию и очистке каналов</w:t>
            </w:r>
          </w:p>
        </w:tc>
        <w:tc>
          <w:tcPr>
            <w:tcW w:w="0" w:type="auto"/>
            <w:vMerge/>
            <w:vAlign w:val="center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53E4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9116-0-009 Рабочий по орошению земель</w:t>
            </w:r>
          </w:p>
        </w:tc>
        <w:tc>
          <w:tcPr>
            <w:tcW w:w="0" w:type="auto"/>
            <w:vMerge/>
            <w:vAlign w:val="center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53E4" w:rsidRPr="00A168AC" w:rsidTr="00953BC0">
        <w:trPr>
          <w:trHeight w:val="57"/>
        </w:trPr>
        <w:tc>
          <w:tcPr>
            <w:tcW w:w="0" w:type="auto"/>
            <w:vMerge w:val="restart"/>
            <w:shd w:val="clear" w:color="auto" w:fill="auto"/>
            <w:hideMark/>
          </w:tcPr>
          <w:p w:rsidR="00E253E4" w:rsidRPr="00A168AC" w:rsidRDefault="00E253E4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9329-2-011 Раскладчик листового табака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253E4" w:rsidRPr="00A168AC" w:rsidRDefault="00E253E4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участие в процессе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вспомогательный процесс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Технические характеристики, конструктивные особенности, назначение, режимы работы и правила эксплуатации рабочего инвентаря и оборудования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Переносить  товары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, материалы, оборудование и другие изделия к местам работы и вынос готовых изделий;                                                загрузка и выгрузка транспортных средств, грузовых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автомобилей и вагонеток,  устранение закупорки механизмов, очистка механизмов, оборудования и инструментов;                                                                выполнение ручной сортировки продукции или компонентов.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оказывать содействие в работе операторов машин и механизмов и сборщиков, а также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выполнять различные простые и стандартные обязанности в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промышленности, связанные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с физическими усилиями, за исключением упаковки и маркировки готовой продукции.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исполнительность, умение работать в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команде,  коммуникабельность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,    ответственность за результат работы</w:t>
            </w:r>
          </w:p>
        </w:tc>
      </w:tr>
      <w:tr w:rsidR="00E253E4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9329-2-012 Рассевщик</w:t>
            </w:r>
          </w:p>
        </w:tc>
        <w:tc>
          <w:tcPr>
            <w:tcW w:w="0" w:type="auto"/>
            <w:vMerge/>
            <w:vAlign w:val="center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53E4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9329-2-014 Скирдовальщик</w:t>
            </w:r>
          </w:p>
        </w:tc>
        <w:tc>
          <w:tcPr>
            <w:tcW w:w="0" w:type="auto"/>
            <w:vMerge/>
            <w:vAlign w:val="center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53E4" w:rsidRPr="00A168AC" w:rsidTr="00953BC0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53E4" w:rsidRPr="00A168AC" w:rsidTr="00055B2D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53E4" w:rsidRPr="00A168AC" w:rsidTr="00055B2D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53E4" w:rsidRPr="00A168AC" w:rsidRDefault="00E253E4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53BC0" w:rsidRPr="00A168AC" w:rsidRDefault="00953BC0" w:rsidP="00A97B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A93" w:rsidRPr="00A168AC" w:rsidRDefault="00AB6A93">
      <w:pPr>
        <w:rPr>
          <w:rFonts w:ascii="Times New Roman" w:hAnsi="Times New Roman" w:cs="Times New Roman"/>
          <w:b/>
          <w:sz w:val="28"/>
          <w:szCs w:val="28"/>
        </w:rPr>
      </w:pPr>
      <w:r w:rsidRPr="00A168A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53BC0" w:rsidRPr="00A168AC" w:rsidRDefault="00953BC0" w:rsidP="00A97B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B07" w:rsidRPr="00A168AC" w:rsidRDefault="00A34725" w:rsidP="00A97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8AC">
        <w:rPr>
          <w:rFonts w:ascii="Times New Roman" w:hAnsi="Times New Roman" w:cs="Times New Roman"/>
          <w:b/>
          <w:sz w:val="28"/>
          <w:szCs w:val="28"/>
        </w:rPr>
        <w:t>4</w:t>
      </w:r>
      <w:r w:rsidR="00A97B07" w:rsidRPr="00A168AC">
        <w:rPr>
          <w:rFonts w:ascii="Times New Roman" w:hAnsi="Times New Roman" w:cs="Times New Roman"/>
          <w:b/>
          <w:sz w:val="28"/>
          <w:szCs w:val="28"/>
        </w:rPr>
        <w:t>.</w:t>
      </w:r>
      <w:r w:rsidRPr="00A168AC">
        <w:rPr>
          <w:rFonts w:ascii="Times New Roman" w:hAnsi="Times New Roman" w:cs="Times New Roman"/>
          <w:b/>
          <w:sz w:val="28"/>
          <w:szCs w:val="28"/>
        </w:rPr>
        <w:t>4</w:t>
      </w:r>
      <w:r w:rsidR="00A97B07" w:rsidRPr="00A168A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36936" w:rsidRPr="00A168AC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 w:rsidR="00736936" w:rsidRPr="00A16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подотрасл</w:t>
      </w:r>
      <w:r w:rsidR="00736936" w:rsidRPr="00A16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«Животноводство»</w:t>
      </w:r>
      <w:r w:rsidR="00736936" w:rsidRPr="00A16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6936" w:rsidRPr="00A168AC">
        <w:rPr>
          <w:rFonts w:ascii="Times New Roman" w:hAnsi="Times New Roman" w:cs="Times New Roman"/>
          <w:b/>
          <w:bCs/>
          <w:sz w:val="28"/>
          <w:szCs w:val="28"/>
        </w:rPr>
        <w:t xml:space="preserve">в соответствии с процессами в профессиональной и трудовой деятельности  </w:t>
      </w:r>
    </w:p>
    <w:p w:rsidR="00CE27A6" w:rsidRPr="00A168AC" w:rsidRDefault="00CE27A6" w:rsidP="00A97B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2028"/>
        <w:gridCol w:w="888"/>
        <w:gridCol w:w="1357"/>
        <w:gridCol w:w="1640"/>
        <w:gridCol w:w="2008"/>
        <w:gridCol w:w="2128"/>
        <w:gridCol w:w="1964"/>
        <w:gridCol w:w="1886"/>
      </w:tblGrid>
      <w:tr w:rsidR="00493830" w:rsidRPr="00A168AC" w:rsidTr="00CE27A6">
        <w:trPr>
          <w:trHeight w:val="57"/>
        </w:trPr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ОРК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Занятие из НКЗ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НРК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Стадии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Роль в коллективном разделении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Навыки (умения)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Профессиональные компетенции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Личностные компетенции</w:t>
            </w:r>
          </w:p>
        </w:tc>
      </w:tr>
      <w:tr w:rsidR="0003266C" w:rsidRPr="00A168AC" w:rsidTr="00CE27A6">
        <w:trPr>
          <w:trHeight w:val="57"/>
        </w:trPr>
        <w:tc>
          <w:tcPr>
            <w:tcW w:w="0" w:type="auto"/>
            <w:gridSpan w:val="9"/>
            <w:shd w:val="clear" w:color="auto" w:fill="auto"/>
            <w:vAlign w:val="center"/>
            <w:hideMark/>
          </w:tcPr>
          <w:p w:rsidR="0003266C" w:rsidRPr="00A168AC" w:rsidRDefault="0003266C" w:rsidP="00560FF1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1. </w:t>
            </w:r>
            <w:r w:rsidR="00560FF1" w:rsidRPr="00A168AC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Pr="00A168AC">
              <w:rPr>
                <w:rFonts w:ascii="Times New Roman" w:eastAsia="Times New Roman" w:hAnsi="Times New Roman" w:cs="Times New Roman"/>
                <w:b/>
                <w:lang w:eastAsia="ru-RU"/>
              </w:rPr>
              <w:t>правленческие процессы</w:t>
            </w: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1210-0-049 Директор сельскохозяйственной организации;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903790" w:rsidRPr="00A168AC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CE27A6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03266C" w:rsidRPr="00A168AC">
              <w:rPr>
                <w:rFonts w:ascii="Times New Roman" w:eastAsia="Times New Roman" w:hAnsi="Times New Roman" w:cs="Times New Roman"/>
                <w:lang w:eastAsia="ru-RU"/>
              </w:rPr>
              <w:t>ланирование, организация и контроль, анализ и регулирование выполнения процессов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Управление деятельностью организации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Конституцию Республики Казахстан, Экологический кодекс Республики Казахстан, Законы Республики Казахстан «О борьбе с коррупцией», «О языках в Республике Казахстан», а также иные законодательные и подзаконные нормативные правовые акты Республики Казахстан, регламентирующие производственно-хозяйственную и финансово-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экономическую деятельность организации (филиала) и определяющие приоритетные направления развития экономики и соответствующего вида экономической деятельности; руководящие, нормативные, инструктивные и методические материалы по вопросам агропромышленного комплекса и производственной деятельности организации (филиала) сельскохозяйственной сферы деятельности; специализацию и особенности структуры организации (филиала); порядок составления и согласования бюджетной сметы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доходов и расходов и сметы доходов и расходов по средствам, полученным от приносящей доход деятельности организации (филиала), методы хозяйствования и управления организацией (филиалом), достижения науки и передового опыта в соответствующей отрасли сельского хозяйства, основы трудового, гражданского, административного и уголовного законодательства, основы экономики, организации труда и управления, правила внутреннего трудового распорядка, правила по охране труда и пожарной безопасности.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− планировать, руководить, и координировать общее функционирование предприятия или организации;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анализировать работу и результаты деятельности предприятия или организации, а также отчетности, представляемой в советы директоров и иные органы управления;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определять цели, стратегии, политики и программ для предприятия или организации;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обеспечивать общее руководство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управление организацией;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разрабатывать и управлять бюджетами, контролировать расходы и обеспечивать эффективное использование ресурсов;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санкционировать объемы материальных, человеческих и финансовых ресурсов для реализации политики и выполнения программ;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проводить мониторинг и оценку деятельности организации или предприятия по достижению поставленных целей и реализации политики;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проводить консультации с высшим руководством, пересматривать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рекомендаций и подготовку докладов;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осуществлять представительство от имени организации на официальных мероприятиях, переговорах, съездах, семинарах, общественных слушаниях и форумах;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осуществлять подбор или утверждение подбора старших должностных лиц и сотрудников;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обеспечивать соблюдение организацией соответствующего законодательства и нормативных положений.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Разрабатывать и пересматривать стратегию развития, планировать, управлять, координировать и оценивать общую деятельность предприятий или организаций (за исключением общественных организаций, министерств и ведомств) при поддержке других руководителей, в соответствии с принципами руководства, установленными советом директоров или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иным руководящим органом, перед которыми они отвечают за проводимые операции и результаты деятельности.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Лидерство, стратегическое мышление, целеустремленность, собственная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эффективность,  умение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и желание работать в команде,  любознательность, способность к эффективным внешним и внутренним коммуникациям, способность к поиску нетривиальных решений, умение работать с целями и ценностями компании</w:t>
            </w: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1210-0-073 Руководитель (директор, президент и др.) организации в сельском хозяйстве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1310-1-010 Главный государственный инженер-инспектор (в сельском хозяйстве)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1310-1-044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Начальник управления (в сельском хозяйстве)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CE27A6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03266C" w:rsidRPr="00A168AC">
              <w:rPr>
                <w:rFonts w:ascii="Times New Roman" w:eastAsia="Times New Roman" w:hAnsi="Times New Roman" w:cs="Times New Roman"/>
                <w:lang w:eastAsia="ru-RU"/>
              </w:rPr>
              <w:t>ланирован</w:t>
            </w:r>
            <w:r w:rsidR="0003266C"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ие, организация и контроль, анализ и регулирование выполнения процессов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Управление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деятельностью организации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Конституцию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Республики Казахстан, Экологический кодекс Республики Казахстан, Законы Республики Казахстан «О борьбе с коррупцией», «О языках в Республике Казахстан», а также иные законодательные и подзаконные нормативные правовые акты Республики Казахстан, регламентирующие деятельность подразделения (организации), научные и практические вопросы в соответствующей области знаний исходя из задач и функций организации и сферы деятельности подразделения, а также смежные с основной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деятельностью, отечественный и зарубежный опыт по решению вопросов, входящих в компетенцию подразделения, основы трудового, гражданского, административного и уголовного законодательства, экономику, организацию труда и управления, современные средства коммуникации и связи, вычислительной техники, правила их эксплуатации, правила внутреннего трудового распорядка, требования по охране труда и пожарной безопасности.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− контролировать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рыночную активности и планирование производства для удовлетворения требований контракта и рыночного спроса;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разрабатывать и управлять бюджетами, проводить</w:t>
            </w:r>
            <w:r w:rsidR="0023406A"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35327" w:rsidRPr="00A168AC">
              <w:rPr>
                <w:rFonts w:ascii="Times New Roman" w:eastAsia="Times New Roman" w:hAnsi="Times New Roman" w:cs="Times New Roman"/>
                <w:lang w:eastAsia="ru-RU"/>
              </w:rPr>
              <w:t>мониторинг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объемов производства и затрат, документировать информацию, касающейся практики управления сельским хозяйством и составления финансовой и оперативной отчетности;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вести переговоры с покупателями по организации продажи урожая сельскохозяйственных культур;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заключать контракты с фермерами,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шкиперами или независимыми владельцами по производству продукции и управлению производством;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организовать анализ почвы для определения типов и количества удобрений, необходимых для максимального производства;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планировать виды, интенсивность и последовательность выполнения работ; покупку машин, оборудования и расходных материалов;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выявлять и контролировать экологические токсины, сорняков, вредителей и болезней;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организовать мероприятия по поддержанию зданий, систем водоснабжения и оборудования;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контролировать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подбор, подготовку и эффективность работы рабочих и подрядчиков.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Планировать,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управлять и координировать производственную деятельность в области крупномасштабного сельского хозяйства, разведению и выращиванию скота.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умение работать в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команде,  любознательность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, коммуникабельность, способность принимать решение,  умение работать с информацией, инициатива и решительность</w:t>
            </w: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1310-1-046 Начальник экспедиции (в сельском хозяйстве) 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1310-1-051 Управляющий отделением (фермой, сельскохозяйственным участком)</w:t>
            </w:r>
          </w:p>
        </w:tc>
        <w:tc>
          <w:tcPr>
            <w:tcW w:w="0" w:type="auto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03266C" w:rsidRPr="00A168AC" w:rsidRDefault="00CE27A6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03266C" w:rsidRPr="00A168AC">
              <w:rPr>
                <w:rFonts w:ascii="Times New Roman" w:eastAsia="Times New Roman" w:hAnsi="Times New Roman" w:cs="Times New Roman"/>
                <w:lang w:eastAsia="ru-RU"/>
              </w:rPr>
              <w:t>ланирование, организация и контроль, анализ и регулирование выполнения процессов</w:t>
            </w:r>
          </w:p>
        </w:tc>
        <w:tc>
          <w:tcPr>
            <w:tcW w:w="0" w:type="auto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Управление деятельностью организации</w:t>
            </w:r>
          </w:p>
        </w:tc>
        <w:tc>
          <w:tcPr>
            <w:tcW w:w="0" w:type="auto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Конституцию Республики Казахстан, Экологический кодекс Республики Казахстан, Законы Республики Казахстан «О борьбе с коррупцией», «О языках в Республике Казахстан», а также иные законодательные и подзаконные нормативные правовые акты Республики Казахстан, регламентирующие деятельность подразделения (организации), научные и практические вопросы в соответствующей области знаний исходя из задач и функций организации 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сферы деятельности подразделения, а также смежные с основной деятельностью, отечественный и зарубежный опыт по решению вопросов, входящих в компетенцию подразделения, основы трудового, гражданского, административного и уголовного законодательства, экономику, организацию труда и управления, современные средства коммуникации и связи, вычислительной техники, правила их эксплуатации, правила внутреннего трудового распорядка, требования по охране труда и пожарной безопасности.</w:t>
            </w:r>
          </w:p>
        </w:tc>
        <w:tc>
          <w:tcPr>
            <w:tcW w:w="0" w:type="auto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− контролировать рыночную активности и планирование производства для удовлетворения требований контракта и рыночного спроса;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разрабатывать и управлять бюджетами, проводить</w:t>
            </w:r>
            <w:r w:rsidR="0023406A"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35327" w:rsidRPr="00A168AC">
              <w:rPr>
                <w:rFonts w:ascii="Times New Roman" w:eastAsia="Times New Roman" w:hAnsi="Times New Roman" w:cs="Times New Roman"/>
                <w:lang w:eastAsia="ru-RU"/>
              </w:rPr>
              <w:t>мониторинг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объемов производства и затрат, документировать информацию, касающейся практики управления сельским хозяйством и составления финансовой и оперативной отчетности;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вести переговоры с покупателями по организации продажи урожая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сельскохозяйственных культур;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заключать контракты с фермерами, шкиперами или независимыми владельцами по производству продукции и управлению производством;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организовать анализ почвы для определения типов и количества удобрений, необходимых для максимального производства;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планировать виды, интенсивность и последовательность выполнения работ; покупку машин, оборудования и расходных материалов;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выявлять и контролировать экологические токсины, сорняков, вредителей и болезней;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организовать мероприятия по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поддержанию зданий, систем водоснабжения и оборудования;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контролировать подбор, подготовку и эффективность работы рабочих и подрядчиков.</w:t>
            </w:r>
          </w:p>
        </w:tc>
        <w:tc>
          <w:tcPr>
            <w:tcW w:w="0" w:type="auto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Планировать, управлять и координировать производственную деятельность в области крупномасштабного сельского хозяйства, разведению и выращиванию скота.</w:t>
            </w:r>
          </w:p>
        </w:tc>
        <w:tc>
          <w:tcPr>
            <w:tcW w:w="0" w:type="auto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умение работать в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команде,  любознательность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, коммуникабельность, способность принимать решение,  умение работать с информацией, инициатива и решительность</w:t>
            </w:r>
          </w:p>
        </w:tc>
      </w:tr>
      <w:tr w:rsidR="0003266C" w:rsidRPr="00A168AC" w:rsidTr="00CE27A6">
        <w:trPr>
          <w:trHeight w:val="57"/>
        </w:trPr>
        <w:tc>
          <w:tcPr>
            <w:tcW w:w="0" w:type="auto"/>
            <w:gridSpan w:val="9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Раздел 2. </w:t>
            </w:r>
            <w:r w:rsidR="00560FF1" w:rsidRPr="00A168AC"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Подготовка производственного процесса</w:t>
            </w: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1310-1-011 Главный зоотехник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903790" w:rsidRPr="00A168AC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CE27A6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03266C" w:rsidRPr="00A168AC">
              <w:rPr>
                <w:rFonts w:ascii="Times New Roman" w:eastAsia="Times New Roman" w:hAnsi="Times New Roman" w:cs="Times New Roman"/>
                <w:lang w:eastAsia="ru-RU"/>
              </w:rPr>
              <w:t>ланирование, организация и контроль, анализ и регулирование выполнения процессов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Управление деятельностью организации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Конституцию Республики Казахстан, Экологический кодекс Республики Казахстан, Законы Республики Казахстан «О борьбе с коррупцией», «О языках в Республике Казахстан», а также иные законодательные и подзаконные нормативные правовые акты Республики Казахстан, регламентирующие производственно-хозяйственную и финансово-экономическую деятельность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организации (филиала) и определяющие приоритетные направления развития экономики и соответствующего вида экономической деятельности; руководящие, нормативные, инструктивные и методические материалы по вопросам агропромышленного комплекса и производственной деятельности организации (филиала) сельскохозяйственной сферы деятельности; специализацию и особенности структуры организации (филиала); порядок составления и согласования бюджетной сметы доходов и расходов и сметы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доходов и расходов по средствам, полученным от приносящей доход деятельности организации (филиала), методы хозяйствования и управления организацией (филиалом), достижения науки и передового опыта в соответствующей отрасли сельского хозяйства, основы трудового, гражданского, административного и уголовного законодательства, основы экономики, организации труда и управления, правила внутреннего трудового распорядка, правила по охране труда и пожарной безопасности.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− планировать, руководить, и координировать общее функционирование предприятия или организации;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анализировать работу и результаты деятельности предприятия или организации, а также отчетности, представляемой в советы директоров и иные органы управления;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определять цели, стратегии, политики и программ для предприятия или организации;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обеспечивать общее руководство и управление организацией;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− разрабатывать и управлять бюджетами, контролировать расходы и обеспечивать эффективное использование ресурсов;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санкционировать объемы материальных, человеческих и финансовых ресурсов для реализации политики и выполнения программ;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проводить мониторинг и оценку деятельности организации или предприятия по достижению поставленных целей и реализации политики;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проводить консультации с высшим руководством, пересматривать рекомендаций и подготовку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докладов;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осуществлять представительство от имени организации на официальных мероприятиях, переговорах, съездах, семинарах, общественных слушаниях и форумах;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осуществлять подбор или утверждение подбора старших должностных лиц и сотрудников;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обеспечивать соблюдение организацией соответствующего законодательства и нормативных положений.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Разрабатывать и пересматривать стратегию развития, планировать, управлять, координировать и оценивать общую деятельность предприятий или организаций (за исключением общественных организаций, министерств и ведомств) при поддержке других руководителей, в соответствии с принципами руководства, установленными советом директоров или иным руководящим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органом, перед которыми они отвечают за проводимые операции и результаты деятельности.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Лидерство, стратегическое мышление, целеустремленность, собственная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эффективность,  умение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и желание работать в команде,  любознательность, способность к эффективным внешним и внутренним коммуникациям, способность к поиску нетривиальных решений, умение работать с целями и ценностями компании</w:t>
            </w: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1342-2-001 Главный ветеринарный врач 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1342-2-003 Заведующий ветеринарной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клиникой (лечебницей, поликлиникой)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CE27A6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03266C"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ланирование, организация </w:t>
            </w:r>
            <w:r w:rsidR="0003266C"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контроль, анализ и регулирование выполнения процессов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Управление деятельностью организации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Конституцию Республики Казахстан,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Экологический кодекс Республики Казахстан, Законы Республики Казахстан «О борьбе с коррупцией», «О языках в Республике Казахстан», а также иные законодательные и подзаконные нормативные правовые акты Республики Казахстан, регламентирующие деятельность подразделения (организации), научные и практические вопросы в соответствующей области знаний исходя из задач и функций организации и сферы деятельности подразделения, а также смежные с основной деятельностью, отечественный 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зарубежный опыт по решению вопросов, входящих в компетенцию подразделения, основы трудового, гражданского, административного и уголовного законодательства, экономику, организацию труда и управления, современные средства коммуникации и связи, вычислительной техники, правила их эксплуатации, правила внутреннего трудового распорядка, требования по охране труда и пожарной безопасности.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− контролировать рыночную активности 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планирование производства для удовлетворения требований контракта и рыночного спроса;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разрабатывать и управлять бюджетами, проводить</w:t>
            </w:r>
            <w:r w:rsidR="00FD74CD"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35327" w:rsidRPr="00A168AC">
              <w:rPr>
                <w:rFonts w:ascii="Times New Roman" w:eastAsia="Times New Roman" w:hAnsi="Times New Roman" w:cs="Times New Roman"/>
                <w:lang w:eastAsia="ru-RU"/>
              </w:rPr>
              <w:t>мониторинг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объемов производства и затрат, документировать информацию, касающейся практики управления сельским хозяйством и составления финансовой и оперативной отчетности;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вести переговоры с покупателями по организации продажи урожая сельскохозяйственных культур;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заключать контракты с фермерами, шкиперами или независимыми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владельцами по производству продукции и управлению производством;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организовать анализ почвы для определения типов и количества удобрений, необходимых для максимального производства;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планировать виды, интенсивность и последовательность выполнения работ; покупку машин, оборудования и расходных материалов;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выявлять и контролировать экологические токсины, сорняков, вредителей и болезней;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организовать мероприятия по поддержанию зданий, систем водоснабжения и оборудования;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контролировать подбор, подготовку и эффективность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работы рабочих и подрядчиков.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Планировать, управлять и координировать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производственную деятельность в области крупномасштабного сельского хозяйства, разведению и выращиванию скота.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умение работать в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команде,  любознательност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, коммуникабельность, способность принимать решение,  умение работать с информацией, инициатива и решительность</w:t>
            </w: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1342-2-005 Заведующий ветеринарной станцией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1342-2-004 Заведующий ветеринарной лабораторией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CE27A6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03266C" w:rsidRPr="00A168AC">
              <w:rPr>
                <w:rFonts w:ascii="Times New Roman" w:eastAsia="Times New Roman" w:hAnsi="Times New Roman" w:cs="Times New Roman"/>
                <w:lang w:eastAsia="ru-RU"/>
              </w:rPr>
              <w:t>ланирование, организация и контроль, анализ и регулирование выполнения процессов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Управление деятельностью организации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Конституцию Республики Казахстан, Экологический кодекс Республики Казахстан, Законы Республики Казахстан «О борьбе с коррупцией», «О языках в Республике Казахстан», а также иные законодательные и подзаконные нормативные правовые акты Республики Казахстан, регламентирующие деятельность подразделения (организации), научные и практические вопросы в соответствующей области знаний исходя из задач и функций организации и сферы деятельности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подразделения, а также смежные с основной деятельностью, отечественный и зарубежный опыт по решению вопросов, входящих в компетенцию подразделения, основы трудового, гражданского, административного и уголовного законодательства, экономику, организацию труда и управления, современные средства коммуникации и связи, вычислительной техники, правила их эксплуатации, правила внутреннего трудового распорядка, требования по охране труда и пожарной безопасности.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− контролировать рыночную активности и планирование производства для удовлетворения требований контракта и рыночного спроса;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разрабатывать и управлять бюджетами, проводить</w:t>
            </w:r>
            <w:r w:rsidR="00FD74CD"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35327" w:rsidRPr="00A168AC">
              <w:rPr>
                <w:rFonts w:ascii="Times New Roman" w:eastAsia="Times New Roman" w:hAnsi="Times New Roman" w:cs="Times New Roman"/>
                <w:lang w:eastAsia="ru-RU"/>
              </w:rPr>
              <w:t>мониторинг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объемов производства и затрат, документировать информацию, касающейся практики управления сельским хозяйством и составления финансовой и оперативной отчетности;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вести переговоры с покупателями по организации продажи урожая сельскохозяйственных культур;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− заключать контракты с фермерами, шкиперами или независимыми владельцами по производству продукции и управлению производством;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организовать анализ почвы для определения типов и количества удобрений, необходимых для максимального производства;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планировать виды, интенсивность и последовательность выполнения работ; покупку машин, оборудования и расходных материалов;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выявлять и контролировать экологические токсины, сорняков, вредителей и болезней;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организовать мероприятия по поддержанию зданий, систем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водоснабжения и оборудования;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контролировать подбор, подготовку и эффективность работы рабочих и подрядчиков.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Планировать, управлять и координировать производственную деятельность в области крупномасштабного сельского хозяйства, разведению и выращиванию скота.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умение работать в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команде,  любознательность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, коммуникабельность, способность принимать решение,  умение работать с информацией, инициатива и решительность</w:t>
            </w: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1342-2-006 Заведующий ветеринарным пунктом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1342-2-007 Заведующий ветеринарным участком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840838">
        <w:trPr>
          <w:trHeight w:val="1412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D74CD" w:rsidRPr="00A168AC" w:rsidRDefault="00FD74CD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D74CD" w:rsidRPr="00A168AC" w:rsidRDefault="00FD74CD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2250-0-001 Ветеринар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D74CD" w:rsidRPr="00A168AC" w:rsidRDefault="00FD74CD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D74CD" w:rsidRPr="00A168AC" w:rsidRDefault="00FD74CD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Организация и контроль, анализ и регулирование выполнения процессов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D74CD" w:rsidRPr="00A168AC" w:rsidRDefault="00FD74CD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организация вспомогательного процесса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D74CD" w:rsidRPr="00A168AC" w:rsidRDefault="00FD74CD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    Конституцию Республики Казахстан, Законы Республики Казахстан «О борьбе с коррупцией», «О языках в Республике Казахстан», «О ветеринарии», а также иные законодательные и подзаконные нормативные правовые акты Республики Казахстан и Таможенного союза; руководящие, нормативные, инструктивные и методические материалы в области ветеринарии, санитарно-эпидемиологическ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ого благополучия населения, безопасности пищевой продукции; ветеринарно-санитарные правила, нормы и инструкции, положения и другие руководящие документы, касающиеся производственной деятельности предприятия; технологию производства продукции животноводства, искусственного осеменения; ветеринарно-санитарную экспертизу, микробиологию и эпизоотологию; основы экономики, организации труда, производства и управления; основы земельного и трудового законодательства; законодательство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охране окружающей среды и рациональному использованию природных ресурсов; правила и нормы охраны труда и пожарной безопасности.</w:t>
            </w:r>
          </w:p>
          <w:p w:rsidR="00FD74CD" w:rsidRPr="00A168AC" w:rsidRDefault="00FD74CD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FD74CD" w:rsidRPr="00A168AC" w:rsidRDefault="00FD74CD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FD74CD" w:rsidRPr="00A168AC" w:rsidRDefault="00FD74CD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D74CD" w:rsidRPr="00A168AC" w:rsidRDefault="00FD74CD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− определять наличие и характер нарушений посредством врачебного осмотра, лабораторных анализов и средств диагностической визуализации, включая рентгенографию и ультразвуковые обследования;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проводить медицинское или хирургическое лечение животных, а также введение и назначение лекарственных препаратов, болеутоляющих средств и общей или местной анестезии;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проводить операции, перевязку ран и вправление сломанных костей;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оказывать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акушерскую и стоматологическую помощь животным;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участвовать в программах, нацеленных на профилактику и предотвращение распространения болезней животных;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проводить вакцинацию животных против инфекционных заболеваний, проводить анализы для их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выявления и уведомлять органов власти о вспышках инфекционных заболеваний среди животных;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проводить вскрытие для выяснения причин смерти;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консультировать клиентов по вопросам здоровья, питания и кормления, гигиены, разведения и ухода за животными;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проводить эвтаназию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животных.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D74CD" w:rsidRPr="00A168AC" w:rsidRDefault="00FD74CD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диагностировать, предотвращать и лечить заболевания, травмы и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нарушения у животных. О оказывать помощь разным видам животных или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специализироваться на лечении отдельного вида животных или в определенной области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ветеринарии, а также оказывать услуги коммерческим предприятиям, производящим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биологические или фармацевтические товары.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D74CD" w:rsidRPr="00A168AC" w:rsidRDefault="00FD74CD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умение работать в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команде,  любознательность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, коммуникабельность, способность принимать решение,  умение работать с информацией, инициатива и решительность</w:t>
            </w: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FD74CD" w:rsidRPr="00A168AC" w:rsidRDefault="00FD74CD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D74CD" w:rsidRPr="00A168AC" w:rsidRDefault="00FD74CD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2250-0-002 Ветеринарно-санитарный врач</w:t>
            </w:r>
          </w:p>
        </w:tc>
        <w:tc>
          <w:tcPr>
            <w:tcW w:w="0" w:type="auto"/>
            <w:vMerge/>
            <w:vAlign w:val="center"/>
            <w:hideMark/>
          </w:tcPr>
          <w:p w:rsidR="00FD74CD" w:rsidRPr="00A168AC" w:rsidRDefault="00FD74CD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74CD" w:rsidRPr="00A168AC" w:rsidRDefault="00FD74CD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74CD" w:rsidRPr="00A168AC" w:rsidRDefault="00FD74CD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D74CD" w:rsidRPr="00A168AC" w:rsidRDefault="00FD74CD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74CD" w:rsidRPr="00A168AC" w:rsidRDefault="00FD74CD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74CD" w:rsidRPr="00A168AC" w:rsidRDefault="00FD74CD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74CD" w:rsidRPr="00A168AC" w:rsidRDefault="00FD74CD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FD74CD" w:rsidRPr="00A168AC" w:rsidRDefault="00FD74CD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D74CD" w:rsidRPr="00A168AC" w:rsidRDefault="00FD74CD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2250-0-003 Ветеринарный врач</w:t>
            </w:r>
          </w:p>
        </w:tc>
        <w:tc>
          <w:tcPr>
            <w:tcW w:w="0" w:type="auto"/>
            <w:vMerge/>
            <w:vAlign w:val="center"/>
            <w:hideMark/>
          </w:tcPr>
          <w:p w:rsidR="00FD74CD" w:rsidRPr="00A168AC" w:rsidRDefault="00FD74CD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74CD" w:rsidRPr="00A168AC" w:rsidRDefault="00FD74CD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74CD" w:rsidRPr="00A168AC" w:rsidRDefault="00FD74CD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D74CD" w:rsidRPr="00A168AC" w:rsidRDefault="00FD74CD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74CD" w:rsidRPr="00A168AC" w:rsidRDefault="00FD74CD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74CD" w:rsidRPr="00A168AC" w:rsidRDefault="00FD74CD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74CD" w:rsidRPr="00A168AC" w:rsidRDefault="00FD74CD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FD74CD" w:rsidRPr="00A168AC" w:rsidRDefault="00FD74CD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D74CD" w:rsidRPr="00A168AC" w:rsidRDefault="00FD74CD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2250-0-007 Ветеринарный хирург</w:t>
            </w:r>
          </w:p>
        </w:tc>
        <w:tc>
          <w:tcPr>
            <w:tcW w:w="0" w:type="auto"/>
            <w:vMerge/>
            <w:vAlign w:val="center"/>
            <w:hideMark/>
          </w:tcPr>
          <w:p w:rsidR="00FD74CD" w:rsidRPr="00A168AC" w:rsidRDefault="00FD74CD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74CD" w:rsidRPr="00A168AC" w:rsidRDefault="00FD74CD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74CD" w:rsidRPr="00A168AC" w:rsidRDefault="00FD74CD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D74CD" w:rsidRPr="00A168AC" w:rsidRDefault="00FD74CD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74CD" w:rsidRPr="00A168AC" w:rsidRDefault="00FD74CD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74CD" w:rsidRPr="00A168AC" w:rsidRDefault="00FD74CD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74CD" w:rsidRPr="00A168AC" w:rsidRDefault="00FD74CD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0CA4" w:rsidRDefault="00EA0CA4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3142-0-007 Зоотехник</w:t>
            </w:r>
          </w:p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3142-0-008 Зоотехник государственной заводской конюшни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CE27A6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03266C" w:rsidRPr="00A168AC">
              <w:rPr>
                <w:rFonts w:ascii="Times New Roman" w:eastAsia="Times New Roman" w:hAnsi="Times New Roman" w:cs="Times New Roman"/>
                <w:lang w:eastAsia="ru-RU"/>
              </w:rPr>
              <w:t>ыполнение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3266C"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процесса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участие в основном производственном процессе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Конституцию Республики Казахстан, Законы Республики Казахстан «О борьбе с коррупцией», «О языках в Республике Казахстан», «О племенном животноводстве», «О ветеринарии», а также иные законодательные и подзаконные нормативные правовые акты Республики Казахстан, руководящие, нормативные, инструктивные 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методические материалы по вопросам агропромышленного комплекса и производственной деятельности предприятия, технологию производства, племенное дело, биологические особенности различных видов сельскохозяйственных животных, научные основы их содержания и кормления, достижения науки и передовой опыт работы отечественных и зарубежных предприятий в области животноводства, организацию сбыта продукции, действующие стандарты на продукцию животноводства, земельное и трудовое законодательства,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основы экономики, организации производства, труда и управления, действующее законодательство по охране окружающей среды и рациональному использованию природных ресурсов, правила и нормы охраны труда и пожарной безопасности.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16613B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− подготавливать материалов и оборудования для проведения экспериментов, испытаний и анализов;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осуществлять сбор и подготовку образцов (почвы, растительных или животных клеток, тканей или органов животных) для проведения экспериментов, испытаний и анализов;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оказывать помощь в проведении экспериментов, испытаний и анализов на основе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применения таких методов и методик, как микроскопия, гистология, хроматография, электрофорез и спектроскопия;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выявлять патогенных микроорганизмов и насекомых, паразитов, грибков и сорняков, являющихся вредителями для растений и животных, а также оказывать помощь в разработке методов контроля;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проводить анализ в целях достижения и соблюдения качества продукции;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проводить или осуществлять контроль за выполнением текущих планов работы </w:t>
            </w:r>
            <w:r w:rsidR="0016613B" w:rsidRPr="00A168AC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теплицы, планов производства животноводческой продукции);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−осуществлять сбор данных и оценку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количества и стоимости материальных и трудовых затрат, необходимых для реализации проектов;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организовать техническое обслуживание и ремонт исследовательского оборудования.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участвовать в проведении исследований и экспериментов, а также оказывать техническую и научную поддержку ученым-агрономам, фермерам и руководителям хозяйств.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умение работать в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команде,  любознательность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, коммуникабельность, способность принимать решение,  умение работать с информацией, инициатива и решительность</w:t>
            </w: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3142-0-009 Зоотехник молочного производства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3142-0-010 Зоотехник отделения (комплекса, сельскохозяйственного участка, фермы)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3142-0-015 Техник по сельскохозяйственной птице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3142-0-019 Техник-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животновод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3142-0-024 Техник-птицевод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3142-0-027 Техник-фермер (животноводство)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3240-0-001 Ассистент ветеринарного врача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3240-0-006 Ветеринарный фельдшер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6121-1-001 Дояр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выполнение процесса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участие в основном производственном процессе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Конституцию Республики Казахстан, Законы Республики Казахстан «О борьбе с коррупцией», «О языках в Республике Казахстан», «О племенном животноводстве», «О ветеринарии», а также иные законодательные и подзаконные нормативные правовые акты Республики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Казахстан, руководящие, нормативные, инструктивные и методические материалы по вопросам агропромышленного комплекса и производственной деятельности предприятия, технологию производства, племенное дело, биологические особенности различных видов сельскохозяйственных животных, научные основы их содержания и кормления, достижения науки и передовой опыт работы отечественных и зарубежных предприятий в области животноводства, организацию сбыта продукции, действующие стандарты на продукцию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животноводства, земельное и трудовое законодательства, основы экономики, организации производства, труда и управления, действующее законодательство по охране окружающей среды и рациональному использованию природных ресурсов, правила и нормы охраны труда и пожарной безопасности.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− наблюдать за рыночной ситуацией и конъюнктурой, определение видов и количества голов для производства, а также планирование и координация процесса производства;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проводить культивацию пастбищ, а также обеспечение и контроль запасов фуража и воды для поддержания надлежащего уровня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питания и состояния поголовья;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обеспечивать контроль и осмотр животных для выявления заболеваний, травм или болезней, а также контроль за привесом, надоем и другими показателями продуктивности;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−проводить уход, маркировка, подрезка, стрижка, вливание лекарств и/или кастрация животных, а также стрижка шерсти и сбор волос или шерсти;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осуществлять выгон поголовья на пастбища для выпаса или на весы, в сараи, на транспортные средства или в загоны;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доить животных вручную или с использованием доильных аппаратов;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выращивать 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закупать корм, смешивать корм, добавки и лекарственные средства в предписанных пропорциях и раздача или ручная подача животным для употребления;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выполнять такие обязанности, связанные с воспроизведением поголовья, как скрещивание, искусственное осеменение и помощь животным при родах;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проводить техническое обслуживание и уборка сельскохозяйственных зданий, машин, оборудования и сооружений;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выполнять убой скота, свежевание и подготовка продуктов животноводства для продажи;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обеспечивать хранение 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некоторые виды первичной переработки животноводческой и молочной продукции;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продвигать и проводить маркетинг продукции, заключать договора о продаже, закупке и транспортировке поголовья, продукции и запасов, а также вести учет и оценку сельскохозяйственных работ и операций;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планировать и распределять работы, подготовить рабочих и вести контроль за ними при выполнении технологических сельскохозяйственных операций, технического обслуживания, контроль за соблюдением санитарно-гигиенических требований и правил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техники безопасности, а также наем и увольнение рабочих и подрядчиков.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разводят животных, ухаживают за ними или охотятся на них; производят различные продукты животноводства; выращивают, охраняют и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эксплуатируют леса; разводят или ловят рыбу; выращивают и собирают другие виды водных организмов для обеспечения себя и членов своей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семьи пищей, жильем и доходом.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исполнительность, умение работать в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команде,  коммуникабельность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, умение самостоятельно принимать решение,  умение работать с информацией, ответственность за результат работы</w:t>
            </w: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6121-1-002 Кумысодел (шубатодел)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6121-1-003 Оператор машинного доения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6121-3-001 Верблюдовод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6121-3-002 Животновод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6121-3-003 Животновод по уходу за рабочими животными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6121-3-004 Квалифицированный рабочий в животноводстве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6121-3-005 Коневод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6121-3-006 Мараловод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6121-3-008 Сайгаковод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6121-3-009 Свиновод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6121-3-011 Фермер по разведению коз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6121-3-012 Фермер по разведению овец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6121-3-013 Фермер, специализирующийся в животноводстве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6121-9-001 Бригадир животноводческих комплексов и ферм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6121-9-002 Бригадир овцеводческих комплексов и механизированных ферм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6121-9-005 Рабочий молочных ферм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6121-9-006 Фермер, молочные продукты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6122-1-001 Птицевод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6122-1-002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Птицевод (фермер), занимающийся производством яиц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6122-1-003 Фазаневод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6122-1-004 Фермер по разведению гусей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6122-1-005 Фермер по разведению индюков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6122-1-006 Фермер по разведению уток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6122-1-007 Фермер, куровод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6122-1-008 Фермер, птицеводство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6122-2-001 Оператор инкубатора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6122-2-002 Сельскохозяйственный рабочий по искусственному разведению птицы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6122-2-003 Сельскохозяйственный рабочий по разведению домашней и племенной птицы в условиях инкубатора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6122-2-004 Фермер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(разведение птиц и селекционер)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6122-9-001 Бригадир птицеводческих комплексов и механизированных ферм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F66FB7">
        <w:trPr>
          <w:trHeight w:val="541"/>
        </w:trPr>
        <w:tc>
          <w:tcPr>
            <w:tcW w:w="0" w:type="auto"/>
            <w:vMerge/>
            <w:vAlign w:val="center"/>
            <w:hideMark/>
          </w:tcPr>
          <w:p w:rsidR="00F66FB7" w:rsidRPr="00A168AC" w:rsidRDefault="00F66FB7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66FB7" w:rsidRPr="00A168AC" w:rsidRDefault="00F66FB7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6129-0-007 Кроликовод</w:t>
            </w:r>
          </w:p>
        </w:tc>
        <w:tc>
          <w:tcPr>
            <w:tcW w:w="0" w:type="auto"/>
            <w:vMerge/>
            <w:vAlign w:val="center"/>
            <w:hideMark/>
          </w:tcPr>
          <w:p w:rsidR="00F66FB7" w:rsidRPr="00A168AC" w:rsidRDefault="00F66FB7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6FB7" w:rsidRPr="00A168AC" w:rsidRDefault="00F66FB7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6FB7" w:rsidRPr="00A168AC" w:rsidRDefault="00F66FB7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6FB7" w:rsidRPr="00A168AC" w:rsidRDefault="00F66FB7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6FB7" w:rsidRPr="00A168AC" w:rsidRDefault="00F66FB7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6FB7" w:rsidRPr="00A168AC" w:rsidRDefault="00F66FB7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6FB7" w:rsidRPr="00A168AC" w:rsidRDefault="00F66FB7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6129-0-009 Оленевод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6129-0-011 Рабочий по уходу за животными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6129-0-013 Стригаль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6129-0-014 Фермер, пушные звери (неодомашненные животные)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6129-0-015 Фермер, разведение страусов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6130-0-002 Квалифицированный сельскохозяйственный рабочий (смешанное производство)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6130-0-004 Овцевод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6130-0-005 Рабочий по производству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смешанной сельскохозяйственной продукции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6130-0-007 Фермер (смешанное производство)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6130-0-008 Фермер специализирующийся в растениеводстве и животноводстве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6130-0-009 Фермер специализирующийся на выращивании и переработке продукции животноводства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6310-1-001 Фермер, производящий продукцию для личного потребления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6310-2-001 Квалифицированный работник, производящий животноводческую продукцию для личного потребления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6310-3-001 Квалифицированный работник, производящий смешанную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растениеводческую и животноводческую продукцию для личного потребления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5190-4-007 Санитар ветеринарный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8151-9-042 Оператор стригального оборудования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выполнение процесса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участие в основном производственном процессе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основы анатомии и физиологии молодняка крупного рогатого скота;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основные виды кормов, их кормовую ценность;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рацион, нормы и режим кормления и поения животных;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особенности кормления и поения в период выращивания животных;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ветеринарно-санитарные условия и зоотехнические требования, предъявляемые к содержанию и уходу за молодняком крупного рогатого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скота и быками-производителями;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основные болезни животных; назначение, устройство, правила технической эксплуатации средств механизации и автоматизации;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технологические процессы по содержанию и уходу за молодняком крупного рогатого скота, их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последовательность, цикличность и длительность;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методы повышения продуктивности обслуживаемого поголовья скота;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элементарные сведения по организации племенного учета.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механизированные работы по выращиванию молодняка и уходу за коровами в родильном отделении на комплексах;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механизированные работы по уходу за быками-производителями;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выполнение мероприятий по повышению среднесуточных привесов молодняка, кормлению его сбалансированными по питательным веществам кормами;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кормление, поение и чистка животных;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формирование групп молодняка однородных по весу и возрасту;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приготовление и подача молока телятам;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транспортировка корма в помещения по секциям и раздача его по кормушкам с помощью транспортеров;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управление автоматизированной системой вентиляции и отопления в помещениях;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управление системой механизации при уборке навоза, транспортировке и раздаче кормов;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проведение регулировок и технического ухода за средствами механизации и автоматики,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поддержание заданного микроклимата в помещениях комплекса.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способность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выполнять  работы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в сельскохозяйственных организациях, предприятиях по производству животноводческой продукции с использованием средств механизации трудоемких процессов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исполнительность, умение работать в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команде,  коммуникабельность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, умение самостоятельно принимать решение,  ответственность за результат работы</w:t>
            </w: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8341-9-011 Оператор животноводческих комплексов и механизированных ферм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8341-9-013 Оператор овцеводческих комплексов и механизированных ферм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8341-9-014 Оператор птицефабрик и механизированных ферм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8341-9-015 Оператор свиноводческих комплексов и механизированных ферм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5190-4-008 Смотритель за животными</w:t>
            </w:r>
          </w:p>
        </w:tc>
        <w:tc>
          <w:tcPr>
            <w:tcW w:w="0" w:type="auto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выполнение процесса</w:t>
            </w:r>
          </w:p>
        </w:tc>
        <w:tc>
          <w:tcPr>
            <w:tcW w:w="0" w:type="auto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участие в основном производствен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ном процессе</w:t>
            </w:r>
          </w:p>
        </w:tc>
        <w:tc>
          <w:tcPr>
            <w:tcW w:w="0" w:type="auto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элементарные сведения по зоогигиене и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ветеринарии;   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       ику подачи овец на стрижку и бонитировку;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основные требования к уходу за животными и безопасное обращение с животными.</w:t>
            </w:r>
          </w:p>
        </w:tc>
        <w:tc>
          <w:tcPr>
            <w:tcW w:w="0" w:type="auto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выполнять вспомогательные работы по уходу за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животными;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оказывать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помощь при проведении работ по кормлению, поению и уходу за молодняком;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проводить уборку и дезинфекцию помещений;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проводить уборку помещений от навоза;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участвовать в проведении профилактических мероприятий по предупреждению заболеваний животных;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наблюдать за поголовьем, осуществлять прием окотов и другие работы во время дежурства.</w:t>
            </w:r>
          </w:p>
        </w:tc>
        <w:tc>
          <w:tcPr>
            <w:tcW w:w="0" w:type="auto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способность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выполнять  работы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по уходу 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содержанию животных с соблюдением элементарных требований по зоогигиене и ветеринарии </w:t>
            </w:r>
          </w:p>
        </w:tc>
        <w:tc>
          <w:tcPr>
            <w:tcW w:w="0" w:type="auto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исполнительность, умение работать в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команде, 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коммуникабельность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,    ответственность за результат работы</w:t>
            </w: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9211-2-001 Гуртовщик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выполнение процесса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участие в основном производственном процессе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требования зоогигиены и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ветеринарии;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способы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дезинфекции и приготовления растворов;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правила проведения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профилактических мероприятий по предупреждению заболеваний животных;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способы выявления охоты у животных.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выполнять вспомогательные работы по уходу за коровами и кобылами на доильных площадках;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подгонять животных к месту доения;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выгонять и загонять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животных на прогулку и на пастбище;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проводить механизированную или ручную мойку молочных фляг и других емкостей, уборка и дезинфекция помещения, стирка халатов и мешкотары;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соблюдать зоогигиенические нормы содержания животных на фермах;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участвовать в проведении мероприятий по повышению молочной продуктивности скота и профилактических мероприятий по предупреждению заболеваний животных;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проводить прием, взвешивание и перегон скота;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выявлять охоты у животных и отделение их для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осеменения, наблюдение за скотом, прием отелов и другие работы во время дежурства.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выполнять простые и стандартные задачи в процессе производства и животноводческой продукции.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исполнительность, умение работать в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команде,  коммуникабельность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,    ответственность за результат работы</w:t>
            </w: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9211-2-002 Конюх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9211-2-003 Кормач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9211-2-004 Пастух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9211-2-005 Рабочий инкубатора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9211-2-006 Рабочий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свинарника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9211-2-007 Разнорабочий, птицеферма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9211-2-008 Сборщик яиц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9211-2-010 Стригаль овец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9211-2-011 Чабан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9211-3-001 Неквалифицированный рабочий в производстве смешанной растениеводческой и животноводческой продукции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9211-3-003 Разнорабочий, фермерское хозяйство 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266C" w:rsidRPr="00A168AC" w:rsidTr="00CE27A6">
        <w:trPr>
          <w:trHeight w:val="57"/>
        </w:trPr>
        <w:tc>
          <w:tcPr>
            <w:tcW w:w="0" w:type="auto"/>
            <w:gridSpan w:val="9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Раздел 3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="0016613B" w:rsidRPr="00A168AC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proofErr w:type="gramEnd"/>
            <w:r w:rsidR="0016613B" w:rsidRPr="00A168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Основные производственные процессы</w:t>
            </w: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1310-1-028 Заведующий пунктом искусственного осеменения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планирование, организация и контроль, анализ и регулирование выполнения процессов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Управление деятельностью организации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Конституцию Республики Казахстан, Экологический кодекс Республики Казахстан, Законы Республики Казахстан «О борьбе с коррупцией», «О языках в Республике Казахстан», а также иные законодательные и подзаконные нормативные правовые акты Республики Казахстан, регламентирующие деятельность подразделения (организации), научные и практические вопросы в соответствующей области знаний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исходя из задач и функций организации и сферы деятельности подразделения, а также смежные с основной деятельностью, отечественный и зарубежный опыт по решению вопросов, входящих в компетенцию подразделения, основы трудового, гражданского, административного и уголовного законодательства, экономику, организацию труда и управления, современные средства коммуникации и связи, вычислительной техники, правила их эксплуатации, правила внутреннего трудового распорядка, требования по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охране труда и пожарной безопасности.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− контролировать рыночную активности и планирование производства для удовлетворения требований контракта и рыночного спроса;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разрабатывать и управлять бюджетами, проводить</w:t>
            </w:r>
            <w:r w:rsidR="00840838"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35327" w:rsidRPr="00A168AC">
              <w:rPr>
                <w:rFonts w:ascii="Times New Roman" w:eastAsia="Times New Roman" w:hAnsi="Times New Roman" w:cs="Times New Roman"/>
                <w:lang w:eastAsia="ru-RU"/>
              </w:rPr>
              <w:t>мониторинг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объемов производства и затрат, документировать информацию, касающейся практики управления сельским хозяйством и составления финансовой и оперативной отчетности;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вести переговоры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 покупателями по организации продажи урожая сельскохозяйственных культур;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заключать контракты с фермерами, шкиперами или независимыми владельцами по производству продукции и управлению производством;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организовать анализ почвы для определения типов и количества удобрений, необходимых для максимального производства;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планировать виды, интенсивность и последовательность выполнения работ; покупку машин, оборудования и расходных материалов;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выявлять и контролировать экологические токсины, сорняков, вредителей 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болезней;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организовать мероприятия по поддержанию зданий, систем водоснабжения и оборудования;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контролировать подбор, подготовку и эффективность работы рабочих и подрядчиков.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Планировать, управлять и координировать производственную деятельность в области крупномасштабного сельского хозяйства, разведению и выращиванию скота.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умение работать в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команде,  любознательность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, коммуникабельность, способность принимать решение,  умение работать с информацией, инициатива и решительность</w:t>
            </w: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1233-0-002 Главный научный сотрудник 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1342-2-002 Заведующий ветеринарной аптекой</w:t>
            </w:r>
          </w:p>
        </w:tc>
        <w:tc>
          <w:tcPr>
            <w:tcW w:w="0" w:type="auto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планирование, организация и контроль, анализ и регулирование выполнения процессов</w:t>
            </w:r>
          </w:p>
        </w:tc>
        <w:tc>
          <w:tcPr>
            <w:tcW w:w="0" w:type="auto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Управление деятельностью организации</w:t>
            </w:r>
          </w:p>
        </w:tc>
        <w:tc>
          <w:tcPr>
            <w:tcW w:w="0" w:type="auto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Конституцию Республики Казахстан, Экологический кодекс Республики Казахстан, Законы Республики Казахстан «О борьбе с коррупцией», «О языках в Республике Казахстан», а также иные законодательные и подзаконные нормативные правовые акты Республики Казахстан, регламентирующие деятельность подразделения (организации),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научные и практические вопросы в соответствующей области знаний исходя из задач и функций организации и сферы деятельности подразделения, а также смежные с основной деятельностью, отечественный и зарубежный опыт по решению вопросов, входящих в компетенцию подразделения, основы трудового, гражданского, административного и уголовного законодательства, экономику, организацию труда и управления, современные средства коммуникации и связи, вычислительной техники, правила их эксплуатации,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правила внутреннего трудового распорядка, требования по охране труда и пожарной безопасности.</w:t>
            </w:r>
          </w:p>
        </w:tc>
        <w:tc>
          <w:tcPr>
            <w:tcW w:w="0" w:type="auto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− контролировать рыночную активности и планирование производства для удовлетворения требований контракта и рыночного спроса;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разрабатывать и управлять бюджетами, проводить</w:t>
            </w:r>
            <w:r w:rsidR="00053387"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35327" w:rsidRPr="00A168AC">
              <w:rPr>
                <w:rFonts w:ascii="Times New Roman" w:eastAsia="Times New Roman" w:hAnsi="Times New Roman" w:cs="Times New Roman"/>
                <w:lang w:eastAsia="ru-RU"/>
              </w:rPr>
              <w:t>мониторинг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объемов производства и затрат, документировать информацию, касающейся практики управления сельским хозяйством 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составления финансовой и оперативной отчетности;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вести переговоры с покупателями по организации продажи урожая сельскохозяйственных культур;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заключать контракты с фермерами, шкиперами или независимыми владельцами по производству продукции и управлению производством;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организовать анализ почвы для определения типов и количества удобрений, необходимых для максимального производства;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планировать виды, интенсивность и последовательность выполнения работ; покупку машин, оборудования и расходных материалов;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− выявлять и контролировать экологические токсины, сорняков, вредителей и болезней;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организовать мероприятия по поддержанию зданий, систем водоснабжения и оборудования;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контролировать подбор, подготовку и эффективность работы рабочих и подрядчиков.</w:t>
            </w:r>
          </w:p>
        </w:tc>
        <w:tc>
          <w:tcPr>
            <w:tcW w:w="0" w:type="auto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Планировать, управлять и координировать производственную деятельность в области крупномасштабного сельского хозяйства, разведению и выращиванию скота.</w:t>
            </w:r>
          </w:p>
        </w:tc>
        <w:tc>
          <w:tcPr>
            <w:tcW w:w="0" w:type="auto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умение работать в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команде,  любознательность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, коммуникабельность, способность принимать решение,  умение работать с информацией, инициатива и решительность</w:t>
            </w: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2141-1-004 Инженер-исследователь (общий профиль)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организация и контроль, анализ и регулирование выполнения процессов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участие во вспомогательных процессах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Конституцию Республики Казахстан, Экологический кодекс Республики Казахстан, Законы Республики Казахстан «О борьбе с коррупцией», «О языках в Республике Казахстан», а также иные законодательные и подзаконные нормативные правовые акты Республики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Казахстан, регламентирующие деятельность подразделения (организации), научные и практические вопросы в соответствующей области знаний исходя из задач и функций организации и сферы деятельности подразделения, а также смежные с основной деятельностью, отечественный и зарубежный опыт по решению вопросов, входящих в компетенцию подразделения, основы трудового, гражданского, административного и уголовного законодательства, экономику, организацию труда и управления, современные средства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коммуникации и связи, вычислительной техники, правила их эксплуатации, правила внутреннего трудового распорядка, требования по охране труда и пожарной безопасности.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− определять наличие и характер нарушений посредством врачебного осмотра, лабораторных анализов и средств диагностической визуализации, включая рентгенографию и ультразвуковые обследования;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проводить медицинское или хирургическое лечение животных, а также введение и назначение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лекарственных препаратов, болеутоляющих средств и общей или местной анестезии;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проводить операции, перевязку ран и вправление сломанных костей;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оказывать акушерскую и стоматологическую помощь животным;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участвовать в программах, нацеленных на профилактику и предотвращение распространения болезней животных;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проводить вакцинацию животных против инфекционных заболеваний, проводить анализы для их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выявления и уведомлять органов власти о вспышках инфекционных заболеваний среди животных;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проводить вскрытие для выяснения причин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смерти;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консультировать клиентов по вопросам здоровья, питания и кормления, гигиены, разведения и ухода за животными;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проводить эвтаназию животных.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изучать и оказывать содействие по управлению фермерскими хозяйствами, включая выращивание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животных,  проводить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профилактику болезней животных и сбыт продукции; разрабатывать способы повышения производительности, а также изучать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разрабатывать планы и политику в сфере организации животноводства.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умение работать в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команде,  любознательность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, коммуникабельность, способность принимать решение,  умение работать с информацией, инициатива и решительность</w:t>
            </w: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2144-7-003 Инженер-исследователь в области сельскохозяйственного машиностроения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2144-7-007 Научный исследователь в области сельскохозяйственного машиностроения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2144-7-008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Научный сотрудник сельскохозяйственного производства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2250-0-004 Ветеринарный врач (серолог)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2250-0-005 Ветеринарный врач (эпидемиолог)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2250-0-006 Ветеринарный врач-консультант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2250-0-008 Эпизоотолог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3240-0-005 Ветеринарный техник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выполнение процесса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организация вспомогательного процесса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Конституцию Республики Казахстан, Законы Республики Казахстан «О борьбе с коррупцией», «О языках в Республике Казахстан», «О племенном животноводстве», «О ветеринарии», а также иные законодательные и подзаконные нормативные правовые акты Республики Казахстан, руководящие, нормативные, инструктивные 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методические материалы по вопросам агропромышленного комплекса и производственной деятельности предприятия, технологию производства, племенное дело, биологические особенности различных видов сельскохозяйственных животных, научные основы их содержания и кормления, достижения науки и передовой опыт работы отечественных и зарубежных предприятий в области животноводства, организацию сбыта продукции, действующие стандарты на продукцию животноводства, земельное и трудовое законодательства,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основы экономики, организации производства, труда и управления, действующее законодательство по охране окружающей среды и рациональному использованию природных ресурсов, правила и нормы охраны труда и пожарной безопасности.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3266C" w:rsidRPr="00A168AC" w:rsidRDefault="0003266C" w:rsidP="0092301A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− подготавливать материалов и оборудования для проведения экспериментов, испытаний и анализов;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осуществлять сбор и подготовку образцов (почвы, растительных или животных клеток, тканей или органов животных) для проведения экспериментов, испытаний и анализов;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оказывать помощь в проведении экспериментов, испытаний и анализов на основе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применения таких методов и методик, как микроскопия, гистология, хроматография, электрофорез и спектроскопия;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выявлять патогенных микроорганизмов и насекомых, паразитов, грибков и сорняков, являющихся вредителями для растений и животных, а также оказывать помощь в разработке методов контроля;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проводить анализ в целях достижения и соблюдения качества продукции;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проводить или осуществлять контроль за выполнением текущих планов работы (теплицы, планов производства животноводческой продукции);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−осуществлять сбор данных и оценку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количества и стоимости материальных и трудовых затрат, необходимых для реализации проектов;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организовать техническое обслуживание и ремонт исследовательского оборудования.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участвовать в проведении исследований и экспериментов, а также оказывать техническую и научную поддержку ученым-агрономам, фермерам и руководителям хозяйств.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умение работать в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команде,  любознательность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, коммуникабельность, способность принимать решение,  умение работать с информацией, инициатива и решительность</w:t>
            </w: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3240-0-008 Патологоанатом по обработке туш животных</w:t>
            </w:r>
          </w:p>
          <w:p w:rsidR="00EA0CA4" w:rsidRDefault="00EA0CA4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3142-0-007 Зоотехник</w:t>
            </w:r>
          </w:p>
          <w:p w:rsidR="00493830" w:rsidRDefault="00493830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3142-0-008</w:t>
            </w:r>
          </w:p>
          <w:p w:rsidR="00493830" w:rsidRDefault="00493830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Зоотехник государственной заводской конюшни</w:t>
            </w:r>
          </w:p>
          <w:p w:rsidR="00493830" w:rsidRDefault="00493830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3142-0-009</w:t>
            </w:r>
          </w:p>
          <w:p w:rsidR="00493830" w:rsidRDefault="00493830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Зоотехник молочного производства</w:t>
            </w:r>
          </w:p>
          <w:p w:rsidR="00493830" w:rsidRDefault="00493830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3142-0-010</w:t>
            </w:r>
          </w:p>
          <w:p w:rsidR="00493830" w:rsidRPr="00A168AC" w:rsidRDefault="00493830" w:rsidP="00493830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Зоотехник отделения (комплекса, сельскохозяйствен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ного участка, фермы)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6121-2-001 Квалифицированный рабочий по подготовке и приготовлению кормов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выполнение процесса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участие в основном производственном процессе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Конституцию Республики Казахстан, Законы Республики Казахстан «О борьбе с коррупцией», «О языках в Республике Казахстан», «О племенном животноводстве», «О ветеринарии», а также иные законодательные и подзаконные нормативные правовые акты Республики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Казахстан, руководящие, нормативные, инструктивные и методические материалы по вопросам агропромышленного комплекса и производственной деятельности предприятия, технологию производства, племенное дело, биологические особенности различных видов сельскохозяйственных животных, научные основы их содержания и кормления, достижения науки и передовой опыт работы отечественных и зарубежных предприятий в области животноводства, организацию сбыта продукции, действующие стандарты на продукцию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животноводства, земельное и трудовое законодательства, основы экономики, организации производства, труда и управления, действующее законодательство по охране окружающей среды и рациональному использованию природных ресурсов, правила и нормы охраны труда и пожарной безопасности.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− наблюдать за рыночной ситуацией и конъюнктурой, определение видов и количества голов для производства, а также планирование и координация процесса производства;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проводить культивацию пастбищ, а также обеспечение и контроль запасов фуража и воды для поддержания надлежащего уровня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питания и состояния поголовья;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обеспечивать контроль и осмотр животных для выявления заболеваний, травм или болезней, а также контроль за привесом, надоем и другими показателями продуктивности;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−проводить уход, маркировка, подрезка, стрижка, вливание лекарств и/или кастрация животных, а также стрижка шерсти и сбор волос или шерсти;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осуществлять выгон поголовья на пастбища для выпаса или на весы, в сараи, на транспортные средства или в загоны;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доить животных вручную или с использованием доильных аппаратов;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выращивать 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закупать корм, смешивать корм, добавки и лекарственные средства в предписанных пропорциях и раздача или ручная подача животным для употребления;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выполнять такие обязанности, связанные с воспроизведением поголовья, как скрещивание, искусственное осеменение и помощь животным при родах;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проводить техническое обслуживание и уборка сельскохозяйственных зданий, машин, оборудования и сооружений;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выполнять убой скота, свежевание и подготовка продуктов животноводства для продажи;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обеспечивать хранение 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некоторые виды первичной переработки животноводческой и молочной продукции;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продвигать и проводить маркетинг продукции, заключать договора о продаже, закупке и транспортировке поголовья, продукции и запасов, а также вести учет и оценку сельскохозяйственных работ и операций;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планировать и распределять работы, подготовить рабочих и вести контроль за ними при выполнении технологических сельскохозяйственных операций, технического обслуживания, контроль за соблюдением санитарно-гигиенических требований и правил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техники безопасности, а также наем и увольнение рабочих и подрядчиков.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планировать, организовывать и выполнять сельскохозяйственные работы по разведению и выращиванию таких одомашненных животных (за исключением птицы), как крупный рогатый скот, овцы, свиньи, козы, лошади и верблюды, для производства мяса, молока 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других молочных продуктов, кожи и шерсти или для использования в качестве животных для работы, занятий спортом или отдыха, для продажи или поставки оптовым покупателям, сбытовым организациям или для реализации их на рынках.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исполнительность, умение работать в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команде,  коммуникабельность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, умение самостоятельно принимать решение,  умение работать с информацией, ответственность за результат работы</w:t>
            </w: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6121-2-002 Оператор цехов по приготовлению кормов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6121-2-003 Приготовитель кормов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266C" w:rsidRPr="00A168AC" w:rsidTr="00CE27A6">
        <w:trPr>
          <w:trHeight w:val="57"/>
        </w:trPr>
        <w:tc>
          <w:tcPr>
            <w:tcW w:w="0" w:type="auto"/>
            <w:gridSpan w:val="9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Раздел 4. </w:t>
            </w:r>
            <w:r w:rsidR="0092301A" w:rsidRPr="00A168AC">
              <w:rPr>
                <w:rFonts w:ascii="Times New Roman" w:eastAsia="Times New Roman" w:hAnsi="Times New Roman" w:cs="Times New Roman"/>
                <w:b/>
                <w:lang w:eastAsia="ru-RU"/>
              </w:rPr>
              <w:t>Послепроизводственные процессы (сбыт)</w:t>
            </w: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1310-1-036 Начальник механизированного зернохранилища</w:t>
            </w:r>
          </w:p>
        </w:tc>
        <w:tc>
          <w:tcPr>
            <w:tcW w:w="0" w:type="auto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планирование, организация и контроль, анализ и регулирование выполнения процессов</w:t>
            </w:r>
          </w:p>
        </w:tc>
        <w:tc>
          <w:tcPr>
            <w:tcW w:w="0" w:type="auto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Управление деятельностью организации</w:t>
            </w:r>
          </w:p>
        </w:tc>
        <w:tc>
          <w:tcPr>
            <w:tcW w:w="0" w:type="auto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Конституцию Республики Казахстан, Экологический кодекс Республики Казахстан, Законы Республики Казахстан «О борьбе с коррупцией», «О языках в Республике Казахстан», а также иные законодательные и подзаконные нормативные правовые акты Республики Казахстан, регламентирующие деятельность подразделения (организации), научные и практические вопросы в соответствующей области знаний исходя из задач 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функций организации и сферы деятельности подразделения, а также смежные с основной деятельностью, отечественный и зарубежный опыт по решению вопросов, входящих в компетенцию подразделения, основы трудового, гражданского, административного и уголовного законодательства, экономику, организацию труда и управления, современные средства коммуникации и связи, вычислительной техники, правила их эксплуатации, правила внутреннего трудового распорядка, требования по охране труда 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пожарной безопасности.</w:t>
            </w:r>
          </w:p>
        </w:tc>
        <w:tc>
          <w:tcPr>
            <w:tcW w:w="0" w:type="auto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− контролировать рыночную активности и планирование производства для удовлетворения требований контракта и рыночного спроса;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разрабатывать и управлять бюджетами, проводить</w:t>
            </w:r>
            <w:r w:rsidR="0092301A"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35327" w:rsidRPr="00A168AC">
              <w:rPr>
                <w:rFonts w:ascii="Times New Roman" w:eastAsia="Times New Roman" w:hAnsi="Times New Roman" w:cs="Times New Roman"/>
                <w:lang w:eastAsia="ru-RU"/>
              </w:rPr>
              <w:t>мониторинг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объемов производства и затрат, документировать информацию, касающейся практики управления сельским хозяйством и составления финансовой и оперативной отчетности;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вести переговоры с покупателями по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организации продажи урожая сельскохозяйственных культур;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заключать контракты с фермерами, шкиперами или независимыми владельцами по производству продукции и управлению производством;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организовать анализ почвы для определения типов и количества удобрений, необходимых для максимального производства;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планировать виды, интенсивность и последовательность выполнения работ; покупку машин, оборудования и расходных материалов;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выявлять и контролировать экологические токсины, сорняков, вредителей и болезней;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− организовать мероприятия по поддержанию зданий, систем водоснабжения и оборудования;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контролировать подбор, подготовку и эффективность работы рабочих и подрядчиков.</w:t>
            </w:r>
          </w:p>
        </w:tc>
        <w:tc>
          <w:tcPr>
            <w:tcW w:w="0" w:type="auto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Планировать, управлять и координировать производственную деятельность в области крупномасштабного сельского хозяйства, разведению и выращиванию скота.</w:t>
            </w:r>
          </w:p>
        </w:tc>
        <w:tc>
          <w:tcPr>
            <w:tcW w:w="0" w:type="auto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умение работать в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команде,  любознательность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, коммуникабельность, способность принимать решение,  умение работать с информацией, инициатива и решительность</w:t>
            </w: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2144-7-006 Инженер-механик сельскохозяйственного производства</w:t>
            </w:r>
          </w:p>
          <w:p w:rsidR="00083F53" w:rsidRPr="00A168AC" w:rsidRDefault="00083F53" w:rsidP="00083F53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2144-7-001 Инженер по сельскохозяйственной технике                   </w:t>
            </w:r>
          </w:p>
        </w:tc>
        <w:tc>
          <w:tcPr>
            <w:tcW w:w="0" w:type="auto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организация и контроль, анализ и регулирование выполнения процессов</w:t>
            </w:r>
          </w:p>
        </w:tc>
        <w:tc>
          <w:tcPr>
            <w:tcW w:w="0" w:type="auto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организация вспомогательного процесса</w:t>
            </w:r>
          </w:p>
        </w:tc>
        <w:tc>
          <w:tcPr>
            <w:tcW w:w="0" w:type="auto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Конституцию Республики Казахстан, Законы Республики Казахстан «О борьбе с коррупцией», «О языках в Республике Казахстан», а также иные законодательные и подзаконные нормативные правовые акты Республики Казахстан, руководящие, нормативные, инструктивные и методические материалы в области механизации и автоматизации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производственных процессов, устройство, правила эксплуатации и обслуживания средств механизации и автоматизации, порядок выполнения монтажных и пусконаладочных работ, достижения и передовой опыт в области механизации и автоматизации трудоемких процессов, основы экономики, организации производства, труда и управления, основы трудового законодательства, правила и нормы охраны труда и пожарной безопасности.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  </w:t>
            </w:r>
          </w:p>
        </w:tc>
        <w:tc>
          <w:tcPr>
            <w:tcW w:w="0" w:type="auto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организовать работу по внедрению и обслуживанию средств механизации и автоматизации на фермах, комплексах, птицефабриках, в кормоприготовительных и комбикормовых цехах;                                                                                             изучать производственные процессы в целях определения участков основных и вспомогательных работ и операций, подлежащих механизации и автоматизации;                          участвовать в разработке планов по механизации 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автоматизации животноводческих ферм, комплексов, кормоцехов и их реконструкции, механизации и автоматизации производственных процессов, трудоемких ручных работ, транспортных и других операций и обеспечивать их выполнение;                           организовать монтаж, наладку и ввод в действие средств механизации и автоматизации.                                                участвовать в приемке от подрядчика оборудования после его монтажа, ремонта или технического обслуживания.          организовать качественное выполнение работ по монтажу, ремонту и техническому обслуживанию средств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механизации, рациональное использование материалов и денежных средств на ремонт и эксплуатацию оборудования.                            разрабатывать инструкции по эксплуатации, техническому уходу и ремонту средств механизации, обучает работников безопасным методам работы;                                                                       организовать приобретение новой техники, оборудования, запасных частей, ремонтных материалов и инструмента для механизации трудоемких процессов;                                      оформлять претензии поставщикам при получении некомплектных или неисправных средств механизации;                                   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обеспечивать сохранность техники, оборудования, предназначенных для механизации трудоемких процессов. оформлять документацию на списание пришедших в негодность механизмов и оборудования, организует консервацию и хранение неиспользуемой техники;                                                          обеспечивать ведение технической документации и отчетности в установленном порядке, внедрение достижений науки и передового опыта по механизации трудоемких процессов;  способствовать внедрению рационализаторских предложений 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изобретений.                                                                               проводить работу по оказанию помощи работникам хозяйства при освоении новых машин, оборудования, средств механизации и автоматизации.                                                                         обеспечивать соблюдение правил и норм охраны труда и пожарной безопасности.</w:t>
            </w:r>
          </w:p>
        </w:tc>
        <w:tc>
          <w:tcPr>
            <w:tcW w:w="0" w:type="auto"/>
            <w:shd w:val="clear" w:color="auto" w:fill="auto"/>
            <w:hideMark/>
          </w:tcPr>
          <w:p w:rsidR="0003266C" w:rsidRPr="00A168AC" w:rsidRDefault="0003266C" w:rsidP="0092301A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оказывать содействие по управлению фермерскими хозяйствами, включая выращивание животных, профилактику болезней, подкормку, севооборот и сбыт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продукции;   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разрабатывать способы повышения производительности, а также изучать и разрабатывать планы и политику в сфере организации землепользования.</w:t>
            </w:r>
          </w:p>
        </w:tc>
        <w:tc>
          <w:tcPr>
            <w:tcW w:w="0" w:type="auto"/>
            <w:shd w:val="clear" w:color="auto" w:fill="auto"/>
            <w:hideMark/>
          </w:tcPr>
          <w:p w:rsidR="0003266C" w:rsidRPr="00A168AC" w:rsidRDefault="0003266C" w:rsidP="00083F53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умение работать в команде, любознательность, коммуникабельность, способность принимать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решение,  умение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работать с информацией, инициатива и решительность</w:t>
            </w: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9211-3-002 Приемщик сельскохозяйственных продуктов и сырья</w:t>
            </w:r>
          </w:p>
        </w:tc>
        <w:tc>
          <w:tcPr>
            <w:tcW w:w="0" w:type="auto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выполнение процесса</w:t>
            </w:r>
          </w:p>
        </w:tc>
        <w:tc>
          <w:tcPr>
            <w:tcW w:w="0" w:type="auto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участие во вспомогательных процессах</w:t>
            </w:r>
          </w:p>
        </w:tc>
        <w:tc>
          <w:tcPr>
            <w:tcW w:w="0" w:type="auto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правила приема и сортировки сельскохозяйственных продуктов и сырья;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правила определение качества продукции, государственные стандарты и технические условия относительно качества сельскохозяйственных продуктов и сырья;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правила взвешивание 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измерение сельскохозяйственных продуктов и сырья;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правила использование весоизмерительных приборов;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правила сохранение сельскохозяйственного сырья и продуктов;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причины возникновение и способы устранения дефектов;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основы бухгалтерского учета;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правила оформление установленной документации;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правила и нормы охраны работы, противопожарной защиты, производственной санитарии и личной гигиены.</w:t>
            </w:r>
          </w:p>
        </w:tc>
        <w:tc>
          <w:tcPr>
            <w:tcW w:w="0" w:type="auto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Принимать и сортировать сельскохозяйственные продукты и сырье.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Проверять качество продукции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согласно  государственным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стандартам или техническим условиям.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Определять виды сырья, его сорт, класс, подкласс, состояние дефектности, состояние консервирования, вес и размер.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Распределять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продукцию и сырье по установленным признакам.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Обеспечивать сохранение принятой продукции и сырья и отпускать их получателям.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Вести учетно-отчетную и другую установленную документацию.</w:t>
            </w:r>
          </w:p>
        </w:tc>
        <w:tc>
          <w:tcPr>
            <w:tcW w:w="0" w:type="auto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Обеспечивать прием сельскохозяйственных продуктов и сырья в соответствии с требованиями государственных стандартов и технических условий,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а  также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сохранение принятой продукции и сырья и отпускать их получателям.</w:t>
            </w:r>
          </w:p>
        </w:tc>
        <w:tc>
          <w:tcPr>
            <w:tcW w:w="0" w:type="auto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исполнительность, умение работать в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команде,  коммуникабельность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, ответственность за результат работы</w:t>
            </w:r>
          </w:p>
        </w:tc>
      </w:tr>
      <w:tr w:rsidR="0003266C" w:rsidRPr="00A168AC" w:rsidTr="00CE27A6">
        <w:trPr>
          <w:trHeight w:val="57"/>
        </w:trPr>
        <w:tc>
          <w:tcPr>
            <w:tcW w:w="0" w:type="auto"/>
            <w:gridSpan w:val="9"/>
            <w:shd w:val="clear" w:color="auto" w:fill="auto"/>
            <w:vAlign w:val="center"/>
            <w:hideMark/>
          </w:tcPr>
          <w:p w:rsidR="0003266C" w:rsidRPr="00A168AC" w:rsidRDefault="0092301A" w:rsidP="0092301A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Раздел 5. В</w:t>
            </w:r>
            <w:r w:rsidR="0003266C" w:rsidRPr="00A168AC">
              <w:rPr>
                <w:rFonts w:ascii="Times New Roman" w:eastAsia="Times New Roman" w:hAnsi="Times New Roman" w:cs="Times New Roman"/>
                <w:b/>
                <w:lang w:eastAsia="ru-RU"/>
              </w:rPr>
              <w:t>спомогательные процессы</w:t>
            </w: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46054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46054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1310-1-015 Главный механик (в сельском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хозяйстве) </w:t>
            </w:r>
          </w:p>
        </w:tc>
        <w:tc>
          <w:tcPr>
            <w:tcW w:w="0" w:type="auto"/>
            <w:shd w:val="clear" w:color="auto" w:fill="auto"/>
            <w:hideMark/>
          </w:tcPr>
          <w:p w:rsidR="0003266C" w:rsidRPr="00A168AC" w:rsidRDefault="0003266C" w:rsidP="00C46054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03266C" w:rsidRPr="00A168AC" w:rsidRDefault="005A7C9A" w:rsidP="00C46054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03266C"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ланирование, организация </w:t>
            </w:r>
            <w:r w:rsidR="0003266C"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контроль, анализ и регулирование выполнения процессов</w:t>
            </w:r>
          </w:p>
        </w:tc>
        <w:tc>
          <w:tcPr>
            <w:tcW w:w="0" w:type="auto"/>
            <w:shd w:val="clear" w:color="auto" w:fill="auto"/>
            <w:hideMark/>
          </w:tcPr>
          <w:p w:rsidR="0003266C" w:rsidRPr="00A168AC" w:rsidRDefault="0003266C" w:rsidP="00C46054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Управление деятельностью организации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46054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Конституцию Республики Казахстан,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Экологический кодекс Республики Казахстан, Законы Республики Казахстан «О борьбе с коррупцией», «О языках в Республике Казахстан», а также иные законодательные и подзаконные нормативные правовые акты Республики Казахстан, регламентирующие производственно-хозяйственную и финансово-экономическую деятельность организации (филиала) и определяющие приоритетные направления развития экономики и соответствующего вида экономической деятельности; руководящие, нормативные,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инструктивные и методические материалы по вопросам агропромышленного комплекса и производственной деятельности организации (филиала) сельскохозяйственной сферы деятельности; специализацию и особенности структуры организации (филиала); порядок составления и согласования бюджетной сметы доходов и расходов и сметы доходов и расходов по средствам, полученным от приносящей доход деятельности организации (филиала), методы хозяйствования и управления организацией (филиалом), достижения науки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передового опыта в соответствующей отрасли сельского хозяйства, основы трудового, гражданского, административного и уголовного законодательства, основы экономики, организации труда и управления, правила внутреннего трудового распорядка, правила по охране труда и пожарной безопасности.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46054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− планировать, руководить, и координировать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общее функционирование предприятия или организации;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анализировать работу и результаты деятельности предприятия или организации, а также отчетности, представляемой в советы директоров и иные органы управления;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определять цели, стратегии, политики и программ для предприятия или организации;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обеспечивать общее руководство и управление организацией;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разрабатывать и управлять бюджетами, контролировать расходы и обеспечивать эффективное использование ресурсов;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санкционировать объемы материальных, человеческих 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финансовых ресурсов для реализации политики и выполнения программ;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проводить мониторинг и оценку деятельности организации или предприятия по достижению поставленных целей и реализации политики;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проводить консультации с высшим руководством, пересматривать рекомендаций и подготовку докладов;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осуществлять представительство от имени организации на официальных мероприятиях, переговорах, съездах, семинарах, общественных слушаниях и форумах;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осуществлять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подбор или утверждение подбора старших должностных лиц и сотрудников;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обеспечивать соблюдение организацией соответствующего законодательства и нормативных положений.</w:t>
            </w:r>
          </w:p>
        </w:tc>
        <w:tc>
          <w:tcPr>
            <w:tcW w:w="0" w:type="auto"/>
            <w:shd w:val="clear" w:color="auto" w:fill="auto"/>
            <w:hideMark/>
          </w:tcPr>
          <w:p w:rsidR="0003266C" w:rsidRPr="00A168AC" w:rsidRDefault="0003266C" w:rsidP="00C46054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Разрабатывать и пересматривать стратегию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развития, планировать, управлять, координировать и оценивать общую деятельность предприятий или организаций (за исключением общественных организаций, министерств и ведомств) при поддержке других руководителей, в соответствии с принципами руководства, установленными советом директоров или иным руководящим органом, перед которыми они отвечают за проводимые операции и результаты деятельности. </w:t>
            </w:r>
          </w:p>
        </w:tc>
        <w:tc>
          <w:tcPr>
            <w:tcW w:w="0" w:type="auto"/>
            <w:shd w:val="clear" w:color="auto" w:fill="auto"/>
            <w:hideMark/>
          </w:tcPr>
          <w:p w:rsidR="0003266C" w:rsidRPr="00A168AC" w:rsidRDefault="0003266C" w:rsidP="00C46054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Лидерство, стратегическое мышление,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целеустремленность, собственная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эффективность,  умение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и желание работать в команде,  любознательность, способность к эффективным внешним и внутренним коммуникациям, способность к поиску нетривиальных решений, умение работать с целями и ценностями компании</w:t>
            </w: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3266C" w:rsidRPr="00A168AC" w:rsidRDefault="0003266C" w:rsidP="00C46054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46054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1310-1-030 Заведующий станцией (в сельском хозяйстве)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46054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46054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планирование, организация и контроль, анализ и регулирование выполнения процессов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46054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Управление деятельностью организации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3266C" w:rsidRPr="00A168AC" w:rsidRDefault="0003266C" w:rsidP="00C46054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Конституцию Республики Казахстан, Экологический кодекс Республики Казахстан, Законы Республики Казахстан «О борьбе с коррупцией», «О языках в Республике Казахстан», а также иные законодательные и подзаконные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нормативные правовые акты Республики Казахстан, регламентирующие деятельность подразделения (организации), научные и практические вопросы в соответствующей области знаний исходя из задач и функций организации и сферы деятельности подразделения, а также смежные с основной деятельностью, отечественный и зарубежный опыт по решению вопросов, входящих в компетенцию подразделения, основы трудового, гражданского, административного и уголовного законодательства, экономику, организацию труда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управления, современные средства коммуникации и связи, вычислительной техники, правила их эксплуатации, правила внутреннего трудового распорядка, требования по охране труда и пожарной безопасности.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3266C" w:rsidRPr="00A168AC" w:rsidRDefault="0003266C" w:rsidP="0092301A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− контролировать рыночную активности и планирование производства для удовлетворения требований контракта и рыночного спроса;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разрабатывать и управлять бюджетами, проводить</w:t>
            </w:r>
            <w:r w:rsidR="00D27486"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35327" w:rsidRPr="00A168AC">
              <w:rPr>
                <w:rFonts w:ascii="Times New Roman" w:eastAsia="Times New Roman" w:hAnsi="Times New Roman" w:cs="Times New Roman"/>
                <w:lang w:eastAsia="ru-RU"/>
              </w:rPr>
              <w:t>мониторинг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объемов производства 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затрат, документировать информацию, касающейся практики управления сельским хозяйством и составления финансовой и оперативной отчетности;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вести переговоры с покупателями по организации продажи урожая сельскохозяйственных культур;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заключать контракты с фермерами, шкиперами или независимыми владельцами по производству продукции и управлению производством;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планировать виды, интенсивность и последовательность выполнения работ; покупку машин, оборудования и расходных материалов;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− выявлять и контролировать экологические токсины, сорняков, вредителей и болезней;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организовать мероприятия по поддержанию зданий, систем водоснабжения и оборудования;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контролировать подбор, подготовку и эффективность работы рабочих и подрядчиков.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46054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Планировать, управлять и координировать производственную деятельность в области крупномасштабного сельского хозяйства, разведению и выращиванию скота.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46054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умение работать в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команде,  любознательность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, коммуникабельность, способность принимать решение,  умение работать с информацией, инициатива и решительность</w:t>
            </w: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1310-1-034 Начальник лаборатории (в сельском хозяйстве)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1310-1-023 Заведующий машинным двором</w:t>
            </w:r>
          </w:p>
        </w:tc>
        <w:tc>
          <w:tcPr>
            <w:tcW w:w="0" w:type="auto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планирование, организация и контроль, анализ и регулирование выполнения процессов</w:t>
            </w:r>
          </w:p>
        </w:tc>
        <w:tc>
          <w:tcPr>
            <w:tcW w:w="0" w:type="auto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Управление деятельностью организации</w:t>
            </w:r>
          </w:p>
        </w:tc>
        <w:tc>
          <w:tcPr>
            <w:tcW w:w="0" w:type="auto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Конституцию Республики Казахстан, Экологический кодекс Республики Казахстан, Законы Республики Казахстан «О борьбе с коррупцией», «О языках в Республике Казахстан», а также иные законодательные и подзаконные нормативные правовые акты Республики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Казахстан, регламентирующие деятельность подразделения (организации), научные и практические вопросы в соответствующей области знаний исходя из задач и функций организации и сферы деятельности подразделения, а также смежные с основной деятельностью, отечественный и зарубежный опыт по решению вопросов, входящих в компетенцию подразделения, основы трудового, гражданского, административного и уголовного законодательства, экономику, организацию труда и управления, современные средства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коммуникации и связи, вычислительной техники, правила их эксплуатации, правила внутреннего трудового распорядка, требования по охране труда и пожарной безопасности.</w:t>
            </w:r>
          </w:p>
        </w:tc>
        <w:tc>
          <w:tcPr>
            <w:tcW w:w="0" w:type="auto"/>
            <w:shd w:val="clear" w:color="auto" w:fill="auto"/>
            <w:hideMark/>
          </w:tcPr>
          <w:p w:rsidR="0003266C" w:rsidRPr="00A168AC" w:rsidRDefault="0003266C" w:rsidP="0092301A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− контролировать рыночную активности и планирование производства для удовлетворения требований контракта и рыночного спроса;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разрабатывать и управлять бюджетами, проводить</w:t>
            </w:r>
            <w:r w:rsidR="00D27486"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35327" w:rsidRPr="00A168AC">
              <w:rPr>
                <w:rFonts w:ascii="Times New Roman" w:eastAsia="Times New Roman" w:hAnsi="Times New Roman" w:cs="Times New Roman"/>
                <w:lang w:eastAsia="ru-RU"/>
              </w:rPr>
              <w:t>мониторинг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объемов производства и затрат, документировать информацию,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касающейся практики управления сельским хозяйством и составления финансовой и оперативной отчетности;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заключать контракты с фермерами, шкиперами или независимыми владельцами по производству продукции и управлению производством;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планировать виды, интенсивность и последовательность выполнения работ; покупку машин, оборудования и расходных материалов;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выявлять и контролировать экологические токсины, сорняков, вредителей и болезней;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организовать мероприятия по поддержанию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зданий, систем водоснабжения и оборудования;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контролировать подбор, подготовку и эффективность работы рабочих и подрядчиков.</w:t>
            </w:r>
          </w:p>
        </w:tc>
        <w:tc>
          <w:tcPr>
            <w:tcW w:w="0" w:type="auto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Планировать, управлять и координировать производственную деятельность в области крупномасштабного сельского хозяйства, разведению и выращиванию скота.</w:t>
            </w:r>
          </w:p>
        </w:tc>
        <w:tc>
          <w:tcPr>
            <w:tcW w:w="0" w:type="auto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умение работать в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команде,  любознательность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, коммуникабельность, способность принимать решение,  умение работать с информацией, инициатива и решительность</w:t>
            </w: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2250-0-001 Ветеринар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организация и контроль, анализ и регулирование выполнения процессов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организация вспомогательного процесса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Конституцию Республики Казахстан, Экологический кодекс Республики Казахстан, Законы Республики Казахстан «О борьбе с коррупцией», «О языках в Республике Казахстан», а также иные законодательные и подзаконные нормативные правовые акты Республики Казахстан, регламентирующие деятельность подразделения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(организации), научные и практические вопросы в соответствующей области знаний исходя из задач и функций организации и сферы деятельности подразделения, а также смежные с основной деятельностью, отечественный и зарубежный опыт по решению вопросов, входящих в компетенцию подразделения, основы трудового, гражданского, административного и уголовного законодательства, экономику, организацию труда и управления, современные средства коммуникации и связи, вычислительной техники, правила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их эксплуатации, правила внутреннего трудового распорядка, требования по охране труда и пожарной безопасности.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− определять наличие и характер нарушений посредством врачебного осмотра, лабораторных анализов и средств диагностической визуализации, включая рентгенографию и ультразвуковые обследования;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проводить медицинское или хирургическое лечение животных, а также введение и назначение лекарственных препаратов, болеутоляющих средств и общей или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местной анестезии;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проводить операции, перевязку ран и вправление сломанных костей;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оказывать акушерскую и стоматологическую помощь животным;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участвовать в программах, нацеленных на профилактику и предотвращение распространения болезней животных;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проводить вакцинацию животных против инфекционных заболеваний, проводить анализы для их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выявления и уведомлять органов власти о вспышках инфекционных заболеваний среди животных;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проводить вскрытие для выяснения причин смерти;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консультировать клиентов по вопросам здоровья,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питания и кормления, гигиены, разведения и ухода за животными;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проводить эвтаназию животных.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изучать и оказывать содействие по управлению фермерскими хозяйствами, включая выращивание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животных,  проводить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 профилактику болезней животных и сбыт продукции; разрабатывать способы повышения производительности, а также изучать и разрабатывать планы и политику в сфере организации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животноводства.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умение работать в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команде,  любознательность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, коммуникабельность, способность принимать решение,  умение работать с информацией, инициатива и решительность</w:t>
            </w: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2250-0-002 Ветеринарно-санитарный врач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2250-0-003 Ветеринарный врач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2250-0-004 Ветеринарный врач (серолог)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2250-0-005 Ветеринарный врач (эпидемиолог)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2250-0-007 Ветеринарный хирург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2250-0-008 Эпизоотолог 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3142-0-014 Техник по племенному делу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выполнение процесса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участие во вспомогательных процессах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Конституцию Республики Казахстан, Законы Республики Казахстан «О борьбе с коррупцией», «О языках в Республике Казахстан», «О племенном животноводстве», «О ветеринарии», а также иные законодательные и подзаконные нормативные правовые акты Республики Казахстан, руководящие, нормативные, инструктивные и методические материалы по вопросам агропромышленног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 комплекса и производственной деятельности предприятия, технологию производства, племенное дело, биологические особенности различных видов сельскохозяйственных животных, научные основы их содержания и кормления, достижения науки и передовой опыт работы отечественных и зарубежных предприятий в области животноводства, организацию сбыта продукции, действующие стандарты на продукцию животноводства, земельное и трудовое законодательства, основы экономики, организации производства, труда 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управления, действующее законодательство по охране окружающей среды и рациональному использованию природных ресурсов, правила и нормы охраны труда и пожарной безопасности.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92301A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− подготавливать материалов и оборудования для проведения экспериментов, испытаний и анализов;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осуществлять сбор и подготовку образцов (почвы, растительных или животных клеток, тканей или органов животных) для проведения экспериментов, испытаний и анализов;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оказывать помощь в проведении экспериментов, испытаний и анализов на основе применения таких методов и методик, как микроскопия, гистология,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хроматография, электрофорез и спектроскопия;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выявлять патогенных микроорганизмов и насекомых, паразитов, грибков и сорняков, являющихся вредителями для растений и животных, а также оказывать помощь в разработке методов контроля;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проводить анализ в целях достижения и соблюдения качества продукции;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проводить или осуществлять контроль за выполнением текущих планов работы (теплицы, планов производства животноводческой продукции);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−осуществлять сбор данных и оценку количества и стоимости материальных и трудовых затрат,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необходимых для реализации проектов;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организовать техническое обслуживание и ремонт исследовательского оборудования.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участвовать в проведении исследований и экспериментов, а также оказывать техническую и научную поддержку ученым-агрономам, фермерам и руководителям хозяйств.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умение работать в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команде,  любознательность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, коммуникабельность, способность принимать решение,  умение работать с информацией, инициатива и решительность</w:t>
            </w: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3240-0-009 Техник по искусственному осеменению животных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3240-0-002 Ветеринарная медсестра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3240-0-003 Ветеринарный ассистент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3240-0-004 Ветеринарный вакцинатор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3240-0-007 Ветеринарный фельдшер-лаборант 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6121-3-007 Оператор по искусственному осеменению животных и птицы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выполнение процесса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участие во вспомогательных процессах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Конституцию Республики Казахстан, Законы Республики Казахстан «О борьбе с коррупцией», «О языках в Республике Казахстан», «О племенном животноводстве», «О ветеринарии», а также иные законодательные и подзаконные нормативные правовые акты Республики Казахстан, руководящие, нормативные, инструктивные 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методические материалы по вопросам агропромышленного комплекса и производственной деятельности предприятия, технологию производства, племенное дело, биологические особенности различных видов сельскохозяйственных животных, научные основы их содержания и кормления, достижения науки и передовой опыт работы отечественных и зарубежных предприятий в области животноводства, организацию сбыта продукции, действующие стандарты на продукцию животноводства, земельное и трудовое законодательства,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основы экономики, организации производства, труда и управления, действующее законодательство по охране окружающей среды и рациональному использованию природных ресурсов, правила и нормы охраны труда и пожарной безопасности.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− наблюдать за рыночной ситуацией и конъюнктурой, определение видов и количества голов для производства, а также планирование и координация процесса производства;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проводить культивацию пастбищ, а также обеспечение и контроль запасов фуража и воды для поддержания надлежащего уровня питания и состояния поголовья;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обеспечивать контроль и осмотр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животных для выявления заболеваний, травм или болезней, а также контроль за привесом, надоем и другими показателями продуктивности;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−проводить уход, маркировка, подрезка, стрижка, вливание лекарств и/или кастрация животных, а также стрижка шерсти и сбор волос или шерсти;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осуществлять выгон поголовья на пастбища для выпаса или на весы, в сараи, на транспортные средства или в загоны;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доить животных вручную или с использованием доильных аппаратов;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выращивать и закупать корм, смешивать корм, добавки и лекарственные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средства в предписанных пропорциях и раздача или ручная подача животным для употребления;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выполнять такие обязанности, связанные с воспроизведением поголовья, как скрещивание, искусственное осеменение и помощь животным при родах;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проводить техническое обслуживание и уборка сельскохозяйственных зданий, машин, оборудования и сооружений;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выполнять убой скота, свежевание и подготовка продуктов животноводства для продажи;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обеспечивать хранение и некоторые виды первичной переработки животноводческой и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молочной продукции;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>− продвигать и проводить маркетинг продукции, заключать договора о продаже, закупке и транспортировке поголовья, продукции и запасов, а также вести учет и оценку сельскохозяйственных работ и операций;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планировать и распределять работы, подготовить рабочих и вести контроль за ними при выполнении технологических сельскохозяйственных операций, технического обслуживания, контроль за соблюдением санитарно-гигиенических требований и правил техники безопасности, а также наем и увольнение рабочих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подрядчиков.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планировать, организовывать и выполнять сельскохозяйственные работы по разведению и выращиванию таких одомашненных животных (за исключением птицы), как крупный рогатый скот, овцы, свиньи, козы, лошади и верблюды, для производства мяса, молока и других молочных продуктов, кожи и шерсти или для использования в 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качестве животных для работы, занятий спортом или отдыха, для продажи или поставки оптовым покупателям, сбытовым организациям или для реализации их на рынках.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исполнительность, умение работать в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команде,  коммуникабельность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, умение самостоятельно принимать решение,  умение работать с информацией, ответственность за результат работы</w:t>
            </w: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6121-3-010 Техник-осеменатор в животноводстве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6121-9-004 Оператор по ветеринарной обработке животных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6122-3-001 Оператор по искусственному осеменению птицы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6122-3-002 Специалист по искусственному осеменению птицы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6122-9-002 Птицевод-</w:t>
            </w: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вакцинатор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6123-0-001 Лаборант по гренажу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7239-1-001 Механик оборудования для скотоводческой фермы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7239-1-002 Монтажник сельскохозяйственного оборудования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7239-1-003 Наладчик сельскохозяйственных машин и тракторов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>7239-1-004 Ремонтник сельскохозяйственных машин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830" w:rsidRPr="00A168AC" w:rsidTr="00CE27A6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lang w:eastAsia="ru-RU"/>
              </w:rPr>
              <w:t xml:space="preserve">7239-1-005 Слесарь по ремонту сельскохозяйственных машин и оборудования </w:t>
            </w: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266C" w:rsidRPr="00A168AC" w:rsidRDefault="0003266C" w:rsidP="00CE27A6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97B07" w:rsidRPr="00A168AC" w:rsidRDefault="00A97B07" w:rsidP="00A97B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B07" w:rsidRPr="00A168AC" w:rsidRDefault="00A97B07" w:rsidP="00A97B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7B07" w:rsidRPr="00A168AC" w:rsidRDefault="00A97B07" w:rsidP="002F7D2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A97B07" w:rsidRPr="00A168AC" w:rsidSect="00FF4A3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91995" w:rsidRPr="00A168AC" w:rsidRDefault="005241A4" w:rsidP="00191995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68A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5. </w:t>
      </w:r>
      <w:r w:rsidR="00D774FA" w:rsidRPr="00A168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Карта профессиональной квалификаций </w:t>
      </w:r>
      <w:r w:rsidR="00191995" w:rsidRPr="00A168AC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D774FA" w:rsidRPr="00A168AC">
        <w:rPr>
          <w:rFonts w:ascii="Times New Roman" w:hAnsi="Times New Roman" w:cs="Times New Roman"/>
          <w:b/>
          <w:sz w:val="28"/>
          <w:szCs w:val="28"/>
          <w:lang w:eastAsia="ru-RU"/>
        </w:rPr>
        <w:t>РК</w:t>
      </w:r>
      <w:r w:rsidR="00191995" w:rsidRPr="00A168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43E1" w:rsidRPr="00A168AC">
        <w:rPr>
          <w:rFonts w:ascii="Times New Roman" w:hAnsi="Times New Roman" w:cs="Times New Roman"/>
          <w:b/>
          <w:sz w:val="28"/>
          <w:szCs w:val="28"/>
          <w:lang w:eastAsia="ru-RU"/>
        </w:rPr>
        <w:t>"Сельское хозяйство"</w:t>
      </w:r>
    </w:p>
    <w:p w:rsidR="00191995" w:rsidRPr="00A168AC" w:rsidRDefault="001D43E1" w:rsidP="00191995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68AC">
        <w:rPr>
          <w:rFonts w:ascii="Times New Roman" w:hAnsi="Times New Roman" w:cs="Times New Roman"/>
          <w:b/>
          <w:sz w:val="28"/>
          <w:szCs w:val="28"/>
          <w:lang w:eastAsia="ru-RU"/>
        </w:rPr>
        <w:t>с учетом Международной стандартной классификации занятий 2008 (ISCO-08)</w:t>
      </w:r>
    </w:p>
    <w:p w:rsidR="0072325A" w:rsidRPr="00A168AC" w:rsidRDefault="001D43E1" w:rsidP="00191995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68AC">
        <w:rPr>
          <w:rFonts w:ascii="Times New Roman" w:hAnsi="Times New Roman" w:cs="Times New Roman"/>
          <w:b/>
          <w:sz w:val="28"/>
          <w:szCs w:val="28"/>
          <w:lang w:eastAsia="ru-RU"/>
        </w:rPr>
        <w:t>и Национального классификатора занятий Республики Казахстан 01-2017</w:t>
      </w:r>
    </w:p>
    <w:p w:rsidR="00A97B07" w:rsidRPr="00A168AC" w:rsidRDefault="00A97B07" w:rsidP="00A97B07">
      <w:pPr>
        <w:ind w:left="3686" w:right="45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22080" w:type="dxa"/>
        <w:tblLayout w:type="fixed"/>
        <w:tblLook w:val="04A0" w:firstRow="1" w:lastRow="0" w:firstColumn="1" w:lastColumn="0" w:noHBand="0" w:noVBand="1"/>
      </w:tblPr>
      <w:tblGrid>
        <w:gridCol w:w="548"/>
        <w:gridCol w:w="700"/>
        <w:gridCol w:w="1128"/>
        <w:gridCol w:w="1418"/>
        <w:gridCol w:w="283"/>
        <w:gridCol w:w="709"/>
        <w:gridCol w:w="1559"/>
        <w:gridCol w:w="1418"/>
        <w:gridCol w:w="425"/>
        <w:gridCol w:w="709"/>
        <w:gridCol w:w="1417"/>
        <w:gridCol w:w="1418"/>
        <w:gridCol w:w="425"/>
        <w:gridCol w:w="425"/>
        <w:gridCol w:w="426"/>
        <w:gridCol w:w="567"/>
        <w:gridCol w:w="1134"/>
        <w:gridCol w:w="1275"/>
        <w:gridCol w:w="1276"/>
        <w:gridCol w:w="1134"/>
        <w:gridCol w:w="1134"/>
        <w:gridCol w:w="1276"/>
        <w:gridCol w:w="1276"/>
      </w:tblGrid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A30" w:rsidRPr="00A168AC" w:rsidRDefault="00FF4A30" w:rsidP="007857C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Сектор I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CC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секция ОКЭД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А- Сельское, лесное и рыбное хозяйство</w:t>
            </w:r>
          </w:p>
        </w:tc>
      </w:tr>
      <w:tr w:rsidR="00FF4A30" w:rsidRPr="00A168AC" w:rsidTr="008A6202">
        <w:trPr>
          <w:trHeight w:val="57"/>
        </w:trPr>
        <w:tc>
          <w:tcPr>
            <w:tcW w:w="548" w:type="dxa"/>
            <w:vMerge w:val="restart"/>
            <w:tcBorders>
              <w:top w:val="single" w:sz="4" w:space="0" w:color="FF00FF"/>
              <w:left w:val="single" w:sz="4" w:space="0" w:color="FF00FF"/>
              <w:bottom w:val="nil"/>
              <w:right w:val="single" w:sz="4" w:space="0" w:color="FF00FF"/>
            </w:tcBorders>
            <w:shd w:val="clear" w:color="FF00FF" w:fill="FFCC99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46" w:type="dxa"/>
            <w:gridSpan w:val="3"/>
            <w:tcBorders>
              <w:top w:val="single" w:sz="4" w:space="0" w:color="FF00FF"/>
              <w:left w:val="nil"/>
              <w:bottom w:val="single" w:sz="4" w:space="0" w:color="FF00FF"/>
              <w:right w:val="single" w:sz="4" w:space="0" w:color="FF00FF"/>
            </w:tcBorders>
            <w:shd w:val="clear" w:color="FF0000" w:fill="00B0F0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МЕЖДУНАРОДНАЯ СТАНДАРТНАЯ КЛАССИФИКАЦИЯ ЗАНЯТИЙ 2008 (начальные группы)</w:t>
            </w:r>
          </w:p>
        </w:tc>
        <w:tc>
          <w:tcPr>
            <w:tcW w:w="283" w:type="dxa"/>
            <w:vMerge w:val="restart"/>
            <w:tcBorders>
              <w:top w:val="single" w:sz="4" w:space="0" w:color="FF00FF"/>
              <w:left w:val="single" w:sz="4" w:space="0" w:color="FF00FF"/>
              <w:bottom w:val="nil"/>
              <w:right w:val="single" w:sz="4" w:space="0" w:color="FF00FF"/>
            </w:tcBorders>
            <w:shd w:val="clear" w:color="FF00FF" w:fill="FFCC99"/>
            <w:textDirection w:val="btLr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Совпадение</w:t>
            </w:r>
          </w:p>
        </w:tc>
        <w:tc>
          <w:tcPr>
            <w:tcW w:w="3686" w:type="dxa"/>
            <w:gridSpan w:val="3"/>
            <w:tcBorders>
              <w:top w:val="single" w:sz="4" w:space="0" w:color="FF00FF"/>
              <w:left w:val="nil"/>
              <w:bottom w:val="single" w:sz="4" w:space="0" w:color="FF00FF"/>
              <w:right w:val="single" w:sz="4" w:space="0" w:color="FF00FF"/>
            </w:tcBorders>
            <w:shd w:val="clear" w:color="FF9900" w:fill="70AD47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НАЦИОНАЛЬНЫЙ КЛАССИФИКАТОР ЗАНЯТИЙ РК 01-2017 (начальные группы)</w:t>
            </w:r>
          </w:p>
        </w:tc>
        <w:tc>
          <w:tcPr>
            <w:tcW w:w="425" w:type="dxa"/>
            <w:vMerge w:val="restart"/>
            <w:tcBorders>
              <w:top w:val="single" w:sz="4" w:space="0" w:color="FF00FF"/>
              <w:left w:val="single" w:sz="4" w:space="0" w:color="FF00FF"/>
              <w:bottom w:val="nil"/>
              <w:right w:val="single" w:sz="4" w:space="0" w:color="FF00FF"/>
            </w:tcBorders>
            <w:shd w:val="clear" w:color="FF00FF" w:fill="FFCC99"/>
            <w:textDirection w:val="btLr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Совпадение</w:t>
            </w:r>
          </w:p>
        </w:tc>
        <w:tc>
          <w:tcPr>
            <w:tcW w:w="3544" w:type="dxa"/>
            <w:gridSpan w:val="3"/>
            <w:tcBorders>
              <w:top w:val="single" w:sz="4" w:space="0" w:color="FF00FF"/>
              <w:left w:val="nil"/>
              <w:bottom w:val="single" w:sz="4" w:space="0" w:color="FF00FF"/>
              <w:right w:val="single" w:sz="4" w:space="0" w:color="FF00FF"/>
            </w:tcBorders>
            <w:shd w:val="clear" w:color="008080" w:fill="FF99CC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НАЦИОНАЛЬНЫЙ КЛАССИФИКАТОР ЗАНЯТИЙ РК 01-2017 (группы занятий)</w:t>
            </w:r>
          </w:p>
        </w:tc>
        <w:tc>
          <w:tcPr>
            <w:tcW w:w="425" w:type="dxa"/>
            <w:vMerge w:val="restart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008080" w:fill="FF99CC"/>
            <w:textDirection w:val="btLr"/>
            <w:hideMark/>
          </w:tcPr>
          <w:p w:rsidR="00FF4A30" w:rsidRPr="00A168AC" w:rsidRDefault="00A97B07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="00FF4A30" w:rsidRPr="00A1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сн</w:t>
            </w:r>
            <w:r w:rsidRPr="00A1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овные</w:t>
            </w:r>
            <w:r w:rsidR="00FF4A30" w:rsidRPr="00A1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группы</w:t>
            </w:r>
          </w:p>
        </w:tc>
        <w:tc>
          <w:tcPr>
            <w:tcW w:w="425" w:type="dxa"/>
            <w:vMerge w:val="restart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008080" w:fill="FF99CC"/>
            <w:textDirection w:val="btLr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навыков</w:t>
            </w:r>
          </w:p>
        </w:tc>
        <w:tc>
          <w:tcPr>
            <w:tcW w:w="426" w:type="dxa"/>
            <w:vMerge w:val="restart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008000" w:fill="00FF00"/>
            <w:textDirection w:val="btLr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НРК</w:t>
            </w:r>
          </w:p>
        </w:tc>
        <w:tc>
          <w:tcPr>
            <w:tcW w:w="567" w:type="dxa"/>
            <w:vMerge w:val="restart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nil"/>
            </w:tcBorders>
            <w:shd w:val="clear" w:color="008080" w:fill="D6DCE4"/>
            <w:textDirection w:val="btLr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ОРК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CC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ОКЭД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FFFF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.01 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vMerge/>
            <w:tcBorders>
              <w:top w:val="single" w:sz="4" w:space="0" w:color="FF00FF"/>
              <w:left w:val="single" w:sz="4" w:space="0" w:color="FF00FF"/>
              <w:bottom w:val="nil"/>
              <w:right w:val="single" w:sz="4" w:space="0" w:color="FF00FF"/>
            </w:tcBorders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FF00FF"/>
            </w:tcBorders>
            <w:shd w:val="clear" w:color="FF0000" w:fill="00B0F0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МСКЗ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FF00FF"/>
            </w:tcBorders>
            <w:shd w:val="clear" w:color="FF0000" w:fill="00B0F0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на английском языке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FF00FF"/>
            </w:tcBorders>
            <w:shd w:val="clear" w:color="FF0000" w:fill="00B0F0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на русском языке</w:t>
            </w:r>
          </w:p>
        </w:tc>
        <w:tc>
          <w:tcPr>
            <w:tcW w:w="283" w:type="dxa"/>
            <w:vMerge/>
            <w:tcBorders>
              <w:top w:val="single" w:sz="4" w:space="0" w:color="FF00FF"/>
              <w:left w:val="single" w:sz="4" w:space="0" w:color="FF00FF"/>
              <w:bottom w:val="nil"/>
              <w:right w:val="single" w:sz="4" w:space="0" w:color="FF00FF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FF00FF"/>
            </w:tcBorders>
            <w:shd w:val="clear" w:color="FF9900" w:fill="70AD47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НКЗ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FF00FF"/>
            </w:tcBorders>
            <w:shd w:val="clear" w:color="FF9900" w:fill="70AD47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на русском языке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FF00FF"/>
            </w:tcBorders>
            <w:shd w:val="clear" w:color="FF9900" w:fill="70AD47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на государственном языке</w:t>
            </w:r>
          </w:p>
        </w:tc>
        <w:tc>
          <w:tcPr>
            <w:tcW w:w="425" w:type="dxa"/>
            <w:vMerge/>
            <w:tcBorders>
              <w:top w:val="single" w:sz="4" w:space="0" w:color="FF00FF"/>
              <w:left w:val="single" w:sz="4" w:space="0" w:color="FF00FF"/>
              <w:bottom w:val="nil"/>
              <w:right w:val="single" w:sz="4" w:space="0" w:color="FF00FF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FF00FF"/>
            </w:tcBorders>
            <w:shd w:val="clear" w:color="008080" w:fill="FF99CC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НКЗ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FF00FF"/>
            </w:tcBorders>
            <w:shd w:val="clear" w:color="008080" w:fill="FF99CC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на русском языке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00FF"/>
              <w:right w:val="single" w:sz="4" w:space="0" w:color="FF00FF"/>
            </w:tcBorders>
            <w:shd w:val="clear" w:color="008080" w:fill="FF99CC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на государственном языке</w:t>
            </w:r>
          </w:p>
        </w:tc>
        <w:tc>
          <w:tcPr>
            <w:tcW w:w="425" w:type="dxa"/>
            <w:vMerge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nil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CC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Перечень типовых процессов предприятия 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FFFF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Растениеводство и животноводство, охота и предоставление услуг в этих областях</w:t>
            </w:r>
          </w:p>
        </w:tc>
      </w:tr>
      <w:tr w:rsidR="008A6202" w:rsidRPr="00A168AC" w:rsidTr="008A6202">
        <w:trPr>
          <w:cantSplit/>
          <w:trHeight w:val="57"/>
        </w:trPr>
        <w:tc>
          <w:tcPr>
            <w:tcW w:w="548" w:type="dxa"/>
            <w:tcBorders>
              <w:top w:val="single" w:sz="4" w:space="0" w:color="FF00FF"/>
              <w:left w:val="single" w:sz="4" w:space="0" w:color="FF00FF"/>
              <w:bottom w:val="nil"/>
              <w:right w:val="single" w:sz="4" w:space="0" w:color="FF00FF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FF00FF"/>
              <w:left w:val="nil"/>
              <w:bottom w:val="nil"/>
              <w:right w:val="single" w:sz="4" w:space="0" w:color="FF00FF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00FF"/>
              <w:left w:val="nil"/>
              <w:bottom w:val="nil"/>
              <w:right w:val="single" w:sz="4" w:space="0" w:color="FF00FF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FF00FF"/>
              <w:left w:val="nil"/>
              <w:bottom w:val="nil"/>
              <w:right w:val="single" w:sz="4" w:space="0" w:color="FF00FF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FF00FF"/>
              <w:left w:val="nil"/>
              <w:bottom w:val="nil"/>
              <w:right w:val="single" w:sz="4" w:space="0" w:color="FF00FF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FF00FF"/>
              <w:left w:val="nil"/>
              <w:bottom w:val="nil"/>
              <w:right w:val="single" w:sz="4" w:space="0" w:color="FF00FF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FF00FF"/>
              <w:left w:val="nil"/>
              <w:bottom w:val="nil"/>
              <w:right w:val="single" w:sz="4" w:space="0" w:color="FF00FF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FF00FF"/>
              <w:left w:val="nil"/>
              <w:bottom w:val="nil"/>
              <w:right w:val="single" w:sz="4" w:space="0" w:color="FF00FF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FF00FF"/>
              <w:left w:val="nil"/>
              <w:bottom w:val="nil"/>
              <w:right w:val="single" w:sz="4" w:space="0" w:color="FF00FF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FF00FF"/>
              <w:left w:val="nil"/>
              <w:bottom w:val="nil"/>
              <w:right w:val="single" w:sz="4" w:space="0" w:color="FF00FF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FF00FF"/>
              <w:left w:val="nil"/>
              <w:bottom w:val="nil"/>
              <w:right w:val="single" w:sz="4" w:space="0" w:color="FF00FF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00FF"/>
              <w:right w:val="single" w:sz="4" w:space="0" w:color="FF00FF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00FF"/>
              <w:right w:val="single" w:sz="4" w:space="0" w:color="FF00FF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00FF"/>
              <w:right w:val="single" w:sz="4" w:space="0" w:color="FF00FF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FF00FF"/>
              <w:right w:val="single" w:sz="4" w:space="0" w:color="FF00FF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FF00FF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Выращивание одно- или двухлетних культур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Выращивание многолетних культур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Воспроизводство растений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Животноводство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Смешанное сельское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30" w:rsidRPr="00A168AC" w:rsidRDefault="00FF4A30" w:rsidP="00A97B0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Деятельность, способствующая выращиванию сельскохозяйственных культур и разведению животных и деятельность по обработке урожая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single" w:sz="4" w:space="0" w:color="FF00FF"/>
              <w:left w:val="single" w:sz="4" w:space="0" w:color="FF00FF"/>
              <w:bottom w:val="single" w:sz="4" w:space="0" w:color="auto"/>
              <w:right w:val="single" w:sz="4" w:space="0" w:color="FF00FF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FF00FF"/>
              <w:left w:val="nil"/>
              <w:bottom w:val="single" w:sz="4" w:space="0" w:color="auto"/>
              <w:right w:val="single" w:sz="4" w:space="0" w:color="FF00FF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00FF"/>
              <w:left w:val="nil"/>
              <w:bottom w:val="single" w:sz="4" w:space="0" w:color="auto"/>
              <w:right w:val="single" w:sz="4" w:space="0" w:color="FF00FF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FF00FF"/>
              <w:left w:val="nil"/>
              <w:bottom w:val="single" w:sz="4" w:space="0" w:color="auto"/>
              <w:right w:val="single" w:sz="4" w:space="0" w:color="FF00FF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FF00FF"/>
              <w:left w:val="nil"/>
              <w:bottom w:val="single" w:sz="4" w:space="0" w:color="auto"/>
              <w:right w:val="single" w:sz="4" w:space="0" w:color="FF00FF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FF00FF"/>
              <w:left w:val="nil"/>
              <w:bottom w:val="single" w:sz="4" w:space="0" w:color="auto"/>
              <w:right w:val="single" w:sz="4" w:space="0" w:color="FF00FF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FF00FF"/>
              <w:left w:val="nil"/>
              <w:bottom w:val="single" w:sz="4" w:space="0" w:color="auto"/>
              <w:right w:val="single" w:sz="4" w:space="0" w:color="FF00FF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FF00FF"/>
              <w:left w:val="nil"/>
              <w:bottom w:val="single" w:sz="4" w:space="0" w:color="auto"/>
              <w:right w:val="single" w:sz="4" w:space="0" w:color="FF00FF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FF00FF"/>
              <w:left w:val="nil"/>
              <w:bottom w:val="single" w:sz="4" w:space="0" w:color="auto"/>
              <w:right w:val="single" w:sz="4" w:space="0" w:color="FF00FF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FF00FF"/>
              <w:left w:val="nil"/>
              <w:bottom w:val="single" w:sz="4" w:space="0" w:color="auto"/>
              <w:right w:val="single" w:sz="4" w:space="0" w:color="FF00FF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FF00FF"/>
              <w:left w:val="nil"/>
              <w:bottom w:val="single" w:sz="4" w:space="0" w:color="auto"/>
              <w:right w:val="single" w:sz="4" w:space="0" w:color="FF00FF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FF00FF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FF00FF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FF00FF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FF00FF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.01.6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Agricultural and forestry production managers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подразделений в сельском и лесном хозяйствах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(управляющие) специализированных сельскохозяйственных подразделений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Мамандандырылған ауыл шаруашылығы бөлімшелерінің басшылары (басқарушылары)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(управляющие) специализированных растениеводческих и животноводческих подразделений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Мамандандырылған өсімдік шаруашылығы және мал шаруашылығы бөлімшелерінің басшылары (басқарушылары)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00"/>
            <w:textDirection w:val="btLr"/>
            <w:hideMark/>
          </w:tcPr>
          <w:p w:rsidR="00FF4A30" w:rsidRPr="00A168AC" w:rsidRDefault="00FF4A30" w:rsidP="008A6202">
            <w:pPr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Руководители и государственные служащие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00"/>
            <w:hideMark/>
          </w:tcPr>
          <w:p w:rsidR="00FF4A30" w:rsidRPr="00A168AC" w:rsidRDefault="008A6202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00"/>
            <w:hideMark/>
          </w:tcPr>
          <w:p w:rsidR="00FF4A30" w:rsidRPr="00A168AC" w:rsidRDefault="008A6202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00"/>
            <w:hideMark/>
          </w:tcPr>
          <w:p w:rsidR="00FF4A30" w:rsidRPr="00A168AC" w:rsidRDefault="008A6202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00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1310-1-001, 1310-1-007, 1310-1-003, 1310-1-004, 1310-1-024, 1310-1-044, 1310-1-045, 1310-1-048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1310-1-001, 1310-1-007,</w:t>
            </w:r>
            <w:r w:rsidR="008A6202"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1310-1-003, 1310-1-004, 1310-1-024, 1310-1-025, 1310-1-044, 1310-1-045, 1310-1-048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1310-1-001, 1310-1-003, 1310-1-004, 1310-1-022</w:t>
            </w:r>
            <w:r w:rsidR="008A6202"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1310-1-024, 1310-1-026, 1310-1-030, 1310-1-031, 1310-1-034, 1310-1-042, 1310-1-050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1310-1-022, 1310-1-024, 1310-1-048, 1310-1-011, 1310-1-028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1310-1-025, 1310-1-037, 1310-1-038, 1310-1-039, 1310-1-042, 1310-1-051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1310-1-013, 1310-1-014, 1310-1-015, 1310-1-023, 1310-1-030, 1310-1-034, 1310-1-036, 1310-1-040, 1310-1-042, 1310-1-046, 1310-1-047, 1310-1-049, 1310-1-050, 1310-1-011, 1310-1-028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Health services managers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служб в сфере здравоохранения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(управляющие) специализированных подразделений в сфере здравоохранения и ветеринарии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Денсаулық сақтау және ветеренария саласындағы мамандандырылған бөлімшелердің басшылары (басқарушылары)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1342-2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(управляющие) специализированных подразделений по ветеринарной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Ветеринариялық қызмет жөніндегі мамандандырылған бөлімшелердің басшылары (басқарушылары)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FF" w:fill="FFFF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FF" w:fill="FFFF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FF" w:fill="FFFF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FF" w:fill="FFFF00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FF" w:fill="FFFF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FF" w:fill="FFFF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FF" w:fill="FFFF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1342-2-001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1342-2-001, 1342-2-002, 1342-2-003, 1342-2-004, 1342-2-005, 1342-2-006, 1342-2-007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Social welfare managers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служб в сфере социального обеспечения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Руководители (управляющие) специализированных подразделений по социальной </w:t>
            </w: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защите и социальному обеспечению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Әлеуметтік қорғау және әлеуметтік қамсыздандыру жөніндегі мамандандырыл</w:t>
            </w: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ған бөлімшелердің басшылары (басқарушылары)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1344-0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Руководители (управляющие) специализированных подразделений по социальной </w:t>
            </w: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защите и социальному обеспечению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Әлеуметтік қорғау және әлеуметтік қамсыздандыру жөніндегі мамандандырыл</w:t>
            </w: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ған бөлімшелердің басшылары (басқарушылары)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FF" w:fill="FFFF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FF" w:fill="FFFF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FF" w:fill="FFFF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FF" w:fill="FFFF00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FF" w:fill="FFFF0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FF" w:fill="FFFF0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FF" w:fill="FFFF0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FF" w:fill="FFFF0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FF" w:fill="FFFF0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FF" w:fill="FFFF0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6202" w:rsidRPr="00A168AC" w:rsidTr="00A97B07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2132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Farming, forestry and fisheries advisers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(консультанты) в области сельского, лесного и рыбного хозяйств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Специалисты-профессионалы в области сельского, лесного и рыбного хозяйства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Ауыл, орман және балық шаруашылығы саласындағы кәсіби мамандар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2132-1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Агрономы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Агрономдар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FF00FF"/>
            <w:textDirection w:val="btLr"/>
            <w:hideMark/>
          </w:tcPr>
          <w:p w:rsidR="00FF4A30" w:rsidRPr="00A168AC" w:rsidRDefault="00FF4A30" w:rsidP="00A97B07">
            <w:pPr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Специалисты-профессионалы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FF00FF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2132-1-001,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2132-1-001, 2132-1-006, 2132-1-005,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2132-1-001, 2132-1-002,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2132-1-001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2132-1-003, 2132-1-002, 2132-1-005, 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2132-2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Специалисты-профессионалы в области защиты и карантина растений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Өсімдіктерді қорғау және карантин саласындағы кәсіби мамандар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FF00FF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2132-2-001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2132-2-001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2132-2-001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2132-2-001, 2132-2-002, 2132-2-005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2132-3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Почвоведы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Топырақтанушылар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FF00FF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2132-3-001, 2132-3-002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2132-4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Агрохимики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Агрохимиктер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FF00FF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2132-4-001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FF00FF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2132-4-001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2132-9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специалисты-профессионалы в области сельского, лесного и рыбного хозяйства, н.в.д.г.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Б.т.к. ауыл шаруашылығы, орман және балық шаруашылығы саласындағы басқа да кәсіби мамандар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FF00FF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2132-9-001, 2132-9-002, 2132-9-004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2133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Environmental protection professionals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в области защиты окружающей среды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Специалисты-профессионалы в области защиты окружающей среды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Қоршаған ортаны қорғау саласындағы кәсіби мамандар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2133-1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Экологтар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FF00FF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2133-1-001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2133-9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специалисты-профессионалы в области защиты окружающей среды и родственных занятий, н.в.д.г.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Б.т.к. Қоршаған ортаны қорғау және тектес қызметтер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саласындағы  басқа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 кәсіби мамандар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FF00FF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2133-9-006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Industrial and production engineers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Инженеры в промышленности и на производстве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Производственные инженеры, в т.ч. по продукции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Өндіріс инженерлері, оның ішінде өнім жөніндегі инжинерлер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2141-1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Инженеры-технологи (общий профиль)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Инженер-технологтар (жалпы бейін)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FF00FF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2141-1-004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Mechanical engineers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Инженеры-механики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Инженеры-механики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Инженер-механиктер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2144-7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Инженеры в области механизации сельского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Ауыл шаруашылығын механикаландыру саласындағы инженерлер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FF00FF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2144-7-001, 2144-7-002, 2144-7-004, 2144-7-005, 2144-7-006, 2144-7-003, 2144-7-007, 2144-7-008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Engineering professionals not elsewhere classified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Специалисты-профессионалы в области техники, не входящие в другие группы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Специалисты-профессионалы в области техники, исключая инженеров-электротехников, н.в.д.г.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Инженер-электротехниктерді қоспағанда, б.т.к. техника саласындағы кәсіби мамандар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2149-9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специалисты-профессионалы в области техники, исключая инженеров-электротехников, н.в.д.г.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Инженер-электротехниктерді қоспағанда, б.т.к. техника саласындағы басқа да кәсіби мамандар 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FF00FF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2149-9-001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Veterinarians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Ветеринарные врачи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Ветеринарные врачи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Ветеринариялық дәрігерлер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2250-0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Ветеринарные врачи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Ветеринариялық дәрігерлер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FF00FF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2250-0-001, 2250-0-002, 2250-0-003, 2250-0-007, </w:t>
            </w: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2250-0-001, 2250-0-003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2250-0-003, 2250-0-002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2250-0-002, 2250-0-003, 2250-0-004, 2250-0-005, </w:t>
            </w: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2250-0-008, 2250-0-002, 2250-0-003, 2250-0-004, 2250-0-005, 2250-0-006, 2250-0-007, 2250-0-008</w:t>
            </w:r>
          </w:p>
        </w:tc>
      </w:tr>
      <w:tr w:rsidR="008A6202" w:rsidRPr="00A168AC" w:rsidTr="00A97B07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Mechanical engineering technicians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Техники-механики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Техники-механики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Техник-механиктер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3115-2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Техники по промышленному оборудованию и инструментам, в т.ч. в области сельского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Өнеркәсіптік жабдықтар және құрал-саймандар жөніндегі, ауыл шаруашылығы саласындағы техниктер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808080"/>
            <w:textDirection w:val="btLr"/>
            <w:hideMark/>
          </w:tcPr>
          <w:p w:rsidR="00FF4A30" w:rsidRPr="00A168AC" w:rsidRDefault="00FF4A30" w:rsidP="00A97B07">
            <w:pPr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Специалисты-техники и иной вспомогательный профессиональный персонал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FF" w:fill="8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FF" w:fill="8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00FF" w:fill="8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808080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FF" w:fill="8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FF" w:fill="8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FF" w:fill="8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FF" w:fill="8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FF" w:fill="8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3115-2-006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3141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Life science technicians (excluding medical)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Специалисты-техники в области биологических наук (за исключением среднего медицинского персонала)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Специалисты-техники в области биологических исследований (за исключением среднего медицинского персонала)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Биологиялық зерттеулер саласындағы техник мамандар (орта медициналық персоналды қоспағанда)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3141-1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Техники-биологи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Техник-биологтар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FF" w:fill="8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FF" w:fill="8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00FF" w:fill="8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808080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FF" w:fill="8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FF" w:fill="8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3141-1-001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8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FF" w:fill="8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FF" w:fill="8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3141-2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Координаторы клинического исследования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Клиникалық зерттеу үйлестірушісі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FF" w:fill="8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FF" w:fill="8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00FF" w:fill="8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808080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FF" w:fill="8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FF" w:fill="8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FF" w:fill="8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FF" w:fill="8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FF" w:fill="8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FF" w:fill="8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3141-9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специалисты-техники в области биологических исследований (за исключением среднего медицинского персонала), н.в.д.г.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Б.т.к. биологиялық зерттеулер саласындағы басқа да техник мамандар (орта медициналық персоналды қоспағанда)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FF" w:fill="8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FF" w:fill="8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00FF" w:fill="8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808080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FF" w:fill="8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FF" w:fill="8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FF" w:fill="8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FF" w:fill="8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FF" w:fill="8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FF" w:fill="8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Agricultural technicians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Техники-агрономы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Вспомогательный профессиональный персонал в сельском хозяйстве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Ауыл шаруашылығындағы кәсіби көмекші персонал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3142-0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Вспомогательный профессиональный персонал в сельском хозяйстве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Ауыл шаруашылығындағы кәсіби көмекші персонал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FF" w:fill="8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FF" w:fill="8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00FF" w:fill="8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808080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3142-0-002, 3142-0-016, 3142-0-017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3142-0-002, 3142-0-017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3142-0-003, 3142-0-004, 3142-0-017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3142-0-008, 3142-0-009, 3142-0-010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3142-0-001, 3142-0-027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3142-0-003, 3142-0-005, 3142-0-011, 3142-0-016, 3142-0-022, 3142-0-023, 3142-0-026, 3142-0-009, 3142-0-010, 3142-0-014, 3142-0-015, 3142-0-019, 3142-0-024, 3142-0-027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Veterinary technicians and assistants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Ветеринарные фельдшеры и ассистенты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Ветеринарные фельдшеры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Ветеринариялық фельдшерлер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3240-0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Ветеринарные фельдшеры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Ветеринариялық фельдшерлер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FF" w:fill="8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FF" w:fill="8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00FF" w:fill="8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808080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FF" w:fill="8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FF" w:fill="8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FF" w:fill="8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3240-0-001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3240-0-005, 3240-0-006, 3240-0-007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3240-0-009, 3240-0-001, 3240-0-002, 3240-0-003, 3240-0-004, 3240-0-005, 3240-0-006, 3240-0-007, 3240-0-008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3257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Environmental and occupational health inspectors and </w:t>
            </w: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associates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Инспекторы и другой среднетехнический персонал в области медицинских </w:t>
            </w: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аспектов охраны труда и окружающей среды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Инспекторы строительных работ, по контролю качества и охране труда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Сапаны бақылау және еңбекті қорғау жөніндегі құрылыс жұмыстарының </w:t>
            </w: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инспекторлары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3160-5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Инспекторы по охране окружающей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Қоршаған ортаны қорғау жөніндегі инспектор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FF" w:fill="8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FF" w:fill="8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00FF" w:fill="8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808080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FF" w:fill="8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FF" w:fill="8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FF" w:fill="8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FF" w:fill="8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FF" w:fill="8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FF" w:fill="8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3160-6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Инспекторы по контролю </w:t>
            </w: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качества и технике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Сапаны бақылау және қауіпсіздік </w:t>
            </w: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техникасы жөніндегі инспекторлар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FF" w:fill="8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FF" w:fill="8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00FF" w:fill="8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808080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FF" w:fill="8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FF" w:fill="8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FF" w:fill="8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FF" w:fill="8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FF" w:fill="8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FF" w:fill="8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6202" w:rsidRPr="00A168AC" w:rsidTr="00A97B07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642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4110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General office clerks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Офисные служащие общего профиля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Офисные служащие широкого профиля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Кең бейінді офис қызметшілері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4110-1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Офисные служащие (общий профиль)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 қызметшілері (жалпы бейін)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CC"/>
            <w:textDirection w:val="btLr"/>
            <w:hideMark/>
          </w:tcPr>
          <w:p w:rsidR="00FF4A30" w:rsidRPr="00A168AC" w:rsidRDefault="00FF4A30" w:rsidP="00A97B07">
            <w:pPr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Служащие в области администрирования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4110-2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Служащие по делопроизводству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Іс қағаздарын жүргізу жөніндегі қызметшілер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4110-9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офисные служащие широкого профиля, н.в.д.г.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Б.т.к. басқа кең бейіндегі офис қызметшілері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Secretaries (general)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Секретари (общего профиля)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Секретари широкого профиля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Кең бейінді хатшылар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4120-1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Секретари (общий профиль)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Хатшылар (жалпы бейін)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Data entry clerks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Служащие по введению данных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Служащие по вводу данных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Деректерді енгізу жөніндегі қызметшілер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4132-0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Служащие по вводу данных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Деректерді енгізу жөніндегі қызметшілер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4211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Bank tellers and related clerks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Кассиры банков и работники других родственных профессий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Кассиры банков и работники родственных занятий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кассирлері және тектес қызметтер саласындағы жұмыскерлері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4211-1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Банковские кассиры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кассирлері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4211-2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Почтовые кассиры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Пошта кассирлері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4211-3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Работники пункта обмена валюты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Валюта айырбастау пунктілерінің жұмыскерлері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4211-9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кассиры банков и работники родственных занятий, н.в.д.г.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Б.т.к. басқа банк кассирлері және тектес қызметтер саласындағы жұмыскерлері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Debt-collectors and related workers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Работники коллекторских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фирм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работники родственных профессий по сбору задолженностей и платежей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Коллекторы и работники родственных занятий по сбору задолженностей и платежам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Коллекторлар мен борыштарды және төлемдерді жинау жөніндегі тектес қызметтер саласындағы жұмыскерлер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4214-1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Коллекторы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Коллекторлар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6202" w:rsidRPr="00A168AC" w:rsidTr="00A97B07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Pet groomers and animal care workers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Грумеры и другие работники, ухаживающие за животными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работники сферы индивидуальных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Жеке қызмет саласындағы басқа жұмыскерлер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5190-4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Грумеры и другие работники, ухаживающие за животными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Грумерлер және жануарларға күтім жасайтын басқа жұмыскерлер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FF00FF"/>
            <w:textDirection w:val="btLr"/>
            <w:hideMark/>
          </w:tcPr>
          <w:p w:rsidR="00FF4A30" w:rsidRPr="00A168AC" w:rsidRDefault="00FF4A30" w:rsidP="00A97B07">
            <w:pPr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Работники сферы услуг и продаж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FF00FF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5190-4-008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5190-4-008, 5190-4-007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Driving instructors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Инструкторы по вождению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Инструкторы по специализированной подготовке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Арнайы даярлық жөніндегі инструкторлар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5170-1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Инструкторы по вождению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Жүргізу жөніндегі инструкторлар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FF00FF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5169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Personal services workers not elsewhere classified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Работники, оказывающие индивидуальные услуги и не входящие в другие группы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Инструкторы по специализированной подготовке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Арнайы даярлық жөніндегі инструкторлар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5170-2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Инструкторы по танцам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 жөніндегі инструкторлар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FF00FF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5170-3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Инструкторы по рукоделию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Қолөнер жөніндегі инструкторлар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FF00FF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5170-4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Инструкторы по картингу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Картинг жөніндегі </w:t>
            </w: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инструкторлар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FF00FF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742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5170-9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инструкторы по специализированной подготовке, н.в.д.г.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Б.т.к. арнайы даярлық жөніндегі басқа да инструкторлар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FF00FF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работники сферы индивидуальных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Жеке қызмет саласындағы басқа жұмыскерлер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5190-9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работники сферы индивидуальных услуг, н.в.д.г.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Б.т.к. жеке қызмет көрсету саласының басқа жұмыскерлер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8080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FF00FF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FF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6202" w:rsidRPr="00A168AC" w:rsidTr="00A97B07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6111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Field crop and vegetable growers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Полеводы и овощеводы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Полеводы и овощеводы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Диқандар және көкөніс өсірушілер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6111-1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Фермеры и рабочие по выращиванию полевых культур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Фермерлер және егін дақылдарын өсіру жөніндегі жұмысшылар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0000FF"/>
            <w:textDirection w:val="btLr"/>
            <w:hideMark/>
          </w:tcPr>
          <w:p w:rsidR="00FF4A30" w:rsidRPr="00A168AC" w:rsidRDefault="00FF4A30" w:rsidP="00A97B07">
            <w:pPr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Фермеры и рабочие сельского и лесного хозяйства, рыбоводства и рыболовства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6111-1-002, 6111-1-003, 6111-1-006, 6111-1-010,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6111-1-003, 6111-1-004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6111-1-007, 6111-1-008, 6111-1-009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6111-1-005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6111-2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Фермеры и рабочие по выращиванию овощей традиционном способом в открытом и закрытом грунте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Көкөністерді ашық және жабық топырақта дәстүрлі жолмен өсіру жөніндегі фермерлер және жұмысшылар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6111-2-001, 6111-2-002, 6111-2-003, 6111-2-004, 6111-2-005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6111-3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Фермеры и рабочие по выращиванию овощей гидропоническим способом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Көкөністерді гидропондық жолмен өсіретін фермерлер және жұмысшылар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6111-3-001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Грибоводы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Саңырауқұлақ өсірушілер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6111-4-001, 6111-4-002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6111-9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полеводы и овощеводы, н.в.д.г.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Б.т.к. басқа диқандар және көкөніс өсірушілер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6111-9-001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6111-9-001, 6111-9-002, 6111-9-003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Tree and shrub crop growers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Производители, специализирующиеся на культурах, произрастающих на деревьях и кустарниках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Фермеры и рабочие по выращиванию культур на деревьях и кустарниках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Дақылдарды ағаштарда және бұталарда өсіру жөніндегі фермерлер және жұмысшылар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6112-0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Фермеры и рабочие по выращиванию культур на деревьях и кустарниках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Дақылдарды ағаштарда және бұталарда өсіру жөніндегі фермерлер және жұмысшылар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6112-0-003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6112-0-001, 6112-0-003, 6112-0-004, 6112-0-005, 6112-0-006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6113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Gardeners, horticultural and nursery growers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Садовники, садоводы и работники плодопитомников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Садовники, садоводы и рабочие плодопитомников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Бағбандар, бақша өсірушілер және жеміс тәлімбақтарының жұмысшылары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6113-1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плодопитомников по выращиванию посадочного материала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Отырғызу материалдарын өсіру жөніндегі жеміс бақтарының жұмысшылары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6113-1-005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6113-1-002, 6113-1-004, 6113-1-005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6113-1-001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6113-2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Садовники и садоводы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Бағбандар және бақша өсірушілер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6113-2-005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6113-2-002, 6113-2-003, 6113-2-005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6113-2-005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6113-9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садовники, садоводы и рабочие питомников, н.в.д.г.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Б.т.к. басқа бағбандар, бақша өсірушілер және тәлімбақ жұмысшылары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6113-9-002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Mixed crop growers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Производители смешанной </w:t>
            </w: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растениеводческой продукции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Фермеры и рабочие </w:t>
            </w: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смешанной растениеводческой продукции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Фермерлері және аралас </w:t>
            </w: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өсімдік шаруашылығы өнімдерінің жұмысшылары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6114-0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Фермеры и рабочие </w:t>
            </w: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смешанной растениеводческой продукции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Фермерлер және аралас өсімдік </w:t>
            </w: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шаруашылығы өнімдерінің жұмысшылары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6114-0-001, 6114-0-002, </w:t>
            </w: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6114-0-007, 6114-0-008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6114-0-003, 6114-0-004, </w:t>
            </w: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6114-0-005,  6114-0-006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790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6121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Livestock and dairy producers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Производители мясной и молочной продукции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Фермеры и рабочие мясного и молочного животноводства, кроме забоя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Фермерлер және мал союдан басқа, ет және сүт мал шаруашылығының жұмысшылары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6121-1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Фермеры и рабочие по доярству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Фермерлер және сауыншылық жөніндегі жұмысшылар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6121-1-001, 6121-1-002, 6121-1-003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6121-1-002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6121-1-001, 6121-1-002, 6121-1-003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6121-2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Фермеры и рабочие по приготовлению кормов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Фермерлер және азық дайындау жөніндегі жұмысшылар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6121-2-001, 6121-2-002, 6121-2-003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6121-2-001, 6121-2-002, 6121-2-003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6121-3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Фермеры и рабочие по разведению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Фермерлер және өсіру жөніндегі жұмысшылар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6121-3-001, 6121-3-002, 6121-3-003, 6121-3-004,6121-3-005, 6121-3-006, 6121-3-009, 6121-3-011, 6121-3-012, 6121-3-013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6121-3-001, 6121-3-002, 6121-3-003, 6121-3-006, 6121-3-008, 6121-3-009, 6121-3-011, 6121-3-012, 6121-3-013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6121-3-001, 6121-3-002, 6121-3-003, 6121-3-004, 6121-3-005, 6121-3-006, 6121-3-007, 6121-3-008, 6121-3-009, 6121-3-010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6121-9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фермеры и рабочие мясного и молочного животноводства, кроме забоя, н.в.д.г.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Б.т.к. мал союдан басқа, фермерлер және ет және сүт мал шаруашылығының басқа жұмысшылары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6121-9-001, 6121-9-002, 6121-9-005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6121-9-001, 6121-9-002,6121-9-005, 6121-9-006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6121-9-001, 6121-9-002, 6121-9-004, 6121-9-005, 6121-9-006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6122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Poultry producers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Птицеводы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Птицеводы и рабочие родственных занятий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Құс өсірушілер және тектес қызметтер саласындағы жұмысшылар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6122-1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Птицеводы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Құс өсірушілер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6122-1-001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6122-1-003, 6122-1-004, 6122-1-005, 6122-1-006, 6122-1-007, 6122-1-008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6122-1-001, 6122-1-002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6122-2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по искусственному разведению птицы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Құстарды жасанды өсіру жөніндегі жұмысшылар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6122-2-002, 6122-2-003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6122-2-001, 6122-2-002, 6122-2-003, 6122-2-004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6122-3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Селекционеры по разведению птицы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Құс өсіру жөніндегі селекционерлер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6122-3-001, 6122-3-002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6122-9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птицеводы и рабочие родственных занятий, н.в.д.г.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Б.т.к. басқа құс өсірушілер және тектес қызметтер саласындағы жұмысшылары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6122-9-001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6122-9-002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Apiarists and sericulturists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Пчеловоды и шелководы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Пчеловоды и шелководы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 өсірушілер және жібек құртын өсірушілер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6123-0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Пчеловоды и шелководы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 өсірушілер және жібек құртын өсірушілер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6123-0-001, 6123-0-002, 6123-0-003, 6123-0-004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6123-0-001, 6123-0-002, 6123-0-003, 6123-0-004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Animal producers not elsewhere classified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Товарные производители продукции животноводства, не входящие в другие группы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фермеры и рабочие по производству продукции животноводства, н.в.д.г.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Б.т.к. мал шаруашылығы өнімдерін өндіру жөніндегі басқа да фермерлер және жұмысшылар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6129-0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фермеры и рабочие по производству продукции животноводства, н.в.д.г.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Б.т.к. мал шаруашылығы өнімдерін өндіру жөніндегі басқа да фермерлер және жұмысшылар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6129-0-007, 6129-0-009, 6129-0-011, 6129-0-013, 6129-0-014, 6129-0-015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6129-0-011, 6129-0-013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Mixed crop and animal producers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Товарные производители смешанной растениеводческой и животноводческой продукции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Фермеры и рабочие по производству смешанной растениеводческой и животноводческой продукции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Аралас өсімдік шаруашылығы және мал шаруашылығы өнімдерін өндіру жөніндегі фермерлер және жұмысшылар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6130-0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Фермеры и рабочие по производству смешанной растениеводческой и животноводческой продукции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Аралас өсімдік шаруашылығы және мал шаруашылығы өнімдерін өндіру жөніндегі фермерлер және жұмысшылар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6130-0-004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6130-0-010, 6130-0-002, 6130-0-004, 6130-0-005, 6130-0-007, 6130-0-008, 6130-0-009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6130-0-010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Subsistence crop farmers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Квалифицированные работники, производящие растениеводческую продукцию для личного потребления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Фермеры сельского хозяйства, рыбоводства и рыболовства, производящие продукцию для личного потребления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Ауыл шаруашылығының, балық өсіретін және балық аулайтын, өнімдерді жеке тұтыну үшін өндіретін фермерлер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6310-1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Фермеры, производящие растениеводческую продукцию для личного потребления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Өсімдік шаруашылығы өнімдерін жеке тұтыну үшін өндіретін фермерлер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6310-1-001, 6310-2-001, 6310-3-001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Subsistence mixed crop and livestock farmers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Квалифицированные работники, производящие смешанную растениеводческую и животноводческую продукцию для личного потребления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Фермеры сельского хозяйства, рыбоводства и рыболовства, производящие продукцию для личного потребления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Ауыл шаруашылығының, балық өсіретін және балық аулайтын, өнімдерді жеке тұтыну үшін өндіретін фермерлер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6310-3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Фермеры, производящие смешанную растениеводческую и животноводческую продукции для личного потребления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Аралас өсімдік шаруашылығы және мал шаруашылығы өнімдерін жеке тұтыну үшін өндіретін фермерлер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00FF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6310-3-001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6310-3-001</w:t>
            </w:r>
          </w:p>
        </w:tc>
      </w:tr>
      <w:tr w:rsidR="008A6202" w:rsidRPr="00A168AC" w:rsidTr="00A97B07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Agricultural and industrial machinery mechanics and repairers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Механики и ремонтники сельскохозяйственного и промышленного оборудования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Слесари и ремонтники, н.в.д.г.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Б.т.к. слесарлар және жөндеушілер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7239-1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Слесари сельскохозяйственного оборудования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Ауыл шаруашылығы жабдықтарының слесарлары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008080"/>
            <w:textDirection w:val="btLr"/>
            <w:hideMark/>
          </w:tcPr>
          <w:p w:rsidR="00FF4A30" w:rsidRPr="00A168AC" w:rsidRDefault="00FF4A30" w:rsidP="00A97B07">
            <w:pPr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Рабочие промышленности, строительства, транспорта и другие родственные занятия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7239-1-001, 7239-1-002, 7239-1-003, 7239-1-004, 7239-1-005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7314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Potters and related workers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Гончары и рабочие родственных профессий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Ремесленники по глине, керамике и похожим материалам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Саз, керамика және ұқсас материалдар бойынша қолөнершілер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7313-2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Формовщики глиняных, керамических и похожих материалов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Сазды, керамика және ұқсас материалдарды қалыптаушылар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7313-3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Прессовщики глиняных, керамических и похожих материалов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Сазды, керамика және ұқсас материалдарды престеушілер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7313-4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Ремесленники по абразивным материалам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Абразивті материалдар бойынша қолөнершілер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7313-9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ремесленники по глине, керамике и похожим материалам, н.в.д.г.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Б.т.к. сазды, керамика және ұқсас материалдар бойынша басқа да қолөнершілер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7315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Glass makers, cutters, grinders and finishers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Формовщики изделий из стекла, резчики по камню, шлифовщики и </w:t>
            </w: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отделочники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Ремесленники по стеклу и линзам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Шыны және линзалар бойынша қолөнершілер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7314-1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Стеклодувы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Шыны үрлеушілер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7314-2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Формовщики изделий из стекла и </w:t>
            </w: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стеклянных линз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Шыны және шыны линза бұйымдарын </w:t>
            </w: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қалыптаушылар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7314-3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Резчики по стеклу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Шыны кесушілер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7314-4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Прессовщики по стеклу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Шыны престеушілер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7314-5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Шлифовщики по стеклу и линзам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Шыны және линза тегістеушілері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7314-6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Полировщики и отделочники по стеклу и линзам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Шыны және линза жылтыратушылары және тегістеушілері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7314-9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ремесленники по стеклу и линзам, н.в.д.г.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Б.т.к. шыны және линза жөніндегі басқа да қолөнершілер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7316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Sign writers, decorative painters, engravers and etchers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Художники по росписи, художники-декораторы, гравировщики и травильщики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Художники и рабочие по росписи и декораторству, гравировщики и травильщики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Өрнек салу, декораторлық жөніндегі суретшілер мен жұмысшылар, нақыштаушылар және қырнаушылар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7317-1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Художники по росписи и декораторству по стеклу и керамике, дереву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Шыныға және керамикаға, ағашқа өрнек салу және декораторлық жөніндегі суретшілер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7317-2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Гравировщики и травильщики по стеклу, дереву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Шыны мен ағашты нақыштаушылар және қырнаушылар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7317-3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Художники по росписи и декораторству бумажных изделий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Қағаз бұйымдарға өрнек салу және декораторлық жөніндегі суретшілер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Handicraft workers in textile, leather and related materials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художественных промыслов, изготавливающие изделия из текстиля, кожи и аналогичных материалов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Ремесленники по текстилю, коже, меху и похожим материалам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Тоқыма, былғары, тері және ұқсас материалдар бойынша қолөнершілер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7316-2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Изготовители и реставраторы тканей и предметов одежды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Маталар мен киім-кешектерді жасаушылар және қалпына келтірушілер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7316-2-086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Fumigators and other pest and weed controllers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Фумигаторщики и другие рабочие по борьбе с вредителями и сорняками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рабочие промышленности, строительства, транспорта и родственных занятий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Өнеркәсіп, құрылыс, көлік және тектес қызметтер саласындағы жұмысшылар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7549-2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Фумигаторщики и другие рабочие по борьбе с вредителями и сорняками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Фумигаторшылар және зиянкестермен және арамшөптермен күресу жөніндегі басқа да жұмысшылар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00808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7549-2-001, 7549-2-002</w:t>
            </w:r>
          </w:p>
        </w:tc>
      </w:tr>
      <w:tr w:rsidR="008A6202" w:rsidRPr="00A168AC" w:rsidTr="00A97B07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Fibre preparing, spinning and winding machine operators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Операторы машин по приготовлению волокна, прядильных и намоточных машин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Операторы по приготовлению волокна, прядильных и намоточных машин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Талшық дайындау, иіру және орау машинасының операторлары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8151-9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операторы по приготовлению волокна, прядильных и намоточных машин, н.в.д.г.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Б.т.к. талшық дайындау, иіру және орау машинасының басқа да операторлары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CC"/>
            <w:textDirection w:val="btLr"/>
            <w:hideMark/>
          </w:tcPr>
          <w:p w:rsidR="00FF4A30" w:rsidRPr="00A168AC" w:rsidRDefault="00FF4A30" w:rsidP="00A97B07">
            <w:pPr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Операторы производственного оборудования, сборщики и водители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8151-9-017, 8151-9-042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Textile, fur and leather </w:t>
            </w: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products machine operators not elsewhere classified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Операторы машин по </w:t>
            </w: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производству текстильной, меховой и кожаной продукции, не входящие в другие группы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Операторы по производству </w:t>
            </w: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текстильной, меховой и кожаной продукции, н.в.д.г.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Б.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т.к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.тоқыма, тері және </w:t>
            </w: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былғары өнімдерін өндіру жөніндегі операторлар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8159-9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операторы по </w:t>
            </w: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производству текстильной, меховой и кожаной продукции, н.в.д.г.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Б.т.к. тоқыма, тері және 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былғары  өнімдерін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өндіру жөніндегі басқа да операторлар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8159-9-013, 8159-9-024, </w:t>
            </w: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8159-9-060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Stationary plant and machine operators not elsewhere classified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Операторы промышленных установок и стационарного оборудования, не входящие в другие группы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операторы производственного стационарного оборудования, н.в.д.г.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Б.т.к. өндірістік стационарлық жабдықтардың басқа да операторлары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8189-0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операторы производственного стационарного оборудования, н.в.д.г.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Б.т.к. өндірістік стационарлық жабдықтардың басқа да операторлары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8189-0-036, 8189-0-037, 8189-0-040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Mechanical machinery assemblers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Слесари-сборщики механических машин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Сборщики механических машин и оборудования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Механикалық машиналар мен жабдықтарды құрастырушылар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8211-9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сборщики механических машин и оборудования, н.в.д.г.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Б.т.к. басқа механикалық машиналар мен жабдықтарды құрастырушылар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8211-9-003, 8211-9-004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1217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8341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Mobile farm and forestry plant operators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Операторы моторизованного сельскохозяйственного оборудования и оборудования лесных хозяйств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Операторы моторизированного оборудования сельского и лесного хозяйства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Ауыр және орман шаруашылығының моторландырылған жабдықтарының операторлары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8341-1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Трактористы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Тракторшылар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8341-1-005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1218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8341-2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Операторы комбайнов и аналогичного уборочного оборудования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Комбайндардың және басқа ұқсас жинау жабдықтарының операторлары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8341-2-008, 8341-2-009, 8341-2-010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8341-2-001, 8341-2-002, 8341-2-007, 8341-2-009, 8341-2-010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1219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8341-3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Операторы лесозаготовительной установки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Ағаш дайындау қондырғыларының операторлары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8341-9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операторы моторизированного оборудования сельского и лесного хозяйства, н.в.д.г.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Б.т.к. ауыл және орман шаруашылығының моторландырылған жабдықтарының басқа да операторлары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8341-9-012, 8341-9-011, 8341-9-013, 8341-9-014, 8341-9-015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Earthmoving and related plant operators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Операторы землеройных и аналогичных машин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Супервайзеры (бригадиры) над водителями и операторами подвижного оборудования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Қозғалмалы жабдықтардың жүргізушілері мен операторларының үстінен қарайтын супервайзерлер (бригадирлер)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8300-0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Супервайзеры (бригадиры) над водителями и операторами подвижного оборудования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Қозғалмалы жабдықтардың жүргізушілері мен операторларының үстінен қарайтын супервайзерлер (бригадирлер)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Crane, hoist and related plant operators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Операторы кранов, подъемников и аналогичного оборудования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Операторы кранов, подъемников, автопогрузчиков и аналогичного оборудования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Крандардың, көтергіштердің, автотиегіштердің және ұқсас құрылғылардың операторлары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8343-9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операторы кранов, подъемников, автопогрузчиков и аналогичного оборудования, н.в.д.г.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Б.т.к. крандардың, көтергіштердің, автотиегіштердің және ұқсас құрылғылардың басқа да операторлары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8343-9-007, 8343-9-011</w:t>
            </w:r>
          </w:p>
        </w:tc>
      </w:tr>
      <w:tr w:rsidR="008A6202" w:rsidRPr="00A168AC" w:rsidTr="00A97B07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Crop farm labourers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Неквалифицированные рабочие в растениеводстве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Неквалифицированные рабочие сельского и лесного </w:t>
            </w: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хозяйства, рыбоводства и рыболовства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Ауыл және орман шаруашылығы, балық және </w:t>
            </w: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балық аулау шаруашылығының біліктілігі жоқ жұмысшылары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9211-1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Неквалифицированные рабочие в растениеводстве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Өсімдік шаруашылығындағы біліктілігі жоқ </w:t>
            </w: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жұмысшылар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808000"/>
            <w:textDirection w:val="btLr"/>
            <w:hideMark/>
          </w:tcPr>
          <w:p w:rsidR="00FF4A30" w:rsidRPr="00A168AC" w:rsidRDefault="00FF4A30" w:rsidP="00A97B07">
            <w:pPr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 Неквалифицированные рабочие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9211-1-001, 9211-1-002, 9211-1-003, 9211-1-004, </w:t>
            </w: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9211-1-005, 9211-1-006, 9211-1-007, 9211-1-008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Livestock farm labourers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Неквалифицированные рабочие в животноводстве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Неквалифицированные рабочие сельского и лесного хозяйства, рыбоводства и рыболовства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Ауыл және орман шаруашылығы, балық және балық аулау шаруашылығының біліктілігі жоқ жұмысшылары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9211-2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Неквалифицированные рабочие в животноводстве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 шаруашылығындағы біліктілігі жоқ жұмысшылар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9211-2-001, 9211-2-002, 9211-2-003, 9211-2-004, 9211-2-005, 9211-2-006, 9211-2-007, 9211-2-011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9211-2-008, 9211-2-008, 9211-2-010, 9211-2-011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9211-2-009, 9211-2-001, 9211-2-002, 9211-2-003, 9211-2-004, 9211-2-005, 9211-2-006, 9211-2-007, 9211-2-008, 9211-2-010, 9211-2-011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Mixed crop and livestock farm labourers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Неквалифицированные рабочие в производстве смешанной растениеводческой и животноводческой продукции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Неквалифицированные рабочие сельского и лесного хозяйства, рыбоводства и рыболовства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Ауыл және орман шаруашылығы, балық және балық аулау шаруашылығының біліктілігі жоқ жұмысшылары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9211-3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Неквалифицированные рабочие в производстве смешанной растениеводческой и животноводческой продукции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Аралас өсімдік шаруашылығы және мал шаруашылығы өнімдерін өндірудегі біліктілігі жоқ жұмысшылар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9211-2-011, 9211-3-003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9211-3-002, 9211-3-003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1256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9214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Garden and horticultural labourers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Неквалифицированные рабочие в садоводстве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Неквалифицированные рабочие по благоустройству и озеленению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Абаттандыру және көгалдандыру жөніндегі біліктілігі жоқ жұмысшылар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9212-1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Садовые рабочие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Бау-бақша жұмысшылары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9212-1-001, 9212-1-002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8080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9212-1-001, 9212-1-002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1257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9212-2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Газонокосильщики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Газон шабушылар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1258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9212-3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Древорезы и резчики листьев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Ағаш кесушілер және жапырақ кесушілер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9212-3-001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8080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1267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9329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Manufacturing labourers not elsewhere classified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Неквалифицированные рабочие, занятые в обрабатывающей промышленности, не входящие в другие группы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Неквалифицированные рабочие, занятые в обрабатывающей промышленности, н.в.д.г.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Б.т.к. өңдеу өнеркәсібінде жұмыс істейтін біліктілігі жоқ жұмысшылар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9329-2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Неквалифицированные рабочие в пищевой промышленности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Тамақ өнеркәсібіндегі біліктілігі жоқ жұмысшылар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9329-2-011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8080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9329-2-012, 9329-2-014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9329-2-011, 9329-2-012, 9329-2-014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1268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9329-3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Неквалифицированные рабочие легкой и текстильной промышленности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Жеңіл және тоқыма өнеркәсібінің біліктілігі жоқ жұмысшылары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9329-3-005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9329-3-005, 9329-3-042, 9329-3-010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1271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9329-9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неквалифицированные рабочие, занятые в обрабатывающей промышленности, н.в.д.г.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</w:t>
            </w:r>
            <w:proofErr w:type="gramStart"/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т.к</w:t>
            </w:r>
            <w:proofErr w:type="gramEnd"/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.өңдеу өнеркәсібінде жұмыс істейтін басқа да біліктілігі жоқ жұмысшылар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9629-9-016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9629-9-016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9629-9-016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8080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808000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9629-9-016</w:t>
            </w:r>
          </w:p>
        </w:tc>
      </w:tr>
      <w:tr w:rsidR="008A6202" w:rsidRPr="00A168AC" w:rsidTr="00A97B07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Commissioned armed forces officers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Офицеры в действующей армии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Военнослужащие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Әскери қызметшілер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Х3000-0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Военнослужащие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Әскери қызметшілер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00FF"/>
            <w:textDirection w:val="btLr"/>
            <w:hideMark/>
          </w:tcPr>
          <w:p w:rsidR="00FF4A30" w:rsidRPr="00A168AC" w:rsidRDefault="00FF4A30" w:rsidP="00A97B07">
            <w:pPr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 Работники, не входящие в другие группы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00FF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Политические государственные служащие и депутаты представительных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Саяси мемлекеттік қызметшілер және өкілді органдардың депутаттары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1111-1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Политические государственные служащие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Саяси мемлекеттік қызметшілер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00FF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</w:t>
            </w: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ые государственные служащие Корпуса «А»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«А» </w:t>
            </w: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корпусының әкімшілік мемлекеттік қызметшілері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1121-1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</w:t>
            </w: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ные государственные служащие Корпуса «А», категория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«А» </w:t>
            </w: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корпусының әкімшілік мемлекеттік қызметшілері, 1-санат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00FF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1121-2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государственные служащие Корпуса «А», категория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«А» корпусының әкімшілік мемлекеттік қызметшілері, 2-санат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00FF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6202" w:rsidRPr="00A168AC" w:rsidTr="00A97B07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1121-3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государственные служащие Корпуса «А», категория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«А» корпусының әкімшілік мемлекеттік қызметшілері, 3-санат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00FF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6202" w:rsidRPr="00A168AC" w:rsidTr="00A97B07">
        <w:trPr>
          <w:trHeight w:val="5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государственные служащие Корпуса «Б» (1)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«Б» корпусының әкімшілік мемлекеттік қызметшілері (1)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1122-1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государственные служащие Корпуса «Б»: Администрация Президента Республики Казахстан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«Б» корпусының әкімшілік мемлекеттік қызметшілері: Қазақстан Республикасы Президентінің Әкімшілігі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00FF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00FF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6202" w:rsidRPr="00A168AC" w:rsidTr="00A97B07">
        <w:trPr>
          <w:trHeight w:val="57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202" w:rsidRPr="00A168AC" w:rsidTr="00A97B07">
        <w:trPr>
          <w:trHeight w:val="57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202" w:rsidRPr="00A168AC" w:rsidTr="008A6202">
        <w:trPr>
          <w:trHeight w:val="57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A30" w:rsidRPr="00A168AC" w:rsidRDefault="00FF4A30" w:rsidP="008A6202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A30" w:rsidRPr="00A168AC" w:rsidRDefault="00FF4A30" w:rsidP="007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A30" w:rsidRPr="00A168AC" w:rsidRDefault="00FF4A30" w:rsidP="008A6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C6653" w:rsidRPr="00A168AC" w:rsidRDefault="000C6653" w:rsidP="002F7D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653" w:rsidRPr="00A168AC" w:rsidRDefault="000C6653" w:rsidP="000C6653">
      <w:pPr>
        <w:rPr>
          <w:rFonts w:ascii="Times New Roman" w:hAnsi="Times New Roman" w:cs="Times New Roman"/>
          <w:sz w:val="28"/>
          <w:szCs w:val="28"/>
        </w:rPr>
      </w:pPr>
    </w:p>
    <w:p w:rsidR="000C6653" w:rsidRPr="00A168AC" w:rsidRDefault="0058473D" w:rsidP="000C6653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168A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53CD1" w:rsidRPr="00A168AC">
        <w:rPr>
          <w:rFonts w:ascii="Times New Roman" w:hAnsi="Times New Roman" w:cs="Times New Roman"/>
          <w:sz w:val="28"/>
          <w:szCs w:val="28"/>
        </w:rPr>
        <w:t>Вышеприведенные в КПК ОРК сельского хозяйства профессий по восьми квалификационным уровням в функциональной карте распределены с указанием возможного карьерного роста с учетом профессиональных подгрупп. Эти возможные пути карьерного передвижения в рамках одного уровня указаны красной стрелкой, а в рамках разных уровней -  синей стрелкой.</w:t>
      </w:r>
    </w:p>
    <w:p w:rsidR="000C6653" w:rsidRPr="00A168AC" w:rsidRDefault="000C6653" w:rsidP="000C6653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</w:p>
    <w:p w:rsidR="00D5556A" w:rsidRPr="00A168AC" w:rsidRDefault="00D5556A" w:rsidP="00D5556A">
      <w:pPr>
        <w:tabs>
          <w:tab w:val="left" w:pos="78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8AC">
        <w:rPr>
          <w:rFonts w:ascii="Times New Roman" w:hAnsi="Times New Roman" w:cs="Times New Roman"/>
          <w:b/>
          <w:sz w:val="28"/>
          <w:szCs w:val="28"/>
        </w:rPr>
        <w:t>6. Функциональная карта КПК ОРК «Сельское хозяйство»</w:t>
      </w:r>
    </w:p>
    <w:p w:rsidR="00D5556A" w:rsidRPr="00A168AC" w:rsidRDefault="00D5556A" w:rsidP="00D5556A">
      <w:pPr>
        <w:tabs>
          <w:tab w:val="left" w:pos="78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168AC">
        <w:rPr>
          <w:rFonts w:ascii="Times New Roman" w:hAnsi="Times New Roman" w:cs="Times New Roman"/>
          <w:sz w:val="28"/>
          <w:szCs w:val="28"/>
        </w:rPr>
        <w:t>(приведена в приложении в Экселе)</w:t>
      </w:r>
    </w:p>
    <w:p w:rsidR="000C6653" w:rsidRPr="00A168AC" w:rsidRDefault="000C6653" w:rsidP="000C6653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</w:p>
    <w:p w:rsidR="000C6653" w:rsidRPr="00A168AC" w:rsidRDefault="000C6653" w:rsidP="000C6653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</w:p>
    <w:p w:rsidR="000C6653" w:rsidRPr="00A168AC" w:rsidRDefault="000C6653" w:rsidP="000C6653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</w:p>
    <w:p w:rsidR="000C6653" w:rsidRPr="00A168AC" w:rsidRDefault="000C6653" w:rsidP="000C6653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</w:p>
    <w:p w:rsidR="000C6653" w:rsidRPr="00A168AC" w:rsidRDefault="000C6653" w:rsidP="000C6653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</w:p>
    <w:p w:rsidR="000C6653" w:rsidRPr="00A168AC" w:rsidRDefault="000C6653" w:rsidP="000C6653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</w:p>
    <w:p w:rsidR="000C6653" w:rsidRPr="00A168AC" w:rsidRDefault="000C6653" w:rsidP="000C6653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</w:p>
    <w:p w:rsidR="000C6653" w:rsidRPr="00A168AC" w:rsidRDefault="000C6653" w:rsidP="000C6653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</w:p>
    <w:p w:rsidR="000C6653" w:rsidRPr="00A168AC" w:rsidRDefault="000C6653" w:rsidP="000C6653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</w:p>
    <w:p w:rsidR="00FF4A30" w:rsidRPr="00A168AC" w:rsidRDefault="00FF4A30" w:rsidP="000C6653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  <w:sectPr w:rsidR="00FF4A30" w:rsidRPr="00A168AC" w:rsidSect="000B42B6">
          <w:pgSz w:w="23808" w:h="16840" w:orient="landscape" w:code="8"/>
          <w:pgMar w:top="1418" w:right="1134" w:bottom="851" w:left="1134" w:header="709" w:footer="709" w:gutter="0"/>
          <w:cols w:space="708"/>
          <w:docGrid w:linePitch="360"/>
        </w:sectPr>
      </w:pPr>
      <w:bookmarkStart w:id="2" w:name="RANGE!A1:H69"/>
      <w:bookmarkStart w:id="3" w:name="RANGE!A1:H65"/>
      <w:bookmarkEnd w:id="2"/>
      <w:bookmarkEnd w:id="3"/>
    </w:p>
    <w:p w:rsidR="0072325A" w:rsidRPr="00A168AC" w:rsidRDefault="00736936" w:rsidP="002F7D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8AC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1D1ACB" w:rsidRPr="00A168A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453C3" w:rsidRPr="00A168AC">
        <w:rPr>
          <w:rFonts w:ascii="Times New Roman" w:hAnsi="Times New Roman" w:cs="Times New Roman"/>
          <w:b/>
          <w:sz w:val="28"/>
          <w:szCs w:val="28"/>
        </w:rPr>
        <w:t>Перечень необходимых профессиональных стандартов</w:t>
      </w:r>
    </w:p>
    <w:p w:rsidR="001D1ACB" w:rsidRPr="00A168AC" w:rsidRDefault="001D1ACB" w:rsidP="001D1ACB">
      <w:pPr>
        <w:rPr>
          <w:rFonts w:ascii="Times New Roman" w:hAnsi="Times New Roman" w:cs="Times New Roman"/>
          <w:sz w:val="28"/>
          <w:szCs w:val="28"/>
        </w:rPr>
      </w:pPr>
      <w:r w:rsidRPr="00A168AC">
        <w:rPr>
          <w:rFonts w:ascii="Times New Roman" w:hAnsi="Times New Roman" w:cs="Times New Roman"/>
          <w:sz w:val="28"/>
          <w:szCs w:val="28"/>
        </w:rPr>
        <w:t>Для обеспечения профессиональных требований ОРК «Сельского хозяйства» необходимо разработать следующий перечень профессиональных стандартов</w:t>
      </w:r>
    </w:p>
    <w:p w:rsidR="001D1ACB" w:rsidRPr="00A168AC" w:rsidRDefault="001D1ACB" w:rsidP="001D1ACB">
      <w:pPr>
        <w:rPr>
          <w:rFonts w:ascii="Times New Roman" w:hAnsi="Times New Roman" w:cs="Times New Roman"/>
          <w:i/>
          <w:sz w:val="28"/>
          <w:szCs w:val="28"/>
        </w:rPr>
      </w:pPr>
      <w:r w:rsidRPr="00A168AC">
        <w:rPr>
          <w:rFonts w:ascii="Times New Roman" w:hAnsi="Times New Roman" w:cs="Times New Roman"/>
          <w:i/>
          <w:sz w:val="28"/>
          <w:szCs w:val="28"/>
        </w:rPr>
        <w:t>6.1. по подотрасли «Растениеводство»:</w:t>
      </w:r>
    </w:p>
    <w:p w:rsidR="00562FB8" w:rsidRPr="00A168AC" w:rsidRDefault="00562FB8" w:rsidP="00C62432">
      <w:pPr>
        <w:tabs>
          <w:tab w:val="left" w:pos="-81"/>
          <w:tab w:val="left" w:pos="2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68AC">
        <w:rPr>
          <w:rFonts w:ascii="Times New Roman" w:eastAsia="Times New Roman" w:hAnsi="Times New Roman" w:cs="Times New Roman"/>
          <w:sz w:val="28"/>
          <w:szCs w:val="28"/>
        </w:rPr>
        <w:t xml:space="preserve">1. Выращивание сахарной свеклы </w:t>
      </w:r>
    </w:p>
    <w:p w:rsidR="00562FB8" w:rsidRPr="00A168AC" w:rsidRDefault="00562FB8" w:rsidP="00C62432">
      <w:pPr>
        <w:pStyle w:val="ac"/>
        <w:tabs>
          <w:tab w:val="left" w:pos="-81"/>
          <w:tab w:val="left" w:pos="202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A168AC">
        <w:rPr>
          <w:rFonts w:ascii="Times New Roman" w:eastAsia="Times New Roman" w:hAnsi="Times New Roman" w:cs="Times New Roman"/>
          <w:sz w:val="28"/>
          <w:szCs w:val="28"/>
        </w:rPr>
        <w:t>3. Производство тепличных овощей и ягод</w:t>
      </w:r>
    </w:p>
    <w:p w:rsidR="00C62432" w:rsidRPr="00A168AC" w:rsidRDefault="00562FB8" w:rsidP="00C62432">
      <w:pPr>
        <w:pStyle w:val="ac"/>
        <w:tabs>
          <w:tab w:val="left" w:pos="-81"/>
          <w:tab w:val="left" w:pos="202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A168AC">
        <w:rPr>
          <w:rFonts w:ascii="Times New Roman" w:eastAsia="Times New Roman" w:hAnsi="Times New Roman" w:cs="Times New Roman"/>
          <w:sz w:val="28"/>
          <w:szCs w:val="28"/>
        </w:rPr>
        <w:t>4. Виноградарство</w:t>
      </w:r>
    </w:p>
    <w:p w:rsidR="00562FB8" w:rsidRPr="00A168AC" w:rsidRDefault="00C62432" w:rsidP="00C62432">
      <w:pPr>
        <w:pStyle w:val="ac"/>
        <w:tabs>
          <w:tab w:val="left" w:pos="-81"/>
          <w:tab w:val="left" w:pos="202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A168AC">
        <w:rPr>
          <w:rFonts w:ascii="Times New Roman" w:eastAsia="Times New Roman" w:hAnsi="Times New Roman" w:cs="Times New Roman"/>
          <w:sz w:val="28"/>
          <w:szCs w:val="28"/>
        </w:rPr>
        <w:t>5.</w:t>
      </w:r>
      <w:r w:rsidR="00562FB8" w:rsidRPr="00A168AC">
        <w:rPr>
          <w:rFonts w:ascii="Times New Roman" w:eastAsia="Times New Roman" w:hAnsi="Times New Roman" w:cs="Times New Roman"/>
          <w:sz w:val="28"/>
          <w:szCs w:val="28"/>
        </w:rPr>
        <w:t xml:space="preserve">Выращивание бобовых и масличных культур; </w:t>
      </w:r>
    </w:p>
    <w:p w:rsidR="00562FB8" w:rsidRPr="00A168AC" w:rsidRDefault="00C62432" w:rsidP="00C62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68AC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562FB8" w:rsidRPr="00A168AC">
        <w:rPr>
          <w:rFonts w:ascii="Times New Roman" w:eastAsia="Times New Roman" w:hAnsi="Times New Roman" w:cs="Times New Roman"/>
          <w:sz w:val="28"/>
          <w:szCs w:val="28"/>
        </w:rPr>
        <w:t>Выращивание зерновых культур;</w:t>
      </w:r>
    </w:p>
    <w:p w:rsidR="00562FB8" w:rsidRPr="00A168AC" w:rsidRDefault="00C62432" w:rsidP="00C62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68AC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562FB8" w:rsidRPr="00A168AC">
        <w:rPr>
          <w:rFonts w:ascii="Times New Roman" w:eastAsia="Times New Roman" w:hAnsi="Times New Roman" w:cs="Times New Roman"/>
          <w:sz w:val="28"/>
          <w:szCs w:val="28"/>
        </w:rPr>
        <w:t>Выращивание риса;</w:t>
      </w:r>
    </w:p>
    <w:p w:rsidR="00562FB8" w:rsidRPr="00A168AC" w:rsidRDefault="00C62432" w:rsidP="00C62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68AC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562FB8" w:rsidRPr="00A168AC">
        <w:rPr>
          <w:rFonts w:ascii="Times New Roman" w:eastAsia="Times New Roman" w:hAnsi="Times New Roman" w:cs="Times New Roman"/>
          <w:sz w:val="28"/>
          <w:szCs w:val="28"/>
        </w:rPr>
        <w:t>Выращивание хлопка-сырца</w:t>
      </w:r>
    </w:p>
    <w:p w:rsidR="00562FB8" w:rsidRPr="00A168AC" w:rsidRDefault="00C62432" w:rsidP="00C62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68AC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562FB8" w:rsidRPr="00A168AC">
        <w:rPr>
          <w:rFonts w:ascii="Times New Roman" w:eastAsia="Times New Roman" w:hAnsi="Times New Roman" w:cs="Times New Roman"/>
          <w:sz w:val="28"/>
          <w:szCs w:val="28"/>
        </w:rPr>
        <w:t>Выращивание цветов</w:t>
      </w:r>
    </w:p>
    <w:p w:rsidR="00562FB8" w:rsidRPr="00A168AC" w:rsidRDefault="00C62432" w:rsidP="00C62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68AC">
        <w:rPr>
          <w:rFonts w:ascii="Times New Roman" w:eastAsia="Times New Roman" w:hAnsi="Times New Roman" w:cs="Times New Roman"/>
          <w:sz w:val="28"/>
          <w:szCs w:val="28"/>
        </w:rPr>
        <w:t>1</w:t>
      </w:r>
      <w:r w:rsidR="00562FB8" w:rsidRPr="00A168AC">
        <w:rPr>
          <w:rFonts w:ascii="Times New Roman" w:eastAsia="Times New Roman" w:hAnsi="Times New Roman" w:cs="Times New Roman"/>
          <w:sz w:val="28"/>
          <w:szCs w:val="28"/>
        </w:rPr>
        <w:t>0.</w:t>
      </w:r>
      <w:r w:rsidR="0058473D" w:rsidRPr="00A168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2FB8" w:rsidRPr="00A168AC">
        <w:rPr>
          <w:rFonts w:ascii="Times New Roman" w:eastAsia="Times New Roman" w:hAnsi="Times New Roman" w:cs="Times New Roman"/>
          <w:sz w:val="28"/>
          <w:szCs w:val="28"/>
        </w:rPr>
        <w:t>Деятельность питомников</w:t>
      </w:r>
    </w:p>
    <w:p w:rsidR="00562FB8" w:rsidRPr="00A168AC" w:rsidRDefault="00C62432" w:rsidP="00C62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68AC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562FB8" w:rsidRPr="00A168AC">
        <w:rPr>
          <w:rFonts w:ascii="Times New Roman" w:eastAsia="Times New Roman" w:hAnsi="Times New Roman" w:cs="Times New Roman"/>
          <w:sz w:val="28"/>
          <w:szCs w:val="28"/>
        </w:rPr>
        <w:t>Деятельность хозяйств по подготовке семян для посадки</w:t>
      </w:r>
    </w:p>
    <w:p w:rsidR="00562FB8" w:rsidRPr="00A168AC" w:rsidRDefault="00C62432" w:rsidP="00C62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8AC"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="00562FB8" w:rsidRPr="00A168AC">
        <w:rPr>
          <w:rFonts w:ascii="Times New Roman" w:eastAsia="Times New Roman" w:hAnsi="Times New Roman" w:cs="Times New Roman"/>
          <w:sz w:val="28"/>
          <w:szCs w:val="28"/>
        </w:rPr>
        <w:t>Выращивание ягод и орехов</w:t>
      </w:r>
    </w:p>
    <w:p w:rsidR="00562FB8" w:rsidRPr="00A168AC" w:rsidRDefault="00C62432" w:rsidP="00C62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68AC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="00562FB8" w:rsidRPr="00A168AC">
        <w:rPr>
          <w:rFonts w:ascii="Times New Roman" w:eastAsia="Times New Roman" w:hAnsi="Times New Roman" w:cs="Times New Roman"/>
          <w:sz w:val="28"/>
          <w:szCs w:val="28"/>
        </w:rPr>
        <w:t>Воспроизводство растений</w:t>
      </w:r>
    </w:p>
    <w:p w:rsidR="00562FB8" w:rsidRPr="00A168AC" w:rsidRDefault="00C62432" w:rsidP="00C62432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</w:pPr>
      <w:r w:rsidRPr="00A168AC"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  <w:t xml:space="preserve">14. </w:t>
      </w:r>
      <w:r w:rsidR="00562FB8" w:rsidRPr="00A168AC"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  <w:t>Выращивание овощей и картофеля (разработан)</w:t>
      </w:r>
    </w:p>
    <w:p w:rsidR="00562FB8" w:rsidRPr="00A168AC" w:rsidRDefault="00C62432" w:rsidP="00C62432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</w:pPr>
      <w:r w:rsidRPr="00A168AC"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  <w:t xml:space="preserve">15. </w:t>
      </w:r>
      <w:r w:rsidR="00562FB8" w:rsidRPr="00A168AC"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  <w:t>Садоводческая деятельность(разработан)</w:t>
      </w:r>
    </w:p>
    <w:p w:rsidR="00562FB8" w:rsidRPr="00A168AC" w:rsidRDefault="00C62432" w:rsidP="00C62432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</w:pPr>
      <w:r w:rsidRPr="00A168AC"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  <w:t xml:space="preserve">16. </w:t>
      </w:r>
      <w:r w:rsidR="00562FB8" w:rsidRPr="00A168AC"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  <w:t>Заготовка хлопка-сырца и первичная переработка хлопка(разработан)</w:t>
      </w:r>
    </w:p>
    <w:p w:rsidR="00562FB8" w:rsidRPr="00A168AC" w:rsidRDefault="00562FB8" w:rsidP="00C62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ACB" w:rsidRPr="00A168AC" w:rsidRDefault="001D1ACB" w:rsidP="00C624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68AC">
        <w:rPr>
          <w:rFonts w:ascii="Times New Roman" w:hAnsi="Times New Roman" w:cs="Times New Roman"/>
          <w:i/>
          <w:sz w:val="28"/>
          <w:szCs w:val="28"/>
        </w:rPr>
        <w:t>6.2. по подотрасли «Животноводство»:</w:t>
      </w:r>
    </w:p>
    <w:p w:rsidR="000D3F0D" w:rsidRPr="00A168AC" w:rsidRDefault="000D3F0D" w:rsidP="00C62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70A" w:rsidRPr="00A168AC" w:rsidRDefault="000D3F0D" w:rsidP="00C62432">
      <w:pPr>
        <w:pStyle w:val="ac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68AC">
        <w:rPr>
          <w:rFonts w:ascii="Times New Roman" w:eastAsia="Times New Roman" w:hAnsi="Times New Roman" w:cs="Times New Roman"/>
          <w:sz w:val="28"/>
          <w:szCs w:val="28"/>
        </w:rPr>
        <w:t xml:space="preserve">Кормопроизводство для сельскохозяйственных животных. </w:t>
      </w:r>
    </w:p>
    <w:p w:rsidR="008D370A" w:rsidRPr="00A168AC" w:rsidRDefault="000D3F0D" w:rsidP="008D370A">
      <w:pPr>
        <w:pStyle w:val="ac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68AC">
        <w:rPr>
          <w:rFonts w:ascii="Times New Roman" w:eastAsia="Times New Roman" w:hAnsi="Times New Roman" w:cs="Times New Roman"/>
          <w:sz w:val="28"/>
          <w:szCs w:val="28"/>
        </w:rPr>
        <w:t>Разведение овец и коз (овцеводство)</w:t>
      </w:r>
    </w:p>
    <w:p w:rsidR="008D370A" w:rsidRPr="00A168AC" w:rsidRDefault="000D3F0D" w:rsidP="00C62432">
      <w:pPr>
        <w:pStyle w:val="ac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68AC">
        <w:rPr>
          <w:rFonts w:ascii="Times New Roman" w:eastAsia="Times New Roman" w:hAnsi="Times New Roman" w:cs="Times New Roman"/>
          <w:sz w:val="28"/>
          <w:szCs w:val="28"/>
        </w:rPr>
        <w:t>Разведение лошадей молочного (кумыса) направления</w:t>
      </w:r>
    </w:p>
    <w:p w:rsidR="008D370A" w:rsidRPr="00A168AC" w:rsidRDefault="000D3F0D" w:rsidP="00C62432">
      <w:pPr>
        <w:pStyle w:val="ac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68AC">
        <w:rPr>
          <w:rFonts w:ascii="Times New Roman" w:eastAsia="Times New Roman" w:hAnsi="Times New Roman" w:cs="Times New Roman"/>
          <w:sz w:val="28"/>
          <w:szCs w:val="28"/>
        </w:rPr>
        <w:t>Производство кумыса</w:t>
      </w:r>
    </w:p>
    <w:p w:rsidR="008D370A" w:rsidRPr="00A168AC" w:rsidRDefault="000D3F0D" w:rsidP="00C62432">
      <w:pPr>
        <w:pStyle w:val="ac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68AC">
        <w:rPr>
          <w:rFonts w:ascii="Times New Roman" w:eastAsia="Times New Roman" w:hAnsi="Times New Roman" w:cs="Times New Roman"/>
          <w:sz w:val="28"/>
          <w:szCs w:val="28"/>
        </w:rPr>
        <w:t>Разведение верблюдов молочного направления</w:t>
      </w:r>
    </w:p>
    <w:p w:rsidR="008D370A" w:rsidRPr="00A168AC" w:rsidRDefault="000D3F0D" w:rsidP="00C62432">
      <w:pPr>
        <w:pStyle w:val="ac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68AC">
        <w:rPr>
          <w:rFonts w:ascii="Times New Roman" w:eastAsia="Times New Roman" w:hAnsi="Times New Roman" w:cs="Times New Roman"/>
          <w:sz w:val="28"/>
          <w:szCs w:val="28"/>
        </w:rPr>
        <w:t>Производство шубата</w:t>
      </w:r>
    </w:p>
    <w:p w:rsidR="008D370A" w:rsidRPr="00A168AC" w:rsidRDefault="000D3F0D" w:rsidP="00C62432">
      <w:pPr>
        <w:pStyle w:val="ac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68AC">
        <w:rPr>
          <w:rFonts w:ascii="Times New Roman" w:eastAsia="Times New Roman" w:hAnsi="Times New Roman" w:cs="Times New Roman"/>
          <w:sz w:val="28"/>
          <w:szCs w:val="28"/>
        </w:rPr>
        <w:t>Ветеринарная деятельность</w:t>
      </w:r>
    </w:p>
    <w:p w:rsidR="008D370A" w:rsidRPr="00A168AC" w:rsidRDefault="000D3F0D" w:rsidP="00C62432">
      <w:pPr>
        <w:pStyle w:val="ac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68AC">
        <w:rPr>
          <w:rFonts w:ascii="Times New Roman" w:eastAsia="Times New Roman" w:hAnsi="Times New Roman" w:cs="Times New Roman"/>
          <w:sz w:val="28"/>
          <w:szCs w:val="28"/>
        </w:rPr>
        <w:t>Разведение крупного рогатого скота молочного направления</w:t>
      </w:r>
    </w:p>
    <w:p w:rsidR="008D370A" w:rsidRPr="00A168AC" w:rsidRDefault="000D3F0D" w:rsidP="00C62432">
      <w:pPr>
        <w:pStyle w:val="ac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68AC">
        <w:rPr>
          <w:rFonts w:ascii="Times New Roman" w:eastAsia="Times New Roman" w:hAnsi="Times New Roman" w:cs="Times New Roman"/>
          <w:sz w:val="28"/>
          <w:szCs w:val="28"/>
        </w:rPr>
        <w:t>Производство яиц</w:t>
      </w:r>
    </w:p>
    <w:p w:rsidR="008D370A" w:rsidRPr="00A168AC" w:rsidRDefault="008D370A" w:rsidP="00C62432">
      <w:pPr>
        <w:pStyle w:val="ac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68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3F0D" w:rsidRPr="00A168AC">
        <w:rPr>
          <w:rFonts w:ascii="Times New Roman" w:eastAsia="Times New Roman" w:hAnsi="Times New Roman" w:cs="Times New Roman"/>
          <w:sz w:val="28"/>
          <w:szCs w:val="28"/>
        </w:rPr>
        <w:t>Разведение лошадей</w:t>
      </w:r>
    </w:p>
    <w:p w:rsidR="008D370A" w:rsidRPr="00A168AC" w:rsidRDefault="008D370A" w:rsidP="00C62432">
      <w:pPr>
        <w:pStyle w:val="ac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68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2432" w:rsidRPr="00A168AC">
        <w:rPr>
          <w:rFonts w:ascii="Times New Roman" w:eastAsia="Times New Roman" w:hAnsi="Times New Roman" w:cs="Times New Roman"/>
          <w:sz w:val="28"/>
          <w:szCs w:val="28"/>
        </w:rPr>
        <w:t>Деятельность инкубаторно-птицеводческих станций</w:t>
      </w:r>
    </w:p>
    <w:p w:rsidR="008D370A" w:rsidRPr="00A168AC" w:rsidRDefault="008D370A" w:rsidP="00C62432">
      <w:pPr>
        <w:pStyle w:val="ac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68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2432" w:rsidRPr="00A168AC">
        <w:rPr>
          <w:rFonts w:ascii="Times New Roman" w:eastAsia="Times New Roman" w:hAnsi="Times New Roman" w:cs="Times New Roman"/>
          <w:sz w:val="28"/>
          <w:szCs w:val="28"/>
        </w:rPr>
        <w:t>Разведение птицы на мясо, племенной птицы и молодняка</w:t>
      </w:r>
    </w:p>
    <w:p w:rsidR="008D370A" w:rsidRPr="00A168AC" w:rsidRDefault="008D370A" w:rsidP="00C62432">
      <w:pPr>
        <w:pStyle w:val="ac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68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2432" w:rsidRPr="00A168AC">
        <w:rPr>
          <w:rFonts w:ascii="Times New Roman" w:eastAsia="Times New Roman" w:hAnsi="Times New Roman" w:cs="Times New Roman"/>
          <w:sz w:val="28"/>
          <w:szCs w:val="28"/>
        </w:rPr>
        <w:t>Деятельность племенного хозяйства</w:t>
      </w:r>
    </w:p>
    <w:p w:rsidR="008D370A" w:rsidRPr="00A168AC" w:rsidRDefault="008D370A" w:rsidP="00C62432">
      <w:pPr>
        <w:pStyle w:val="ac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68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2432" w:rsidRPr="00A168AC"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  <w:t>Разведение птиц(разработан)</w:t>
      </w:r>
    </w:p>
    <w:p w:rsidR="008D370A" w:rsidRPr="00A168AC" w:rsidRDefault="008D370A" w:rsidP="00C62432">
      <w:pPr>
        <w:pStyle w:val="ac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68AC"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  <w:t xml:space="preserve"> </w:t>
      </w:r>
      <w:r w:rsidR="00C62432" w:rsidRPr="00A168AC"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  <w:t>Разведение и выращивание свиней(разработан)</w:t>
      </w:r>
    </w:p>
    <w:p w:rsidR="008D370A" w:rsidRPr="00A168AC" w:rsidRDefault="008D370A" w:rsidP="00C62432">
      <w:pPr>
        <w:pStyle w:val="ac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68AC"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  <w:t xml:space="preserve"> </w:t>
      </w:r>
      <w:r w:rsidR="00C62432" w:rsidRPr="00A168AC"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  <w:t>Производство молочных продуктов(разработан)</w:t>
      </w:r>
    </w:p>
    <w:p w:rsidR="008D370A" w:rsidRPr="00A168AC" w:rsidRDefault="008D370A" w:rsidP="00C62432">
      <w:pPr>
        <w:pStyle w:val="ac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68AC"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  <w:t xml:space="preserve"> </w:t>
      </w:r>
      <w:r w:rsidR="00C62432" w:rsidRPr="00A168AC"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  <w:t>Убой и переработка мяса крупного рогатого скота (КРС) (разработан)</w:t>
      </w:r>
    </w:p>
    <w:p w:rsidR="00C62432" w:rsidRPr="00A168AC" w:rsidRDefault="008D370A" w:rsidP="00C62432">
      <w:pPr>
        <w:pStyle w:val="ac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68AC"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  <w:t xml:space="preserve"> </w:t>
      </w:r>
      <w:r w:rsidR="00C62432" w:rsidRPr="00A168AC"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  <w:t>Производство говядины(разработан)</w:t>
      </w:r>
    </w:p>
    <w:p w:rsidR="00E453C3" w:rsidRPr="00A168AC" w:rsidRDefault="00E453C3" w:rsidP="00C62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453C3" w:rsidRPr="00A168AC" w:rsidSect="008150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1E0" w:rsidRDefault="007751E0" w:rsidP="000D755F">
      <w:pPr>
        <w:spacing w:after="0" w:line="240" w:lineRule="auto"/>
      </w:pPr>
      <w:r>
        <w:separator/>
      </w:r>
    </w:p>
  </w:endnote>
  <w:endnote w:type="continuationSeparator" w:id="0">
    <w:p w:rsidR="007751E0" w:rsidRDefault="007751E0" w:rsidP="000D7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1E0" w:rsidRDefault="007751E0" w:rsidP="000D755F">
      <w:pPr>
        <w:spacing w:after="0" w:line="240" w:lineRule="auto"/>
      </w:pPr>
      <w:r>
        <w:separator/>
      </w:r>
    </w:p>
  </w:footnote>
  <w:footnote w:type="continuationSeparator" w:id="0">
    <w:p w:rsidR="007751E0" w:rsidRDefault="007751E0" w:rsidP="000D755F">
      <w:pPr>
        <w:spacing w:after="0" w:line="240" w:lineRule="auto"/>
      </w:pPr>
      <w:r>
        <w:continuationSeparator/>
      </w:r>
    </w:p>
  </w:footnote>
  <w:footnote w:id="1">
    <w:p w:rsidR="00081957" w:rsidRPr="005C356F" w:rsidRDefault="00081957" w:rsidP="008808E1">
      <w:pPr>
        <w:pStyle w:val="af1"/>
      </w:pPr>
      <w:r>
        <w:rPr>
          <w:rStyle w:val="af3"/>
        </w:rPr>
        <w:footnoteRef/>
      </w:r>
      <w:r>
        <w:t xml:space="preserve"> </w:t>
      </w:r>
      <w:r w:rsidRPr="005C356F">
        <w:t>3 серия. Статистика сельского, лесного, охотничьего и рыбного хозяйства. Валовый выпуск продукции (услуг) сельского, лесного и рыбного хозяйства в Республике Казахстан</w:t>
      </w:r>
      <w:r>
        <w:t xml:space="preserve">. </w:t>
      </w:r>
    </w:p>
  </w:footnote>
  <w:footnote w:id="2">
    <w:p w:rsidR="00081957" w:rsidRDefault="00081957" w:rsidP="008808E1">
      <w:pPr>
        <w:pStyle w:val="af1"/>
      </w:pPr>
      <w:r>
        <w:rPr>
          <w:rStyle w:val="af3"/>
        </w:rPr>
        <w:footnoteRef/>
      </w:r>
      <w:r>
        <w:t xml:space="preserve"> </w:t>
      </w:r>
      <w:r w:rsidRPr="006D7255">
        <w:t>Валовый выпуск продукции (услуг) сельского, лесного и рыбного хозяйства Республики Казахстан во всех категориях хозяйст</w:t>
      </w:r>
      <w:r>
        <w:t>в за 2018 год, данные МНЭ РК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1038637"/>
      <w:docPartObj>
        <w:docPartGallery w:val="Page Numbers (Top of Page)"/>
        <w:docPartUnique/>
      </w:docPartObj>
    </w:sdtPr>
    <w:sdtEndPr/>
    <w:sdtContent>
      <w:p w:rsidR="00081957" w:rsidRDefault="0008195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17C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081957" w:rsidRDefault="00081957" w:rsidP="000B42B6">
    <w:pPr>
      <w:pStyle w:val="a3"/>
      <w:tabs>
        <w:tab w:val="clear" w:pos="4677"/>
        <w:tab w:val="clear" w:pos="9355"/>
        <w:tab w:val="left" w:pos="1000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732D7"/>
    <w:multiLevelType w:val="hybridMultilevel"/>
    <w:tmpl w:val="37DC7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07540"/>
    <w:multiLevelType w:val="hybridMultilevel"/>
    <w:tmpl w:val="B7525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353AC"/>
    <w:multiLevelType w:val="multilevel"/>
    <w:tmpl w:val="563A5CD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4D205D"/>
    <w:multiLevelType w:val="hybridMultilevel"/>
    <w:tmpl w:val="78A6DA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6517F"/>
    <w:multiLevelType w:val="hybridMultilevel"/>
    <w:tmpl w:val="E418F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173E5"/>
    <w:multiLevelType w:val="hybridMultilevel"/>
    <w:tmpl w:val="641A9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165C7"/>
    <w:multiLevelType w:val="hybridMultilevel"/>
    <w:tmpl w:val="54688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87CFE"/>
    <w:multiLevelType w:val="multilevel"/>
    <w:tmpl w:val="E8C20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C12A21"/>
    <w:multiLevelType w:val="hybridMultilevel"/>
    <w:tmpl w:val="45042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537FB2"/>
    <w:multiLevelType w:val="hybridMultilevel"/>
    <w:tmpl w:val="A6F8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E91B2F"/>
    <w:multiLevelType w:val="hybridMultilevel"/>
    <w:tmpl w:val="039CF390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5592CC8"/>
    <w:multiLevelType w:val="multilevel"/>
    <w:tmpl w:val="6E7E34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1A0B4C"/>
    <w:multiLevelType w:val="hybridMultilevel"/>
    <w:tmpl w:val="1DB05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8E382E"/>
    <w:multiLevelType w:val="hybridMultilevel"/>
    <w:tmpl w:val="37DC7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EE7E30"/>
    <w:multiLevelType w:val="hybridMultilevel"/>
    <w:tmpl w:val="7AB60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250B77"/>
    <w:multiLevelType w:val="multilevel"/>
    <w:tmpl w:val="EC7A9EB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1F4C97"/>
    <w:multiLevelType w:val="hybridMultilevel"/>
    <w:tmpl w:val="F676912C"/>
    <w:lvl w:ilvl="0" w:tplc="F68AC5F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BEF73F3"/>
    <w:multiLevelType w:val="hybridMultilevel"/>
    <w:tmpl w:val="1A242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4D0E38"/>
    <w:multiLevelType w:val="multilevel"/>
    <w:tmpl w:val="431C1F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F8E300B"/>
    <w:multiLevelType w:val="multilevel"/>
    <w:tmpl w:val="902C81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8"/>
  </w:num>
  <w:num w:numId="3">
    <w:abstractNumId w:val="19"/>
  </w:num>
  <w:num w:numId="4">
    <w:abstractNumId w:val="15"/>
  </w:num>
  <w:num w:numId="5">
    <w:abstractNumId w:val="11"/>
  </w:num>
  <w:num w:numId="6">
    <w:abstractNumId w:val="2"/>
  </w:num>
  <w:num w:numId="7">
    <w:abstractNumId w:val="16"/>
  </w:num>
  <w:num w:numId="8">
    <w:abstractNumId w:val="0"/>
  </w:num>
  <w:num w:numId="9">
    <w:abstractNumId w:val="6"/>
  </w:num>
  <w:num w:numId="10">
    <w:abstractNumId w:val="9"/>
  </w:num>
  <w:num w:numId="11">
    <w:abstractNumId w:val="3"/>
  </w:num>
  <w:num w:numId="12">
    <w:abstractNumId w:val="12"/>
  </w:num>
  <w:num w:numId="13">
    <w:abstractNumId w:val="5"/>
  </w:num>
  <w:num w:numId="14">
    <w:abstractNumId w:val="4"/>
  </w:num>
  <w:num w:numId="15">
    <w:abstractNumId w:val="14"/>
  </w:num>
  <w:num w:numId="16">
    <w:abstractNumId w:val="1"/>
  </w:num>
  <w:num w:numId="17">
    <w:abstractNumId w:val="17"/>
  </w:num>
  <w:num w:numId="18">
    <w:abstractNumId w:val="13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69E2"/>
    <w:rsid w:val="0000619A"/>
    <w:rsid w:val="0003266C"/>
    <w:rsid w:val="00053387"/>
    <w:rsid w:val="00055B2D"/>
    <w:rsid w:val="00073679"/>
    <w:rsid w:val="00081957"/>
    <w:rsid w:val="00082A0A"/>
    <w:rsid w:val="00083F53"/>
    <w:rsid w:val="000929F7"/>
    <w:rsid w:val="000A2CAF"/>
    <w:rsid w:val="000B1F8B"/>
    <w:rsid w:val="000B3A32"/>
    <w:rsid w:val="000B42B6"/>
    <w:rsid w:val="000C6653"/>
    <w:rsid w:val="000D3F0D"/>
    <w:rsid w:val="000D6E66"/>
    <w:rsid w:val="000D755F"/>
    <w:rsid w:val="000E3C2E"/>
    <w:rsid w:val="001169E2"/>
    <w:rsid w:val="0011717C"/>
    <w:rsid w:val="00135327"/>
    <w:rsid w:val="00152004"/>
    <w:rsid w:val="0016277C"/>
    <w:rsid w:val="00165DAC"/>
    <w:rsid w:val="0016613B"/>
    <w:rsid w:val="0016787A"/>
    <w:rsid w:val="00191995"/>
    <w:rsid w:val="00195A25"/>
    <w:rsid w:val="001B28ED"/>
    <w:rsid w:val="001B393B"/>
    <w:rsid w:val="001B6234"/>
    <w:rsid w:val="001C24F5"/>
    <w:rsid w:val="001C6577"/>
    <w:rsid w:val="001C6AAD"/>
    <w:rsid w:val="001D1ACB"/>
    <w:rsid w:val="001D43E1"/>
    <w:rsid w:val="00205FE7"/>
    <w:rsid w:val="0021108D"/>
    <w:rsid w:val="002201E8"/>
    <w:rsid w:val="002209D2"/>
    <w:rsid w:val="00224562"/>
    <w:rsid w:val="00224B95"/>
    <w:rsid w:val="0023406A"/>
    <w:rsid w:val="00234A66"/>
    <w:rsid w:val="002476C9"/>
    <w:rsid w:val="00250DD7"/>
    <w:rsid w:val="002655AF"/>
    <w:rsid w:val="00277081"/>
    <w:rsid w:val="00277D67"/>
    <w:rsid w:val="00295637"/>
    <w:rsid w:val="002C0D09"/>
    <w:rsid w:val="002C60D5"/>
    <w:rsid w:val="002D50BC"/>
    <w:rsid w:val="002E0C24"/>
    <w:rsid w:val="002E1499"/>
    <w:rsid w:val="002F2502"/>
    <w:rsid w:val="002F3C64"/>
    <w:rsid w:val="002F3D42"/>
    <w:rsid w:val="002F7D25"/>
    <w:rsid w:val="003072EC"/>
    <w:rsid w:val="00307B15"/>
    <w:rsid w:val="00314438"/>
    <w:rsid w:val="00317A73"/>
    <w:rsid w:val="00327198"/>
    <w:rsid w:val="00340A6E"/>
    <w:rsid w:val="00340C84"/>
    <w:rsid w:val="00345ED7"/>
    <w:rsid w:val="00353228"/>
    <w:rsid w:val="0035389F"/>
    <w:rsid w:val="00356462"/>
    <w:rsid w:val="00363A40"/>
    <w:rsid w:val="0037161E"/>
    <w:rsid w:val="00376896"/>
    <w:rsid w:val="00392B1C"/>
    <w:rsid w:val="003A47C6"/>
    <w:rsid w:val="003A5A94"/>
    <w:rsid w:val="003B76FE"/>
    <w:rsid w:val="003C676E"/>
    <w:rsid w:val="003D72F1"/>
    <w:rsid w:val="003E6709"/>
    <w:rsid w:val="0040347F"/>
    <w:rsid w:val="00426DD9"/>
    <w:rsid w:val="004452D1"/>
    <w:rsid w:val="0045596B"/>
    <w:rsid w:val="00464627"/>
    <w:rsid w:val="004668B8"/>
    <w:rsid w:val="00483243"/>
    <w:rsid w:val="00485E67"/>
    <w:rsid w:val="00492B84"/>
    <w:rsid w:val="00493830"/>
    <w:rsid w:val="004C25CF"/>
    <w:rsid w:val="004C5E22"/>
    <w:rsid w:val="004C6543"/>
    <w:rsid w:val="004C7194"/>
    <w:rsid w:val="004D42B7"/>
    <w:rsid w:val="004D703D"/>
    <w:rsid w:val="004E6906"/>
    <w:rsid w:val="00504F81"/>
    <w:rsid w:val="005178CF"/>
    <w:rsid w:val="00521B84"/>
    <w:rsid w:val="00521FFB"/>
    <w:rsid w:val="005241A4"/>
    <w:rsid w:val="00534774"/>
    <w:rsid w:val="005473B1"/>
    <w:rsid w:val="00554324"/>
    <w:rsid w:val="00560FF1"/>
    <w:rsid w:val="00562FB8"/>
    <w:rsid w:val="00567CB2"/>
    <w:rsid w:val="0058473D"/>
    <w:rsid w:val="005A3796"/>
    <w:rsid w:val="005A7C9A"/>
    <w:rsid w:val="005C48D1"/>
    <w:rsid w:val="005D431A"/>
    <w:rsid w:val="005F1C3B"/>
    <w:rsid w:val="006014D9"/>
    <w:rsid w:val="00606E2B"/>
    <w:rsid w:val="00622892"/>
    <w:rsid w:val="006245B2"/>
    <w:rsid w:val="0062628A"/>
    <w:rsid w:val="00633719"/>
    <w:rsid w:val="00646DE9"/>
    <w:rsid w:val="006517DE"/>
    <w:rsid w:val="00681E64"/>
    <w:rsid w:val="0068280F"/>
    <w:rsid w:val="00685142"/>
    <w:rsid w:val="006B50F9"/>
    <w:rsid w:val="0070656B"/>
    <w:rsid w:val="0072325A"/>
    <w:rsid w:val="00734414"/>
    <w:rsid w:val="00736936"/>
    <w:rsid w:val="007427EB"/>
    <w:rsid w:val="00743C23"/>
    <w:rsid w:val="007470C3"/>
    <w:rsid w:val="00753CD1"/>
    <w:rsid w:val="007664D4"/>
    <w:rsid w:val="0077323D"/>
    <w:rsid w:val="00773E31"/>
    <w:rsid w:val="007751E0"/>
    <w:rsid w:val="00776477"/>
    <w:rsid w:val="007822D6"/>
    <w:rsid w:val="007857C9"/>
    <w:rsid w:val="007867C9"/>
    <w:rsid w:val="007A676E"/>
    <w:rsid w:val="007E40D9"/>
    <w:rsid w:val="007E573F"/>
    <w:rsid w:val="008004C1"/>
    <w:rsid w:val="00814C16"/>
    <w:rsid w:val="00815048"/>
    <w:rsid w:val="00840838"/>
    <w:rsid w:val="00841F4D"/>
    <w:rsid w:val="00853F8C"/>
    <w:rsid w:val="008615BA"/>
    <w:rsid w:val="00864882"/>
    <w:rsid w:val="008701EC"/>
    <w:rsid w:val="008808E1"/>
    <w:rsid w:val="00883358"/>
    <w:rsid w:val="008847FF"/>
    <w:rsid w:val="008901DE"/>
    <w:rsid w:val="00897DBE"/>
    <w:rsid w:val="008A3C76"/>
    <w:rsid w:val="008A6202"/>
    <w:rsid w:val="008B718D"/>
    <w:rsid w:val="008C2173"/>
    <w:rsid w:val="008D370A"/>
    <w:rsid w:val="00903790"/>
    <w:rsid w:val="00907915"/>
    <w:rsid w:val="009103DF"/>
    <w:rsid w:val="0092301A"/>
    <w:rsid w:val="0093236F"/>
    <w:rsid w:val="0093464D"/>
    <w:rsid w:val="00953BC0"/>
    <w:rsid w:val="00956F78"/>
    <w:rsid w:val="00962EF8"/>
    <w:rsid w:val="00963D8A"/>
    <w:rsid w:val="009826CE"/>
    <w:rsid w:val="009827AD"/>
    <w:rsid w:val="009A289F"/>
    <w:rsid w:val="009B477C"/>
    <w:rsid w:val="009C11F4"/>
    <w:rsid w:val="009D1212"/>
    <w:rsid w:val="009E064E"/>
    <w:rsid w:val="009E3AAA"/>
    <w:rsid w:val="00A059B9"/>
    <w:rsid w:val="00A168AC"/>
    <w:rsid w:val="00A2108A"/>
    <w:rsid w:val="00A2577D"/>
    <w:rsid w:val="00A26ADC"/>
    <w:rsid w:val="00A34725"/>
    <w:rsid w:val="00A4259F"/>
    <w:rsid w:val="00A450C8"/>
    <w:rsid w:val="00A64EDB"/>
    <w:rsid w:val="00A86204"/>
    <w:rsid w:val="00A97B07"/>
    <w:rsid w:val="00AB5E49"/>
    <w:rsid w:val="00AB6A93"/>
    <w:rsid w:val="00AC01B6"/>
    <w:rsid w:val="00AD2D06"/>
    <w:rsid w:val="00AD3F14"/>
    <w:rsid w:val="00AF0002"/>
    <w:rsid w:val="00B07A13"/>
    <w:rsid w:val="00B25A82"/>
    <w:rsid w:val="00B44BA9"/>
    <w:rsid w:val="00B73EB7"/>
    <w:rsid w:val="00B91DA6"/>
    <w:rsid w:val="00B92AC5"/>
    <w:rsid w:val="00B973AF"/>
    <w:rsid w:val="00BA4C72"/>
    <w:rsid w:val="00BD2CFA"/>
    <w:rsid w:val="00BE3BA0"/>
    <w:rsid w:val="00BE5A51"/>
    <w:rsid w:val="00BE629C"/>
    <w:rsid w:val="00BF4A35"/>
    <w:rsid w:val="00C05136"/>
    <w:rsid w:val="00C406A7"/>
    <w:rsid w:val="00C434A9"/>
    <w:rsid w:val="00C46054"/>
    <w:rsid w:val="00C46B7A"/>
    <w:rsid w:val="00C5013C"/>
    <w:rsid w:val="00C505EB"/>
    <w:rsid w:val="00C515B1"/>
    <w:rsid w:val="00C62432"/>
    <w:rsid w:val="00C71233"/>
    <w:rsid w:val="00C81B01"/>
    <w:rsid w:val="00C83BD3"/>
    <w:rsid w:val="00CA759E"/>
    <w:rsid w:val="00CB1A1A"/>
    <w:rsid w:val="00CE27A6"/>
    <w:rsid w:val="00CE637F"/>
    <w:rsid w:val="00CF09E8"/>
    <w:rsid w:val="00D029BA"/>
    <w:rsid w:val="00D15ED4"/>
    <w:rsid w:val="00D17ABE"/>
    <w:rsid w:val="00D27486"/>
    <w:rsid w:val="00D27D4F"/>
    <w:rsid w:val="00D37496"/>
    <w:rsid w:val="00D4621A"/>
    <w:rsid w:val="00D5556A"/>
    <w:rsid w:val="00D61DBF"/>
    <w:rsid w:val="00D774FA"/>
    <w:rsid w:val="00D802FD"/>
    <w:rsid w:val="00D869C1"/>
    <w:rsid w:val="00DA047F"/>
    <w:rsid w:val="00DB1644"/>
    <w:rsid w:val="00DB4FB9"/>
    <w:rsid w:val="00DB62F8"/>
    <w:rsid w:val="00DB655B"/>
    <w:rsid w:val="00DC2792"/>
    <w:rsid w:val="00DD70F2"/>
    <w:rsid w:val="00DE18DA"/>
    <w:rsid w:val="00E01875"/>
    <w:rsid w:val="00E07F17"/>
    <w:rsid w:val="00E230E1"/>
    <w:rsid w:val="00E253E4"/>
    <w:rsid w:val="00E4107D"/>
    <w:rsid w:val="00E42FE6"/>
    <w:rsid w:val="00E453C3"/>
    <w:rsid w:val="00E53162"/>
    <w:rsid w:val="00E54EEC"/>
    <w:rsid w:val="00E667C1"/>
    <w:rsid w:val="00E77944"/>
    <w:rsid w:val="00EA0CA4"/>
    <w:rsid w:val="00EA26A5"/>
    <w:rsid w:val="00EC1CF0"/>
    <w:rsid w:val="00EF1BA0"/>
    <w:rsid w:val="00F04E37"/>
    <w:rsid w:val="00F063D2"/>
    <w:rsid w:val="00F122AE"/>
    <w:rsid w:val="00F14889"/>
    <w:rsid w:val="00F164BC"/>
    <w:rsid w:val="00F16B59"/>
    <w:rsid w:val="00F21774"/>
    <w:rsid w:val="00F2710C"/>
    <w:rsid w:val="00F27D36"/>
    <w:rsid w:val="00F43BAC"/>
    <w:rsid w:val="00F66FB7"/>
    <w:rsid w:val="00F837DF"/>
    <w:rsid w:val="00F8496A"/>
    <w:rsid w:val="00F92589"/>
    <w:rsid w:val="00F94525"/>
    <w:rsid w:val="00F956E2"/>
    <w:rsid w:val="00FA5B7B"/>
    <w:rsid w:val="00FB3361"/>
    <w:rsid w:val="00FC0338"/>
    <w:rsid w:val="00FC424A"/>
    <w:rsid w:val="00FD043A"/>
    <w:rsid w:val="00FD74CD"/>
    <w:rsid w:val="00FF01C0"/>
    <w:rsid w:val="00FF34FC"/>
    <w:rsid w:val="00FF4A30"/>
    <w:rsid w:val="00FF5153"/>
    <w:rsid w:val="00FF5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A93AC-91BE-425B-97D0-F12F39BF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A73"/>
  </w:style>
  <w:style w:type="paragraph" w:styleId="1">
    <w:name w:val="heading 1"/>
    <w:basedOn w:val="a"/>
    <w:next w:val="a"/>
    <w:link w:val="10"/>
    <w:uiPriority w:val="9"/>
    <w:qFormat/>
    <w:rsid w:val="0040347F"/>
    <w:pPr>
      <w:keepNext/>
      <w:keepLines/>
      <w:spacing w:before="48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47F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0D7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755F"/>
  </w:style>
  <w:style w:type="paragraph" w:styleId="a5">
    <w:name w:val="footer"/>
    <w:basedOn w:val="a"/>
    <w:link w:val="a6"/>
    <w:uiPriority w:val="99"/>
    <w:unhideWhenUsed/>
    <w:rsid w:val="000D7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755F"/>
  </w:style>
  <w:style w:type="paragraph" w:styleId="a7">
    <w:name w:val="Balloon Text"/>
    <w:basedOn w:val="a"/>
    <w:link w:val="a8"/>
    <w:uiPriority w:val="99"/>
    <w:semiHidden/>
    <w:unhideWhenUsed/>
    <w:rsid w:val="00426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6DD9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DB6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B65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  <w:style w:type="paragraph" w:styleId="aa">
    <w:name w:val="No Spacing"/>
    <w:uiPriority w:val="1"/>
    <w:qFormat/>
    <w:rsid w:val="00DB655B"/>
    <w:pPr>
      <w:spacing w:after="0" w:line="240" w:lineRule="auto"/>
    </w:pPr>
  </w:style>
  <w:style w:type="character" w:customStyle="1" w:styleId="0pt">
    <w:name w:val="Основной текст + Курсив;Интервал 0 pt"/>
    <w:basedOn w:val="a0"/>
    <w:rsid w:val="00DB65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b">
    <w:name w:val="Основной текст_"/>
    <w:basedOn w:val="a0"/>
    <w:link w:val="2"/>
    <w:rsid w:val="00DB655B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2">
    <w:name w:val="Основной текст2"/>
    <w:basedOn w:val="a"/>
    <w:link w:val="ab"/>
    <w:rsid w:val="00DB655B"/>
    <w:pPr>
      <w:widowControl w:val="0"/>
      <w:shd w:val="clear" w:color="auto" w:fill="FFFFFF"/>
      <w:spacing w:after="840" w:line="274" w:lineRule="exact"/>
      <w:ind w:hanging="720"/>
    </w:pPr>
    <w:rPr>
      <w:rFonts w:ascii="Times New Roman" w:eastAsia="Times New Roman" w:hAnsi="Times New Roman" w:cs="Times New Roman"/>
      <w:spacing w:val="-2"/>
    </w:rPr>
  </w:style>
  <w:style w:type="character" w:customStyle="1" w:styleId="0pt0">
    <w:name w:val="Основной текст + Полужирный;Интервал 0 pt"/>
    <w:basedOn w:val="ab"/>
    <w:rsid w:val="00DB65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1)_"/>
    <w:basedOn w:val="a0"/>
    <w:link w:val="210"/>
    <w:rsid w:val="00DB655B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paragraph" w:customStyle="1" w:styleId="210">
    <w:name w:val="Основной текст (21)"/>
    <w:basedOn w:val="a"/>
    <w:link w:val="21"/>
    <w:rsid w:val="00DB655B"/>
    <w:pPr>
      <w:widowControl w:val="0"/>
      <w:shd w:val="clear" w:color="auto" w:fill="FFFFFF"/>
      <w:spacing w:before="300" w:after="0" w:line="313" w:lineRule="exact"/>
      <w:ind w:hanging="340"/>
      <w:jc w:val="both"/>
    </w:pPr>
    <w:rPr>
      <w:rFonts w:ascii="Times New Roman" w:eastAsia="Times New Roman" w:hAnsi="Times New Roman" w:cs="Times New Roman"/>
      <w:b/>
      <w:bCs/>
      <w:spacing w:val="-3"/>
    </w:rPr>
  </w:style>
  <w:style w:type="character" w:customStyle="1" w:styleId="22">
    <w:name w:val="Основной текст (22)_"/>
    <w:basedOn w:val="a0"/>
    <w:link w:val="220"/>
    <w:rsid w:val="00DB655B"/>
    <w:rPr>
      <w:rFonts w:ascii="Arial" w:eastAsia="Arial" w:hAnsi="Arial" w:cs="Arial"/>
      <w:spacing w:val="-5"/>
      <w:sz w:val="19"/>
      <w:szCs w:val="19"/>
      <w:shd w:val="clear" w:color="auto" w:fill="FFFFFF"/>
    </w:rPr>
  </w:style>
  <w:style w:type="paragraph" w:customStyle="1" w:styleId="220">
    <w:name w:val="Основной текст (22)"/>
    <w:basedOn w:val="a"/>
    <w:link w:val="22"/>
    <w:rsid w:val="00DB655B"/>
    <w:pPr>
      <w:widowControl w:val="0"/>
      <w:shd w:val="clear" w:color="auto" w:fill="FFFFFF"/>
      <w:spacing w:after="240" w:line="0" w:lineRule="atLeast"/>
    </w:pPr>
    <w:rPr>
      <w:rFonts w:ascii="Arial" w:eastAsia="Arial" w:hAnsi="Arial" w:cs="Arial"/>
      <w:spacing w:val="-5"/>
      <w:sz w:val="19"/>
      <w:szCs w:val="19"/>
    </w:rPr>
  </w:style>
  <w:style w:type="paragraph" w:styleId="ac">
    <w:name w:val="List Paragraph"/>
    <w:aliases w:val="маркированный,List Paragraph,References,NUMBERED PARAGRAPH,List Paragraph 1,Bullets,List_Paragraph,Multilevel para_II,List Paragraph1,Akapit z listą BS,List Paragraph (numbered (a)),IBL List Paragraph,List Paragraph nowy,Bullet1,Heading1"/>
    <w:basedOn w:val="a"/>
    <w:link w:val="ad"/>
    <w:uiPriority w:val="34"/>
    <w:qFormat/>
    <w:rsid w:val="00205FE7"/>
    <w:pPr>
      <w:ind w:left="720"/>
      <w:contextualSpacing/>
    </w:pPr>
  </w:style>
  <w:style w:type="character" w:customStyle="1" w:styleId="ad">
    <w:name w:val="Абзац списка Знак"/>
    <w:aliases w:val="маркированный Знак,List Paragraph Знак,References Знак,NUMBERED PARAGRAPH Знак,List Paragraph 1 Знак,Bullets Знак,List_Paragraph Знак,Multilevel para_II Знак,List Paragraph1 Знак,Akapit z listą BS Знак,IBL List Paragraph Знак"/>
    <w:link w:val="ac"/>
    <w:uiPriority w:val="34"/>
    <w:qFormat/>
    <w:locked/>
    <w:rsid w:val="00205FE7"/>
  </w:style>
  <w:style w:type="paragraph" w:customStyle="1" w:styleId="j13">
    <w:name w:val="j13"/>
    <w:basedOn w:val="a"/>
    <w:rsid w:val="0020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205FE7"/>
  </w:style>
  <w:style w:type="character" w:styleId="ae">
    <w:name w:val="Hyperlink"/>
    <w:basedOn w:val="a0"/>
    <w:uiPriority w:val="99"/>
    <w:semiHidden/>
    <w:unhideWhenUsed/>
    <w:rsid w:val="00A64EDB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4E6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4">
    <w:name w:val="Стиль ОРК-14"/>
    <w:basedOn w:val="a"/>
    <w:link w:val="-140"/>
    <w:qFormat/>
    <w:rsid w:val="00E07F1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bCs/>
      <w:iCs/>
      <w:color w:val="262626"/>
      <w:sz w:val="28"/>
      <w:szCs w:val="28"/>
    </w:rPr>
  </w:style>
  <w:style w:type="character" w:customStyle="1" w:styleId="-140">
    <w:name w:val="Стиль ОРК-14 Знак"/>
    <w:link w:val="-14"/>
    <w:rsid w:val="00E07F17"/>
    <w:rPr>
      <w:rFonts w:ascii="Times New Roman" w:eastAsia="Calibri" w:hAnsi="Times New Roman" w:cs="Times New Roman"/>
      <w:bCs/>
      <w:iCs/>
      <w:color w:val="262626"/>
      <w:sz w:val="28"/>
      <w:szCs w:val="28"/>
    </w:rPr>
  </w:style>
  <w:style w:type="character" w:styleId="af0">
    <w:name w:val="FollowedHyperlink"/>
    <w:basedOn w:val="a0"/>
    <w:uiPriority w:val="99"/>
    <w:semiHidden/>
    <w:unhideWhenUsed/>
    <w:rsid w:val="00953BC0"/>
    <w:rPr>
      <w:color w:val="954F72"/>
      <w:u w:val="single"/>
    </w:rPr>
  </w:style>
  <w:style w:type="paragraph" w:customStyle="1" w:styleId="msonormal0">
    <w:name w:val="msonormal"/>
    <w:basedOn w:val="a"/>
    <w:rsid w:val="0095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95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95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95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font8">
    <w:name w:val="font8"/>
    <w:basedOn w:val="a"/>
    <w:rsid w:val="0095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9">
    <w:name w:val="font9"/>
    <w:basedOn w:val="a"/>
    <w:rsid w:val="0095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C000"/>
      <w:lang w:eastAsia="ru-RU"/>
    </w:rPr>
  </w:style>
  <w:style w:type="paragraph" w:customStyle="1" w:styleId="xl66">
    <w:name w:val="xl66"/>
    <w:basedOn w:val="a"/>
    <w:rsid w:val="00953BC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953BC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95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953BC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953B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953BC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953B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953BC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953B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953B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953BC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953BC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953BC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953BC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953B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953BC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953B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953BC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953B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953BC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953B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953B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953BC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953BC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953B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953B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953B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953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953B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953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953B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97">
    <w:name w:val="xl97"/>
    <w:basedOn w:val="a"/>
    <w:rsid w:val="00953BC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98">
    <w:name w:val="xl98"/>
    <w:basedOn w:val="a"/>
    <w:rsid w:val="00953B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99">
    <w:name w:val="xl99"/>
    <w:basedOn w:val="a"/>
    <w:rsid w:val="00953BC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953BC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01">
    <w:name w:val="xl101"/>
    <w:basedOn w:val="a"/>
    <w:rsid w:val="00953BC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02">
    <w:name w:val="xl102"/>
    <w:basedOn w:val="a"/>
    <w:rsid w:val="00953BC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953B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C000"/>
      <w:lang w:eastAsia="ru-RU"/>
    </w:rPr>
  </w:style>
  <w:style w:type="paragraph" w:customStyle="1" w:styleId="xl104">
    <w:name w:val="xl104"/>
    <w:basedOn w:val="a"/>
    <w:rsid w:val="00953B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953BC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953BC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953BC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"/>
    <w:rsid w:val="00953BC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953BC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953BC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953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953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953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953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953BC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953BC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953BC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8">
    <w:name w:val="xl118"/>
    <w:basedOn w:val="a"/>
    <w:rsid w:val="00953BC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9">
    <w:name w:val="xl119"/>
    <w:basedOn w:val="a"/>
    <w:rsid w:val="00953BC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rsid w:val="00953BC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953BC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rsid w:val="00953B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953B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24">
    <w:name w:val="xl124"/>
    <w:basedOn w:val="a"/>
    <w:rsid w:val="00953BC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styleId="af1">
    <w:name w:val="footnote text"/>
    <w:basedOn w:val="a"/>
    <w:link w:val="af2"/>
    <w:uiPriority w:val="99"/>
    <w:unhideWhenUsed/>
    <w:rsid w:val="008808E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8808E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8808E1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1B623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B6234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1B6234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B623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B62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1%80%D0%BE%D0%BC%D1%8B%D1%88%D0%BB%D0%B5%D0%BD%D0%BD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35903</Words>
  <Characters>204652</Characters>
  <Application>Microsoft Office Word</Application>
  <DocSecurity>0</DocSecurity>
  <Lines>1705</Lines>
  <Paragraphs>480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Satzhan</dc:creator>
  <cp:lastModifiedBy>Satzhan</cp:lastModifiedBy>
  <cp:revision>49</cp:revision>
  <cp:lastPrinted>2019-07-15T18:01:00Z</cp:lastPrinted>
  <dcterms:created xsi:type="dcterms:W3CDTF">2019-07-18T11:02:00Z</dcterms:created>
  <dcterms:modified xsi:type="dcterms:W3CDTF">2019-12-02T05:25:00Z</dcterms:modified>
</cp:coreProperties>
</file>